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A5424" w14:textId="20CB8D92" w:rsidR="006A47A5" w:rsidRPr="00C6240A" w:rsidRDefault="00C6240A" w:rsidP="00C6240A">
      <w:pPr>
        <w:jc w:val="right"/>
        <w:rPr>
          <w:rFonts w:ascii="Tahoma" w:hAnsi="Tahoma" w:cs="Tahoma"/>
          <w:sz w:val="20"/>
          <w:szCs w:val="20"/>
        </w:rPr>
      </w:pPr>
      <w:r w:rsidRPr="00C6240A">
        <w:rPr>
          <w:rFonts w:ascii="Tahoma" w:hAnsi="Tahoma" w:cs="Tahoma"/>
          <w:sz w:val="20"/>
          <w:szCs w:val="20"/>
        </w:rPr>
        <w:t xml:space="preserve">Załącznik nr 1 do Zarządzenia Prezesa Zarządu Nidzickiej Fundacji </w:t>
      </w:r>
      <w:r>
        <w:rPr>
          <w:rFonts w:ascii="Tahoma" w:hAnsi="Tahoma" w:cs="Tahoma"/>
          <w:sz w:val="20"/>
          <w:szCs w:val="20"/>
        </w:rPr>
        <w:t>R</w:t>
      </w:r>
      <w:r w:rsidRPr="00C6240A">
        <w:rPr>
          <w:rFonts w:ascii="Tahoma" w:hAnsi="Tahoma" w:cs="Tahoma"/>
          <w:sz w:val="20"/>
          <w:szCs w:val="20"/>
        </w:rPr>
        <w:t xml:space="preserve">ozwoju „NIDA” </w:t>
      </w:r>
      <w:r>
        <w:rPr>
          <w:rFonts w:ascii="Tahoma" w:hAnsi="Tahoma" w:cs="Tahoma"/>
          <w:sz w:val="20"/>
          <w:szCs w:val="20"/>
        </w:rPr>
        <w:br/>
      </w:r>
      <w:r w:rsidRPr="00C6240A">
        <w:rPr>
          <w:rFonts w:ascii="Tahoma" w:hAnsi="Tahoma" w:cs="Tahoma"/>
          <w:sz w:val="20"/>
          <w:szCs w:val="20"/>
        </w:rPr>
        <w:t xml:space="preserve">z dnia </w:t>
      </w:r>
      <w:r w:rsidR="000D13C2">
        <w:rPr>
          <w:rFonts w:ascii="Tahoma" w:hAnsi="Tahoma" w:cs="Tahoma"/>
          <w:sz w:val="20"/>
          <w:szCs w:val="20"/>
        </w:rPr>
        <w:t>22.04.2025</w:t>
      </w:r>
      <w:bookmarkStart w:id="0" w:name="_GoBack"/>
      <w:bookmarkEnd w:id="0"/>
      <w:r w:rsidRPr="00C6240A">
        <w:rPr>
          <w:rFonts w:ascii="Tahoma" w:hAnsi="Tahoma" w:cs="Tahoma"/>
          <w:sz w:val="20"/>
          <w:szCs w:val="20"/>
        </w:rPr>
        <w:t xml:space="preserve"> r. </w:t>
      </w:r>
    </w:p>
    <w:p w14:paraId="17CDAAA1" w14:textId="77777777" w:rsidR="006028EC" w:rsidRDefault="006028EC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4E117D2F" w14:textId="77777777" w:rsidR="006028EC" w:rsidRDefault="006028EC" w:rsidP="00414BCB">
      <w:pPr>
        <w:jc w:val="both"/>
        <w:rPr>
          <w:rFonts w:ascii="Tahoma" w:hAnsi="Tahoma" w:cs="Tahoma"/>
          <w:b/>
          <w:sz w:val="20"/>
          <w:szCs w:val="20"/>
        </w:rPr>
      </w:pPr>
    </w:p>
    <w:p w14:paraId="239AA0C0" w14:textId="3689DEFE" w:rsidR="00222BEA" w:rsidRPr="006028EC" w:rsidRDefault="00EA2B3E" w:rsidP="006A47A5">
      <w:pPr>
        <w:jc w:val="center"/>
        <w:rPr>
          <w:rFonts w:asciiTheme="minorHAnsi" w:hAnsiTheme="minorHAnsi" w:cstheme="minorHAnsi"/>
          <w:b/>
        </w:rPr>
      </w:pPr>
      <w:r w:rsidRPr="006028EC">
        <w:rPr>
          <w:rFonts w:asciiTheme="minorHAnsi" w:hAnsiTheme="minorHAnsi" w:cstheme="minorHAnsi"/>
          <w:b/>
        </w:rPr>
        <w:t>WYKAZ WYMAGANYCH DOKUMENTÓW DO WNIOSKU O POŻYCZKĘ</w:t>
      </w:r>
    </w:p>
    <w:p w14:paraId="4980A071" w14:textId="77777777" w:rsidR="006028EC" w:rsidRPr="00C6240A" w:rsidRDefault="006028EC" w:rsidP="006A47A5">
      <w:pPr>
        <w:jc w:val="center"/>
        <w:rPr>
          <w:rFonts w:asciiTheme="minorHAnsi" w:hAnsiTheme="minorHAnsi" w:cstheme="minorHAnsi"/>
          <w:b/>
          <w:sz w:val="20"/>
          <w:szCs w:val="28"/>
        </w:rPr>
      </w:pPr>
    </w:p>
    <w:p w14:paraId="623C956E" w14:textId="77777777" w:rsidR="000845CD" w:rsidRPr="00945E59" w:rsidRDefault="000845CD" w:rsidP="006A47A5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6F47D7" w:rsidRPr="00945E59" w14:paraId="32BC0AF8" w14:textId="77777777" w:rsidTr="00945E59">
        <w:trPr>
          <w:trHeight w:val="5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15BE03" w14:textId="77777777" w:rsidR="006F47D7" w:rsidRPr="00945E59" w:rsidRDefault="006F47D7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 </w:t>
            </w:r>
          </w:p>
        </w:tc>
        <w:tc>
          <w:tcPr>
            <w:tcW w:w="6660" w:type="dxa"/>
            <w:gridSpan w:val="3"/>
            <w:shd w:val="clear" w:color="auto" w:fill="D9D9D9"/>
            <w:vAlign w:val="center"/>
          </w:tcPr>
          <w:p w14:paraId="2327783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1524" w:type="dxa"/>
            <w:shd w:val="clear" w:color="auto" w:fill="D9D9D9"/>
            <w:vAlign w:val="center"/>
          </w:tcPr>
          <w:p w14:paraId="3C3CC5CE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WYMAGANE (TAK/NIE)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27D3D2B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DOSTARCZONE</w:t>
            </w:r>
          </w:p>
          <w:p w14:paraId="19A0391F" w14:textId="77777777" w:rsidR="006F47D7" w:rsidRPr="00945E59" w:rsidRDefault="006F47D7" w:rsidP="00084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(TAK/NIE)</w:t>
            </w:r>
          </w:p>
        </w:tc>
      </w:tr>
      <w:tr w:rsidR="006F47D7" w:rsidRPr="00945E59" w14:paraId="31C58D4D" w14:textId="77777777" w:rsidTr="00EA2B3E">
        <w:trPr>
          <w:trHeight w:val="425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05E8099D" w14:textId="21DD015C" w:rsidR="003D1B97" w:rsidRPr="00945E59" w:rsidRDefault="00375401" w:rsidP="000845CD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WNIOSKODAWCA</w:t>
            </w:r>
          </w:p>
        </w:tc>
      </w:tr>
      <w:tr w:rsidR="00EA2B3E" w:rsidRPr="00945E59" w14:paraId="75D3C45C" w14:textId="77777777" w:rsidTr="00945E59">
        <w:trPr>
          <w:trHeight w:val="426"/>
        </w:trPr>
        <w:tc>
          <w:tcPr>
            <w:tcW w:w="540" w:type="dxa"/>
            <w:shd w:val="clear" w:color="auto" w:fill="D9D9D9"/>
            <w:vAlign w:val="center"/>
          </w:tcPr>
          <w:p w14:paraId="02CA7E78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2D627D9D" w14:textId="77777777" w:rsidR="00EA2B3E" w:rsidRPr="00945E59" w:rsidRDefault="00EA2B3E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3679B67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65A008B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10C9" w:rsidRPr="00945E59" w14:paraId="6A2D80C3" w14:textId="77777777" w:rsidTr="00945E59">
        <w:trPr>
          <w:trHeight w:val="418"/>
        </w:trPr>
        <w:tc>
          <w:tcPr>
            <w:tcW w:w="540" w:type="dxa"/>
            <w:shd w:val="clear" w:color="auto" w:fill="D9D9D9"/>
            <w:vAlign w:val="center"/>
          </w:tcPr>
          <w:p w14:paraId="582104F7" w14:textId="77777777" w:rsidR="007F10C9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05C86834" w14:textId="77777777" w:rsidR="007F10C9" w:rsidRPr="00945E59" w:rsidRDefault="007F10C9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745238A7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544D7D" w14:textId="77777777" w:rsidR="007F10C9" w:rsidRPr="00945E59" w:rsidRDefault="007F10C9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13DF04FD" w14:textId="77777777" w:rsidTr="00945E59">
        <w:trPr>
          <w:trHeight w:val="836"/>
        </w:trPr>
        <w:tc>
          <w:tcPr>
            <w:tcW w:w="540" w:type="dxa"/>
            <w:shd w:val="clear" w:color="auto" w:fill="D9D9D9"/>
            <w:vAlign w:val="center"/>
          </w:tcPr>
          <w:p w14:paraId="6EB19633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45E5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2DDC08CE" w14:textId="77777777" w:rsidR="00EA2B3E" w:rsidRPr="00945E59" w:rsidRDefault="00DF220C" w:rsidP="00735B8F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Zaświadczenie z właściwego Urzędu Skarbowego przedsiębiorcy o niezaleganiu 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w zobowiązaniach podatkowych,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sporządzone nie później niż na 1 miesiąc</w:t>
            </w: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 </w:t>
            </w:r>
            <w:r w:rsidR="007F10C9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6D4A9E6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2ACA26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A2B3E" w:rsidRPr="00945E59" w14:paraId="0694E4CD" w14:textId="77777777" w:rsidTr="00945E59">
        <w:trPr>
          <w:trHeight w:val="839"/>
        </w:trPr>
        <w:tc>
          <w:tcPr>
            <w:tcW w:w="540" w:type="dxa"/>
            <w:shd w:val="clear" w:color="auto" w:fill="D9D9D9"/>
            <w:vAlign w:val="center"/>
          </w:tcPr>
          <w:p w14:paraId="6DCF20E5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3E2DD9DE" w14:textId="2003F291" w:rsidR="00EA2B3E" w:rsidRPr="00945E59" w:rsidRDefault="000845CD" w:rsidP="00CC132B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aświadczenie z właściwego ZUS/KRUS przedsiębiorcy o nieposiadaniu zaległości wobec ZUS/KRU</w:t>
            </w:r>
            <w:r w:rsidR="00735B8F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S, datowane nie później niż na 1 miesiąc</w:t>
            </w:r>
            <w:r w:rsidR="00DF220C"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000BEA0D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1EA460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4F6FD47C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91A3922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2EEC859E" w14:textId="493D910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Kserokopie PIT/CIT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2CED0E5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330BA8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3539429A" w14:textId="77777777" w:rsidTr="00945E59">
        <w:trPr>
          <w:trHeight w:val="360"/>
        </w:trPr>
        <w:tc>
          <w:tcPr>
            <w:tcW w:w="540" w:type="dxa"/>
            <w:shd w:val="clear" w:color="auto" w:fill="D9D9D9"/>
            <w:vAlign w:val="center"/>
          </w:tcPr>
          <w:p w14:paraId="103768EC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5CF754A5" w14:textId="527D5C92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1777271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1228AF2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15DCE82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70BCDBDE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2F812A27" w14:textId="2E553A36" w:rsidR="00EA2B3E" w:rsidRPr="00945E59" w:rsidRDefault="00EA2B3E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093ADA29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D00F04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A2B3E" w:rsidRPr="00945E59" w14:paraId="77F2C519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56C379AF" w14:textId="77777777" w:rsidR="00EA2B3E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24201407" w14:textId="77777777" w:rsidR="00EA2B3E" w:rsidRPr="00945E59" w:rsidRDefault="00EA2B3E" w:rsidP="00EA2B3E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Zaświadczenie o dochodach Wnioskodawcy ze stosunku pracy, jeśli  jest dodatkowo zatrudniony</w:t>
            </w:r>
          </w:p>
        </w:tc>
        <w:tc>
          <w:tcPr>
            <w:tcW w:w="1524" w:type="dxa"/>
            <w:vAlign w:val="center"/>
          </w:tcPr>
          <w:p w14:paraId="7DAD2821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E98726" w14:textId="77777777" w:rsidR="00EA2B3E" w:rsidRPr="00945E59" w:rsidRDefault="00EA2B3E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3A4FC953" w14:textId="77777777" w:rsidTr="00945E59">
        <w:trPr>
          <w:trHeight w:val="562"/>
        </w:trPr>
        <w:tc>
          <w:tcPr>
            <w:tcW w:w="540" w:type="dxa"/>
            <w:shd w:val="clear" w:color="auto" w:fill="D9D9D9"/>
            <w:vAlign w:val="center"/>
          </w:tcPr>
          <w:p w14:paraId="37803982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4D2AF995" w14:textId="77777777" w:rsidR="006F47D7" w:rsidRPr="00945E59" w:rsidRDefault="00EA2B3E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przyznaniu renty/emerytury Wnioskodawcy i/lub ostatni odcinek renty/emerytury lub potwierdzenie wpływu na konto</w:t>
            </w:r>
          </w:p>
        </w:tc>
        <w:tc>
          <w:tcPr>
            <w:tcW w:w="1524" w:type="dxa"/>
            <w:vAlign w:val="center"/>
          </w:tcPr>
          <w:p w14:paraId="04B59C4E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3A0147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47D7" w:rsidRPr="00945E59" w14:paraId="65ADF597" w14:textId="77777777" w:rsidTr="00945E59">
        <w:trPr>
          <w:trHeight w:val="400"/>
        </w:trPr>
        <w:tc>
          <w:tcPr>
            <w:tcW w:w="540" w:type="dxa"/>
            <w:shd w:val="clear" w:color="auto" w:fill="D9D9D9"/>
            <w:vAlign w:val="center"/>
          </w:tcPr>
          <w:p w14:paraId="21EB4866" w14:textId="77777777" w:rsidR="006F47D7" w:rsidRPr="00945E59" w:rsidRDefault="006D14D4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5A454353" w14:textId="55C564BD" w:rsidR="006F47D7" w:rsidRPr="00945E59" w:rsidRDefault="007F10C9" w:rsidP="00EA2B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rozdzielność majątkową</w:t>
            </w:r>
          </w:p>
        </w:tc>
        <w:tc>
          <w:tcPr>
            <w:tcW w:w="1524" w:type="dxa"/>
            <w:vAlign w:val="center"/>
          </w:tcPr>
          <w:p w14:paraId="2E34B1ED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9AA4B8" w14:textId="77777777" w:rsidR="006F47D7" w:rsidRPr="00945E59" w:rsidRDefault="006F47D7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2C66CDD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5DB39E6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660" w:type="dxa"/>
            <w:gridSpan w:val="3"/>
            <w:vAlign w:val="center"/>
          </w:tcPr>
          <w:p w14:paraId="4ED01175" w14:textId="77777777" w:rsidR="004C4488" w:rsidRPr="00945E59" w:rsidRDefault="009B6CA9" w:rsidP="009E002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o dochodach M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 ze stosunku pracy.</w:t>
            </w:r>
          </w:p>
        </w:tc>
        <w:tc>
          <w:tcPr>
            <w:tcW w:w="1524" w:type="dxa"/>
            <w:vAlign w:val="center"/>
          </w:tcPr>
          <w:p w14:paraId="1F3A9903" w14:textId="77777777" w:rsidR="004C4488" w:rsidRPr="00945E59" w:rsidRDefault="004C4488" w:rsidP="000E0A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0CC3F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E03AB5" w14:textId="77777777" w:rsidTr="00945E59">
        <w:trPr>
          <w:trHeight w:val="554"/>
        </w:trPr>
        <w:tc>
          <w:tcPr>
            <w:tcW w:w="540" w:type="dxa"/>
            <w:shd w:val="clear" w:color="auto" w:fill="D9D9D9"/>
            <w:vAlign w:val="center"/>
          </w:tcPr>
          <w:p w14:paraId="214B327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660" w:type="dxa"/>
            <w:gridSpan w:val="3"/>
            <w:vAlign w:val="center"/>
          </w:tcPr>
          <w:p w14:paraId="5CDC4424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o p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rzyznaniu renty/emerytury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Wnioskodawcy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i ostatni odcinek renty/emerytury lub potwierdzenie wpływu na konto.</w:t>
            </w:r>
          </w:p>
        </w:tc>
        <w:tc>
          <w:tcPr>
            <w:tcW w:w="1524" w:type="dxa"/>
            <w:vAlign w:val="center"/>
          </w:tcPr>
          <w:p w14:paraId="092F00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2F5BC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BCCD316" w14:textId="77777777" w:rsidTr="00945E59">
        <w:trPr>
          <w:trHeight w:val="42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3F38F6C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740" w:type="dxa"/>
            <w:vMerge w:val="restart"/>
            <w:vAlign w:val="center"/>
          </w:tcPr>
          <w:p w14:paraId="075F7BD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zypadku prowadzenia przez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751EE19C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3CC21D33" w14:textId="77777777" w:rsidR="004C4488" w:rsidRPr="00945E59" w:rsidRDefault="004C4488" w:rsidP="003A109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7DE70D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3F868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4ABBD31" w14:textId="77777777" w:rsidTr="00945E59">
        <w:trPr>
          <w:trHeight w:val="413"/>
        </w:trPr>
        <w:tc>
          <w:tcPr>
            <w:tcW w:w="540" w:type="dxa"/>
            <w:vMerge/>
            <w:shd w:val="clear" w:color="auto" w:fill="D9D9D9"/>
            <w:vAlign w:val="center"/>
          </w:tcPr>
          <w:p w14:paraId="4BCAA066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377845B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1C1857F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6CF2DB84" w14:textId="77777777" w:rsidR="004C4488" w:rsidRPr="00945E59" w:rsidRDefault="004C4488" w:rsidP="00A75A75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3BDC59C7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6D06D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5803760" w14:textId="77777777" w:rsidTr="00945E59">
        <w:trPr>
          <w:trHeight w:val="1038"/>
        </w:trPr>
        <w:tc>
          <w:tcPr>
            <w:tcW w:w="540" w:type="dxa"/>
            <w:vMerge/>
            <w:shd w:val="clear" w:color="auto" w:fill="D9D9D9"/>
            <w:vAlign w:val="center"/>
          </w:tcPr>
          <w:p w14:paraId="2B85FA4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4DDEA0A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70C6D97F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1792D660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Zaświadczenie z właściwego Urzędu Skarbowego 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niezaleganiu w zobowiązaniach podatkowych,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sporządzone nie później niż na 1 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7736D074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E7D91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60C84C8" w14:textId="77777777" w:rsidTr="00945E59">
        <w:trPr>
          <w:trHeight w:val="165"/>
        </w:trPr>
        <w:tc>
          <w:tcPr>
            <w:tcW w:w="540" w:type="dxa"/>
            <w:vMerge/>
            <w:shd w:val="clear" w:color="auto" w:fill="D9D9D9"/>
            <w:vAlign w:val="center"/>
          </w:tcPr>
          <w:p w14:paraId="12D9268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FA8F6C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0FAD9A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594C499" w14:textId="1C439E7A" w:rsidR="004C4488" w:rsidRPr="00945E59" w:rsidRDefault="00945E59" w:rsidP="00A75A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o nieposiadaniu zaległości wobec ZUS/KRUS, datowane nie później niż na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miesiąc przed datą złożenia wniosku o udzielenie pożyczki,</w:t>
            </w:r>
          </w:p>
        </w:tc>
        <w:tc>
          <w:tcPr>
            <w:tcW w:w="1524" w:type="dxa"/>
            <w:vAlign w:val="center"/>
          </w:tcPr>
          <w:p w14:paraId="674721A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E22E0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73DC8DF" w14:textId="77777777" w:rsidTr="00945E59">
        <w:trPr>
          <w:trHeight w:val="646"/>
        </w:trPr>
        <w:tc>
          <w:tcPr>
            <w:tcW w:w="540" w:type="dxa"/>
            <w:vMerge/>
            <w:shd w:val="clear" w:color="auto" w:fill="D9D9D9"/>
            <w:vAlign w:val="center"/>
          </w:tcPr>
          <w:p w14:paraId="194EB60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BA964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C7829A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E2678D" w14:textId="77777777" w:rsidR="004C4488" w:rsidRPr="00945E59" w:rsidRDefault="004C4488" w:rsidP="007F10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40AB401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E70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7BA01148" w14:textId="77777777" w:rsidTr="00945E59">
        <w:trPr>
          <w:trHeight w:val="712"/>
        </w:trPr>
        <w:tc>
          <w:tcPr>
            <w:tcW w:w="540" w:type="dxa"/>
            <w:vMerge/>
            <w:shd w:val="clear" w:color="auto" w:fill="D9D9D9"/>
            <w:vAlign w:val="center"/>
          </w:tcPr>
          <w:p w14:paraId="584FE31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0BC88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2756B041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7C7304B4" w14:textId="1E39E854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638858F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CAB57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923F3A7" w14:textId="77777777" w:rsidTr="00945E59">
        <w:trPr>
          <w:trHeight w:val="471"/>
        </w:trPr>
        <w:tc>
          <w:tcPr>
            <w:tcW w:w="540" w:type="dxa"/>
            <w:vMerge/>
            <w:shd w:val="clear" w:color="auto" w:fill="D9D9D9"/>
            <w:vAlign w:val="center"/>
          </w:tcPr>
          <w:p w14:paraId="46C3F7CF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6706A0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458B769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5A80EEAA" w14:textId="77777777" w:rsidR="004C4488" w:rsidRPr="00945E59" w:rsidRDefault="004C4488" w:rsidP="00FD6EE8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1F50E07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CBF7CC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4B49D6A" w14:textId="77777777" w:rsidR="00945E59" w:rsidRDefault="00945E59">
      <w:r>
        <w:br w:type="page"/>
      </w:r>
    </w:p>
    <w:tbl>
      <w:tblPr>
        <w:tblW w:w="1042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40"/>
        <w:gridCol w:w="336"/>
        <w:gridCol w:w="4584"/>
        <w:gridCol w:w="1524"/>
        <w:gridCol w:w="1701"/>
      </w:tblGrid>
      <w:tr w:rsidR="004C4488" w:rsidRPr="00945E59" w14:paraId="6FABCAE4" w14:textId="77777777" w:rsidTr="00EA2B3E">
        <w:trPr>
          <w:trHeight w:val="521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53474195" w14:textId="1DC7CA9D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PORĘCZYCIEL</w:t>
            </w:r>
          </w:p>
        </w:tc>
      </w:tr>
      <w:tr w:rsidR="004C4488" w:rsidRPr="00945E59" w14:paraId="0FEB09E6" w14:textId="77777777" w:rsidTr="00945E59">
        <w:trPr>
          <w:trHeight w:val="455"/>
        </w:trPr>
        <w:tc>
          <w:tcPr>
            <w:tcW w:w="540" w:type="dxa"/>
            <w:shd w:val="clear" w:color="auto" w:fill="D9D9D9"/>
            <w:vAlign w:val="center"/>
          </w:tcPr>
          <w:p w14:paraId="2C937DE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660" w:type="dxa"/>
            <w:gridSpan w:val="3"/>
            <w:vAlign w:val="center"/>
          </w:tcPr>
          <w:p w14:paraId="315197C7" w14:textId="77777777" w:rsidR="004C4488" w:rsidRPr="00945E59" w:rsidRDefault="004C4488" w:rsidP="00CC132B">
            <w:pPr>
              <w:tabs>
                <w:tab w:val="left" w:pos="1905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Oś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wiadczenie Poręczyciela i M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ałżonka Poręczyciela.</w:t>
            </w:r>
          </w:p>
        </w:tc>
        <w:tc>
          <w:tcPr>
            <w:tcW w:w="1524" w:type="dxa"/>
            <w:vAlign w:val="center"/>
          </w:tcPr>
          <w:p w14:paraId="223882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E45DB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56E2E17" w14:textId="77777777" w:rsidTr="00945E59">
        <w:trPr>
          <w:trHeight w:val="493"/>
        </w:trPr>
        <w:tc>
          <w:tcPr>
            <w:tcW w:w="540" w:type="dxa"/>
            <w:shd w:val="clear" w:color="auto" w:fill="D9D9D9"/>
            <w:vAlign w:val="center"/>
          </w:tcPr>
          <w:p w14:paraId="46E771D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3806B17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Zaświadczenia o dochodach poręczyciela i współmałżonka ze stosunku pracy.</w:t>
            </w:r>
          </w:p>
        </w:tc>
        <w:tc>
          <w:tcPr>
            <w:tcW w:w="1524" w:type="dxa"/>
            <w:vAlign w:val="center"/>
          </w:tcPr>
          <w:p w14:paraId="73D35887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F830A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0DE5DE3" w14:textId="77777777" w:rsidTr="00945E59">
        <w:trPr>
          <w:trHeight w:val="697"/>
        </w:trPr>
        <w:tc>
          <w:tcPr>
            <w:tcW w:w="540" w:type="dxa"/>
            <w:shd w:val="clear" w:color="auto" w:fill="D9D9D9"/>
            <w:vAlign w:val="center"/>
          </w:tcPr>
          <w:p w14:paraId="6EEAD22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418D7CB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Decyzja przyznania renty/emerytury poręczyciela i/lub współmałżonka oraz ostatni odcinek od renty/emerytury lub potwierdzenie wpływu na konto.</w:t>
            </w:r>
          </w:p>
        </w:tc>
        <w:tc>
          <w:tcPr>
            <w:tcW w:w="1524" w:type="dxa"/>
            <w:vAlign w:val="center"/>
          </w:tcPr>
          <w:p w14:paraId="6BF70C4A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9F647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646AD6" w14:textId="77777777" w:rsidTr="00945E59">
        <w:trPr>
          <w:trHeight w:val="551"/>
        </w:trPr>
        <w:tc>
          <w:tcPr>
            <w:tcW w:w="540" w:type="dxa"/>
            <w:vMerge w:val="restart"/>
            <w:shd w:val="clear" w:color="auto" w:fill="D9D9D9"/>
            <w:vAlign w:val="center"/>
          </w:tcPr>
          <w:p w14:paraId="0DC47E8C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740" w:type="dxa"/>
            <w:vMerge w:val="restart"/>
            <w:vAlign w:val="center"/>
          </w:tcPr>
          <w:p w14:paraId="463773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 przypadku prowadzen</w:t>
            </w:r>
            <w:r w:rsidR="009B6CA9" w:rsidRPr="00945E59">
              <w:rPr>
                <w:rFonts w:asciiTheme="minorHAnsi" w:hAnsiTheme="minorHAnsi" w:cstheme="minorHAnsi"/>
                <w:sz w:val="20"/>
                <w:szCs w:val="20"/>
              </w:rPr>
              <w:t>ia przez Poręczyciela lub Małżonka P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oręczyciela   działalności gospodarczej proszę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dostarczyć:</w:t>
            </w:r>
          </w:p>
        </w:tc>
        <w:tc>
          <w:tcPr>
            <w:tcW w:w="336" w:type="dxa"/>
            <w:shd w:val="clear" w:color="auto" w:fill="C0C0C0"/>
            <w:vAlign w:val="center"/>
          </w:tcPr>
          <w:p w14:paraId="58517A9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4584" w:type="dxa"/>
            <w:vAlign w:val="center"/>
          </w:tcPr>
          <w:p w14:paraId="48D901D2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 potwierdzający wpis do CEIDG / KRS</w:t>
            </w:r>
          </w:p>
        </w:tc>
        <w:tc>
          <w:tcPr>
            <w:tcW w:w="1524" w:type="dxa"/>
            <w:vAlign w:val="center"/>
          </w:tcPr>
          <w:p w14:paraId="48279E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FDF31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2E99E5E" w14:textId="77777777" w:rsidTr="00945E59">
        <w:trPr>
          <w:trHeight w:val="558"/>
        </w:trPr>
        <w:tc>
          <w:tcPr>
            <w:tcW w:w="540" w:type="dxa"/>
            <w:vMerge/>
            <w:shd w:val="clear" w:color="auto" w:fill="D9D9D9"/>
            <w:vAlign w:val="center"/>
          </w:tcPr>
          <w:p w14:paraId="4E6382A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A977A7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0041D32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4584" w:type="dxa"/>
            <w:vAlign w:val="center"/>
          </w:tcPr>
          <w:p w14:paraId="784DD07C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Wydruk z rejestru REGON</w:t>
            </w:r>
          </w:p>
        </w:tc>
        <w:tc>
          <w:tcPr>
            <w:tcW w:w="1524" w:type="dxa"/>
            <w:vAlign w:val="center"/>
          </w:tcPr>
          <w:p w14:paraId="5C441F0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6753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23F7E2DB" w14:textId="77777777" w:rsidTr="00945E59">
        <w:trPr>
          <w:trHeight w:val="1119"/>
        </w:trPr>
        <w:tc>
          <w:tcPr>
            <w:tcW w:w="540" w:type="dxa"/>
            <w:vMerge/>
            <w:shd w:val="clear" w:color="auto" w:fill="D9D9D9"/>
            <w:vAlign w:val="center"/>
          </w:tcPr>
          <w:p w14:paraId="376D6007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7A09CB4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4C746DE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4584" w:type="dxa"/>
            <w:vAlign w:val="center"/>
          </w:tcPr>
          <w:p w14:paraId="4BF68CC9" w14:textId="77777777" w:rsidR="004C4488" w:rsidRPr="00945E59" w:rsidRDefault="004C4488" w:rsidP="00DF220C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Zaświadczenie z właściwego Urzędu Skarbowego o niezaleganiu w zobowiązaniach podatkowych,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sporządzone nie później niż na1miesiąc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 </w:t>
            </w:r>
          </w:p>
        </w:tc>
        <w:tc>
          <w:tcPr>
            <w:tcW w:w="1524" w:type="dxa"/>
            <w:vAlign w:val="center"/>
          </w:tcPr>
          <w:p w14:paraId="4C83E890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7DCB9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58DC3B8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77C6A939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1B56DC5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E505138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  <w:tc>
          <w:tcPr>
            <w:tcW w:w="4584" w:type="dxa"/>
            <w:vAlign w:val="center"/>
          </w:tcPr>
          <w:p w14:paraId="73180228" w14:textId="4FBB9D2B" w:rsidR="004C4488" w:rsidRPr="00945E59" w:rsidRDefault="000845CD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aświadczenie z właściwego ZUS/KRUS 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br/>
              <w:t>o nieposiadaniu zaległości wobec ZUS/KR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US, datowane nie później niż na1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5B8F" w:rsidRPr="00945E59">
              <w:rPr>
                <w:rFonts w:asciiTheme="minorHAnsi" w:hAnsiTheme="minorHAnsi" w:cstheme="minorHAnsi"/>
                <w:sz w:val="20"/>
                <w:szCs w:val="20"/>
              </w:rPr>
              <w:t>miesiąc</w:t>
            </w:r>
            <w:r w:rsidR="004C4488"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 przed datą złożenia wniosku o udzielenie pożyczki,</w:t>
            </w:r>
          </w:p>
        </w:tc>
        <w:tc>
          <w:tcPr>
            <w:tcW w:w="1524" w:type="dxa"/>
            <w:vAlign w:val="center"/>
          </w:tcPr>
          <w:p w14:paraId="7B17B7C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F177C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F5DA8B3" w14:textId="77777777" w:rsidTr="00945E59">
        <w:trPr>
          <w:trHeight w:val="571"/>
        </w:trPr>
        <w:tc>
          <w:tcPr>
            <w:tcW w:w="540" w:type="dxa"/>
            <w:vMerge/>
            <w:shd w:val="clear" w:color="auto" w:fill="D9D9D9"/>
            <w:vAlign w:val="center"/>
          </w:tcPr>
          <w:p w14:paraId="0A9A584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E39DEA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D20A435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4584" w:type="dxa"/>
            <w:vAlign w:val="center"/>
          </w:tcPr>
          <w:p w14:paraId="18486DC8" w14:textId="77777777" w:rsidR="004C4488" w:rsidRPr="00945E59" w:rsidRDefault="004C4488" w:rsidP="009C1C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Kserokopie PIT za ostatnie 2 lata prowadzenia działalności gospodarczej (jeśli dotyczy)</w:t>
            </w:r>
          </w:p>
        </w:tc>
        <w:tc>
          <w:tcPr>
            <w:tcW w:w="1524" w:type="dxa"/>
            <w:vAlign w:val="center"/>
          </w:tcPr>
          <w:p w14:paraId="2DA8541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AFE1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A947503" w14:textId="77777777" w:rsidTr="00945E59">
        <w:trPr>
          <w:trHeight w:val="180"/>
        </w:trPr>
        <w:tc>
          <w:tcPr>
            <w:tcW w:w="540" w:type="dxa"/>
            <w:vMerge/>
            <w:shd w:val="clear" w:color="auto" w:fill="D9D9D9"/>
            <w:vAlign w:val="center"/>
          </w:tcPr>
          <w:p w14:paraId="571DCDD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2D6DAF4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63E932C4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F</w:t>
            </w:r>
          </w:p>
        </w:tc>
        <w:tc>
          <w:tcPr>
            <w:tcW w:w="4584" w:type="dxa"/>
            <w:vAlign w:val="center"/>
          </w:tcPr>
          <w:p w14:paraId="2D526FD1" w14:textId="6B894C11" w:rsidR="004C4488" w:rsidRPr="00945E59" w:rsidRDefault="004C4488" w:rsidP="000845CD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księgowej z okresu bieżącego według stanu na koniec ostatniego zamkniętego miesiąca</w:t>
            </w:r>
          </w:p>
        </w:tc>
        <w:tc>
          <w:tcPr>
            <w:tcW w:w="1524" w:type="dxa"/>
            <w:vAlign w:val="center"/>
          </w:tcPr>
          <w:p w14:paraId="4E98765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02055C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31B2523" w14:textId="77777777" w:rsidTr="00945E59">
        <w:trPr>
          <w:trHeight w:val="468"/>
        </w:trPr>
        <w:tc>
          <w:tcPr>
            <w:tcW w:w="540" w:type="dxa"/>
            <w:vMerge/>
            <w:shd w:val="clear" w:color="auto" w:fill="D9D9D9"/>
            <w:vAlign w:val="center"/>
          </w:tcPr>
          <w:p w14:paraId="3C59BEB8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0" w:type="dxa"/>
            <w:vMerge/>
            <w:vAlign w:val="center"/>
          </w:tcPr>
          <w:p w14:paraId="59F66F6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C0C0C0"/>
            <w:vAlign w:val="center"/>
          </w:tcPr>
          <w:p w14:paraId="5E1BFAEF" w14:textId="77777777" w:rsidR="004C4488" w:rsidRPr="00945E59" w:rsidRDefault="004C4488" w:rsidP="00CC132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G</w:t>
            </w:r>
          </w:p>
        </w:tc>
        <w:tc>
          <w:tcPr>
            <w:tcW w:w="4584" w:type="dxa"/>
            <w:vAlign w:val="center"/>
          </w:tcPr>
          <w:p w14:paraId="72769816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Kserokopia ewidencji środków trwałych</w:t>
            </w:r>
          </w:p>
        </w:tc>
        <w:tc>
          <w:tcPr>
            <w:tcW w:w="1524" w:type="dxa"/>
            <w:vAlign w:val="center"/>
          </w:tcPr>
          <w:p w14:paraId="4AB5681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C67545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059DE25" w14:textId="77777777" w:rsidTr="00EA2B3E">
        <w:trPr>
          <w:trHeight w:val="420"/>
        </w:trPr>
        <w:tc>
          <w:tcPr>
            <w:tcW w:w="10425" w:type="dxa"/>
            <w:gridSpan w:val="6"/>
            <w:shd w:val="clear" w:color="auto" w:fill="D9D9D9"/>
            <w:vAlign w:val="center"/>
          </w:tcPr>
          <w:p w14:paraId="136C648B" w14:textId="77777777" w:rsidR="004C4488" w:rsidRPr="00945E59" w:rsidRDefault="004C4488" w:rsidP="006D14D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b/>
                <w:sz w:val="20"/>
                <w:szCs w:val="20"/>
              </w:rPr>
              <w:t>POZOSTAŁE DOKUMENTY</w:t>
            </w:r>
          </w:p>
        </w:tc>
      </w:tr>
      <w:tr w:rsidR="004C4488" w:rsidRPr="00945E59" w14:paraId="1D0A980B" w14:textId="77777777" w:rsidTr="00945E59">
        <w:trPr>
          <w:trHeight w:val="695"/>
        </w:trPr>
        <w:tc>
          <w:tcPr>
            <w:tcW w:w="540" w:type="dxa"/>
            <w:shd w:val="clear" w:color="auto" w:fill="D9D9D9"/>
            <w:vAlign w:val="center"/>
          </w:tcPr>
          <w:p w14:paraId="52AC0D61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14:paraId="2D8A1735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vAlign w:val="center"/>
          </w:tcPr>
          <w:p w14:paraId="25A9255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Dokumenty określające prawo do lokalu, w którym prowadzona jest działalność gospodarcza</w:t>
            </w:r>
            <w:r w:rsidRPr="00945E59">
              <w:rPr>
                <w:rFonts w:asciiTheme="minorHAnsi" w:hAnsiTheme="minorHAnsi" w:cstheme="minorHAnsi"/>
                <w:i/>
                <w:sz w:val="20"/>
                <w:szCs w:val="20"/>
              </w:rPr>
              <w:t>.</w:t>
            </w:r>
          </w:p>
        </w:tc>
        <w:tc>
          <w:tcPr>
            <w:tcW w:w="1524" w:type="dxa"/>
            <w:vAlign w:val="center"/>
          </w:tcPr>
          <w:p w14:paraId="650A79A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EB0ACF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846FF8B" w14:textId="77777777" w:rsidTr="00945E59">
        <w:trPr>
          <w:trHeight w:val="421"/>
        </w:trPr>
        <w:tc>
          <w:tcPr>
            <w:tcW w:w="540" w:type="dxa"/>
            <w:shd w:val="clear" w:color="auto" w:fill="D9D9D9"/>
            <w:vAlign w:val="center"/>
          </w:tcPr>
          <w:p w14:paraId="3A77A69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660" w:type="dxa"/>
            <w:gridSpan w:val="3"/>
            <w:vAlign w:val="center"/>
          </w:tcPr>
          <w:p w14:paraId="1B3F3C2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Zezwolenia, koncesje</w:t>
            </w:r>
          </w:p>
        </w:tc>
        <w:tc>
          <w:tcPr>
            <w:tcW w:w="1524" w:type="dxa"/>
            <w:vAlign w:val="center"/>
          </w:tcPr>
          <w:p w14:paraId="63F3BF0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4F42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04F272D4" w14:textId="77777777" w:rsidTr="00945E59">
        <w:trPr>
          <w:trHeight w:val="463"/>
        </w:trPr>
        <w:tc>
          <w:tcPr>
            <w:tcW w:w="540" w:type="dxa"/>
            <w:shd w:val="clear" w:color="auto" w:fill="D9D9D9"/>
            <w:vAlign w:val="center"/>
          </w:tcPr>
          <w:p w14:paraId="26C631A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660" w:type="dxa"/>
            <w:gridSpan w:val="3"/>
            <w:vAlign w:val="center"/>
          </w:tcPr>
          <w:p w14:paraId="1C6B389F" w14:textId="77777777" w:rsidR="004C4488" w:rsidRPr="00945E59" w:rsidRDefault="004C4488" w:rsidP="009C1CD0">
            <w:pPr>
              <w:pStyle w:val="Nagwek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Kserokopie umów z odbiorcami i dostawcami </w:t>
            </w:r>
          </w:p>
        </w:tc>
        <w:tc>
          <w:tcPr>
            <w:tcW w:w="1524" w:type="dxa"/>
            <w:vAlign w:val="center"/>
          </w:tcPr>
          <w:p w14:paraId="5867EFA5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617C8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42425593" w14:textId="77777777" w:rsidTr="00945E59">
        <w:trPr>
          <w:trHeight w:val="568"/>
        </w:trPr>
        <w:tc>
          <w:tcPr>
            <w:tcW w:w="540" w:type="dxa"/>
            <w:shd w:val="clear" w:color="auto" w:fill="D9D9D9"/>
            <w:vAlign w:val="center"/>
          </w:tcPr>
          <w:p w14:paraId="642BDC32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660" w:type="dxa"/>
            <w:gridSpan w:val="3"/>
            <w:vAlign w:val="center"/>
          </w:tcPr>
          <w:p w14:paraId="01AB5850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Aktualny wypis z księgi wieczystej nieruchomości lub wydruk z Centralnej Bazy Danych Ksiąg Wieczystych</w:t>
            </w:r>
          </w:p>
        </w:tc>
        <w:tc>
          <w:tcPr>
            <w:tcW w:w="1524" w:type="dxa"/>
            <w:vAlign w:val="center"/>
          </w:tcPr>
          <w:p w14:paraId="2567A8F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4CAC709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C73E08A" w14:textId="77777777" w:rsidTr="00945E59">
        <w:trPr>
          <w:trHeight w:val="700"/>
        </w:trPr>
        <w:tc>
          <w:tcPr>
            <w:tcW w:w="540" w:type="dxa"/>
            <w:shd w:val="clear" w:color="auto" w:fill="D9D9D9"/>
            <w:vAlign w:val="center"/>
          </w:tcPr>
          <w:p w14:paraId="05D9AFD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660" w:type="dxa"/>
            <w:gridSpan w:val="3"/>
            <w:vAlign w:val="center"/>
          </w:tcPr>
          <w:p w14:paraId="0B3A760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Opinia i informacja banku/instytucji finansowych o stanie zadłużenia, przebiegu spłat zobowiązań, obciążenia rachunków tytułami egzekucyjnymi</w:t>
            </w:r>
          </w:p>
        </w:tc>
        <w:tc>
          <w:tcPr>
            <w:tcW w:w="1524" w:type="dxa"/>
            <w:vAlign w:val="center"/>
          </w:tcPr>
          <w:p w14:paraId="5CCE1473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F364E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34BA8013" w14:textId="77777777" w:rsidTr="00945E59">
        <w:trPr>
          <w:trHeight w:val="545"/>
        </w:trPr>
        <w:tc>
          <w:tcPr>
            <w:tcW w:w="540" w:type="dxa"/>
            <w:shd w:val="clear" w:color="auto" w:fill="D9D9D9"/>
            <w:vAlign w:val="center"/>
          </w:tcPr>
          <w:p w14:paraId="647A056B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660" w:type="dxa"/>
            <w:gridSpan w:val="3"/>
            <w:vAlign w:val="center"/>
          </w:tcPr>
          <w:p w14:paraId="382EBA4E" w14:textId="3B3EA7EB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0845CD" w:rsidRPr="00945E59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iosek o pożyczkę wraz z załącznikami</w:t>
            </w:r>
          </w:p>
        </w:tc>
        <w:tc>
          <w:tcPr>
            <w:tcW w:w="1524" w:type="dxa"/>
            <w:vAlign w:val="center"/>
          </w:tcPr>
          <w:p w14:paraId="73AE13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2B6B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E47725E" w14:textId="77777777" w:rsidTr="00945E59">
        <w:trPr>
          <w:trHeight w:val="411"/>
        </w:trPr>
        <w:tc>
          <w:tcPr>
            <w:tcW w:w="540" w:type="dxa"/>
            <w:shd w:val="clear" w:color="auto" w:fill="D9D9D9"/>
            <w:vAlign w:val="center"/>
          </w:tcPr>
          <w:p w14:paraId="71D028B3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660" w:type="dxa"/>
            <w:gridSpan w:val="3"/>
            <w:vAlign w:val="center"/>
          </w:tcPr>
          <w:p w14:paraId="59B64606" w14:textId="37BCA804" w:rsidR="004C4488" w:rsidRPr="00945E59" w:rsidRDefault="004C4488" w:rsidP="00CC132B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 xml:space="preserve">Inne (wymagane przez </w:t>
            </w:r>
            <w:r w:rsidR="00AF5828">
              <w:rPr>
                <w:rFonts w:asciiTheme="minorHAnsi" w:hAnsiTheme="minorHAnsi" w:cstheme="minorHAnsi"/>
                <w:sz w:val="20"/>
                <w:szCs w:val="20"/>
              </w:rPr>
              <w:t>Partnera Finansującego</w:t>
            </w: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24" w:type="dxa"/>
            <w:vAlign w:val="center"/>
          </w:tcPr>
          <w:p w14:paraId="40A93CB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8AAE24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12CB4DCA" w14:textId="77777777" w:rsidTr="00945E59">
        <w:trPr>
          <w:trHeight w:val="414"/>
        </w:trPr>
        <w:tc>
          <w:tcPr>
            <w:tcW w:w="540" w:type="dxa"/>
            <w:shd w:val="clear" w:color="auto" w:fill="D9D9D9"/>
            <w:vAlign w:val="center"/>
          </w:tcPr>
          <w:p w14:paraId="75FB7170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660" w:type="dxa"/>
            <w:gridSpan w:val="3"/>
            <w:vAlign w:val="center"/>
          </w:tcPr>
          <w:p w14:paraId="4A3BC81A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7278755E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3B94E2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6B7FB0C0" w14:textId="77777777" w:rsidTr="00945E59">
        <w:trPr>
          <w:trHeight w:val="563"/>
        </w:trPr>
        <w:tc>
          <w:tcPr>
            <w:tcW w:w="540" w:type="dxa"/>
            <w:shd w:val="clear" w:color="auto" w:fill="D9D9D9"/>
            <w:vAlign w:val="center"/>
          </w:tcPr>
          <w:p w14:paraId="1C73EDE4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660" w:type="dxa"/>
            <w:gridSpan w:val="3"/>
            <w:vAlign w:val="center"/>
          </w:tcPr>
          <w:p w14:paraId="2679FD73" w14:textId="77777777" w:rsidR="004C4488" w:rsidRPr="00945E59" w:rsidRDefault="004C4488" w:rsidP="00CC132B">
            <w:pPr>
              <w:pStyle w:val="Nagwek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524" w:type="dxa"/>
            <w:vAlign w:val="center"/>
          </w:tcPr>
          <w:p w14:paraId="30FCF268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EC3A26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4488" w:rsidRPr="00945E59" w14:paraId="53D6B6EA" w14:textId="77777777" w:rsidTr="00945E59">
        <w:trPr>
          <w:trHeight w:val="557"/>
        </w:trPr>
        <w:tc>
          <w:tcPr>
            <w:tcW w:w="540" w:type="dxa"/>
            <w:shd w:val="clear" w:color="auto" w:fill="D9D9D9"/>
            <w:vAlign w:val="center"/>
          </w:tcPr>
          <w:p w14:paraId="1CAC93CA" w14:textId="77777777" w:rsidR="004C4488" w:rsidRPr="00945E59" w:rsidRDefault="004C4488" w:rsidP="00CC132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660" w:type="dxa"/>
            <w:gridSpan w:val="3"/>
            <w:vAlign w:val="center"/>
          </w:tcPr>
          <w:p w14:paraId="23AE5E5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45E5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</w:tc>
        <w:tc>
          <w:tcPr>
            <w:tcW w:w="1524" w:type="dxa"/>
            <w:vAlign w:val="center"/>
          </w:tcPr>
          <w:p w14:paraId="7366CF2D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6F6CB" w14:textId="77777777" w:rsidR="004C4488" w:rsidRPr="00945E59" w:rsidRDefault="004C4488" w:rsidP="00CC132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F3421CC" w14:textId="77777777" w:rsidR="00222BEA" w:rsidRPr="00945E59" w:rsidRDefault="00222BEA" w:rsidP="006F47D7">
      <w:pPr>
        <w:rPr>
          <w:rFonts w:asciiTheme="minorHAnsi" w:hAnsiTheme="minorHAnsi" w:cstheme="minorHAnsi"/>
          <w:sz w:val="20"/>
          <w:szCs w:val="20"/>
        </w:rPr>
      </w:pPr>
    </w:p>
    <w:sectPr w:rsidR="00222BEA" w:rsidRPr="00945E59" w:rsidSect="006028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0" w:right="1417" w:bottom="719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EE2F2" w14:textId="77777777" w:rsidR="00A2768A" w:rsidRDefault="00A2768A" w:rsidP="00375401">
      <w:r>
        <w:separator/>
      </w:r>
    </w:p>
  </w:endnote>
  <w:endnote w:type="continuationSeparator" w:id="0">
    <w:p w14:paraId="19239688" w14:textId="77777777" w:rsidR="00A2768A" w:rsidRDefault="00A2768A" w:rsidP="00375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8057A2" w14:textId="77777777" w:rsidR="00375401" w:rsidRDefault="00375401">
    <w:pPr>
      <w:pStyle w:val="Stopka"/>
    </w:pPr>
  </w:p>
  <w:p w14:paraId="50AEC235" w14:textId="62D41EDE" w:rsidR="00375401" w:rsidRDefault="00375401" w:rsidP="00B212AB">
    <w:pPr>
      <w:pStyle w:val="Stopka"/>
      <w:ind w:left="-113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8F24D" w14:textId="55F11B1C" w:rsidR="00375401" w:rsidRDefault="006028EC" w:rsidP="005E021F">
    <w:pPr>
      <w:pStyle w:val="Stopka"/>
      <w:jc w:val="center"/>
    </w:pPr>
    <w:r>
      <w:rPr>
        <w:noProof/>
      </w:rPr>
      <w:drawing>
        <wp:inline distT="0" distB="0" distL="0" distR="0" wp14:anchorId="1DA9E08F" wp14:editId="19188A32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5E1E1" w14:textId="77777777" w:rsidR="00A2768A" w:rsidRDefault="00A2768A" w:rsidP="00375401">
      <w:r>
        <w:separator/>
      </w:r>
    </w:p>
  </w:footnote>
  <w:footnote w:type="continuationSeparator" w:id="0">
    <w:p w14:paraId="70E75678" w14:textId="77777777" w:rsidR="00A2768A" w:rsidRDefault="00A2768A" w:rsidP="00375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8E59C" w14:textId="17D6D4E7" w:rsidR="00375401" w:rsidRDefault="00375401" w:rsidP="00375401">
    <w:pPr>
      <w:pStyle w:val="Nagwek"/>
      <w:tabs>
        <w:tab w:val="clear" w:pos="4536"/>
        <w:tab w:val="clear" w:pos="9072"/>
        <w:tab w:val="left" w:pos="1715"/>
      </w:tabs>
    </w:pPr>
  </w:p>
  <w:p w14:paraId="2FED6777" w14:textId="77777777" w:rsidR="00375401" w:rsidRDefault="003754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49456" w14:textId="479F0994" w:rsidR="00375401" w:rsidRDefault="006028EC" w:rsidP="00F26EB6">
    <w:pPr>
      <w:pStyle w:val="Nagwek"/>
      <w:jc w:val="center"/>
    </w:pPr>
    <w:r>
      <w:rPr>
        <w:noProof/>
      </w:rPr>
      <w:drawing>
        <wp:inline distT="0" distB="0" distL="0" distR="0" wp14:anchorId="3B3F5E97" wp14:editId="091C88F2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779"/>
    <w:multiLevelType w:val="hybridMultilevel"/>
    <w:tmpl w:val="CF86BC46"/>
    <w:lvl w:ilvl="0" w:tplc="878C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870B4"/>
    <w:multiLevelType w:val="hybridMultilevel"/>
    <w:tmpl w:val="8F786438"/>
    <w:lvl w:ilvl="0" w:tplc="4D7CE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4C1DA2"/>
    <w:multiLevelType w:val="hybridMultilevel"/>
    <w:tmpl w:val="3A9CD0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C5343"/>
    <w:multiLevelType w:val="hybridMultilevel"/>
    <w:tmpl w:val="0240A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EA"/>
    <w:rsid w:val="00000ADD"/>
    <w:rsid w:val="00067B3A"/>
    <w:rsid w:val="000845CD"/>
    <w:rsid w:val="00087408"/>
    <w:rsid w:val="000A610B"/>
    <w:rsid w:val="000D13C2"/>
    <w:rsid w:val="00160FBC"/>
    <w:rsid w:val="001F2C78"/>
    <w:rsid w:val="00202DBF"/>
    <w:rsid w:val="00222BEA"/>
    <w:rsid w:val="00273A16"/>
    <w:rsid w:val="00296C9D"/>
    <w:rsid w:val="00375401"/>
    <w:rsid w:val="003A1097"/>
    <w:rsid w:val="003A59CF"/>
    <w:rsid w:val="003D1B97"/>
    <w:rsid w:val="00414BCB"/>
    <w:rsid w:val="00445BCB"/>
    <w:rsid w:val="00451CD1"/>
    <w:rsid w:val="00477351"/>
    <w:rsid w:val="004B0157"/>
    <w:rsid w:val="004C4488"/>
    <w:rsid w:val="00537A78"/>
    <w:rsid w:val="00571234"/>
    <w:rsid w:val="00595395"/>
    <w:rsid w:val="005E021F"/>
    <w:rsid w:val="005F04FA"/>
    <w:rsid w:val="006028EC"/>
    <w:rsid w:val="00696F2C"/>
    <w:rsid w:val="006A47A5"/>
    <w:rsid w:val="006D14D4"/>
    <w:rsid w:val="006D1A63"/>
    <w:rsid w:val="006F47D7"/>
    <w:rsid w:val="00723602"/>
    <w:rsid w:val="00735B8F"/>
    <w:rsid w:val="007448CF"/>
    <w:rsid w:val="00782760"/>
    <w:rsid w:val="007935C9"/>
    <w:rsid w:val="007D6E90"/>
    <w:rsid w:val="007F10C9"/>
    <w:rsid w:val="00823D8A"/>
    <w:rsid w:val="00886735"/>
    <w:rsid w:val="00896069"/>
    <w:rsid w:val="00945E59"/>
    <w:rsid w:val="009B6CA9"/>
    <w:rsid w:val="009D49F9"/>
    <w:rsid w:val="009E002C"/>
    <w:rsid w:val="009F5370"/>
    <w:rsid w:val="00A12318"/>
    <w:rsid w:val="00A2768A"/>
    <w:rsid w:val="00A50997"/>
    <w:rsid w:val="00A75A75"/>
    <w:rsid w:val="00AC389E"/>
    <w:rsid w:val="00AF5828"/>
    <w:rsid w:val="00B212AB"/>
    <w:rsid w:val="00B64ADF"/>
    <w:rsid w:val="00B82F06"/>
    <w:rsid w:val="00C6240A"/>
    <w:rsid w:val="00C85BFD"/>
    <w:rsid w:val="00CC132B"/>
    <w:rsid w:val="00CD7DA6"/>
    <w:rsid w:val="00D20A62"/>
    <w:rsid w:val="00DF220C"/>
    <w:rsid w:val="00E41509"/>
    <w:rsid w:val="00E4459A"/>
    <w:rsid w:val="00E57AF1"/>
    <w:rsid w:val="00E903F6"/>
    <w:rsid w:val="00E95FBD"/>
    <w:rsid w:val="00EA2B3E"/>
    <w:rsid w:val="00EC2352"/>
    <w:rsid w:val="00EC757E"/>
    <w:rsid w:val="00F07C89"/>
    <w:rsid w:val="00F26EB6"/>
    <w:rsid w:val="00F346B1"/>
    <w:rsid w:val="00FC7F4D"/>
    <w:rsid w:val="00FD6EE8"/>
    <w:rsid w:val="00FE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9EE0C"/>
  <w15:docId w15:val="{9795F0C5-DA00-405E-BBBE-EAD06A8A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DA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22BE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A75A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75A7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2B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37540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5401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3754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6" ma:contentTypeDescription="Utwórz nowy dokument." ma:contentTypeScope="" ma:versionID="1c297715d677e39c6078efc73768c75a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64c49e1865ffb4811a166fe1974e26a1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4001-1DB0-4E33-88DD-13857E1B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E4833A-3084-4176-ACBD-93C63AD09910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3.xml><?xml version="1.0" encoding="utf-8"?>
<ds:datastoreItem xmlns:ds="http://schemas.openxmlformats.org/officeDocument/2006/customXml" ds:itemID="{09F9D254-D106-4AAB-B35E-923FF23FF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F6895C-948A-40E9-B9FD-B40AA84C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 DODATKOWYCH   ZAŁĄCZNIKÓW   DO   WNIOSKU   O   POŻYCZKĘ</vt:lpstr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 DODATKOWYCH   ZAŁĄCZNIKÓW   DO   WNIOSKU   O   POŻYCZKĘ</dc:title>
  <dc:creator>pozyczki</dc:creator>
  <cp:lastModifiedBy>NIDA</cp:lastModifiedBy>
  <cp:revision>5</cp:revision>
  <cp:lastPrinted>2025-01-27T12:22:00Z</cp:lastPrinted>
  <dcterms:created xsi:type="dcterms:W3CDTF">2024-12-20T10:20:00Z</dcterms:created>
  <dcterms:modified xsi:type="dcterms:W3CDTF">2025-04-24T07:23:00Z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