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6D50" w14:textId="41017417" w:rsidR="008336A5" w:rsidRPr="00BF7ECB" w:rsidRDefault="00BF7ECB" w:rsidP="00BF7ECB">
      <w:pPr>
        <w:tabs>
          <w:tab w:val="left" w:leader="dot" w:pos="5347"/>
          <w:tab w:val="left" w:leader="dot" w:pos="9042"/>
        </w:tabs>
        <w:spacing w:line="360" w:lineRule="auto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BF7ECB">
        <w:rPr>
          <w:rFonts w:asciiTheme="minorHAnsi" w:eastAsia="Tahoma" w:hAnsiTheme="minorHAnsi" w:cstheme="minorHAnsi"/>
          <w:bCs/>
          <w:sz w:val="20"/>
          <w:szCs w:val="20"/>
        </w:rPr>
        <w:t xml:space="preserve">Załącznik nr 6 do Zarządzenia Prezesa Zarządu Nidzickiej Fundacji Rozwoju "NIDA" z dnia </w:t>
      </w:r>
      <w:r w:rsidR="00C81534">
        <w:rPr>
          <w:rFonts w:asciiTheme="minorHAnsi" w:eastAsia="Tahoma" w:hAnsiTheme="minorHAnsi" w:cstheme="minorHAnsi"/>
          <w:bCs/>
          <w:sz w:val="20"/>
          <w:szCs w:val="20"/>
        </w:rPr>
        <w:t>22.04.2025</w:t>
      </w:r>
      <w:r w:rsidRPr="00BF7ECB">
        <w:rPr>
          <w:rFonts w:asciiTheme="minorHAnsi" w:eastAsia="Tahoma" w:hAnsiTheme="minorHAnsi" w:cstheme="minorHAnsi"/>
          <w:bCs/>
          <w:sz w:val="20"/>
          <w:szCs w:val="20"/>
        </w:rPr>
        <w:t xml:space="preserve"> r.</w:t>
      </w:r>
    </w:p>
    <w:p w14:paraId="4E71542D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CB73270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B16E8B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8E9F82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F06067">
        <w:rPr>
          <w:rFonts w:asciiTheme="minorHAnsi" w:eastAsia="Tahoma" w:hAnsiTheme="minorHAnsi" w:cstheme="minorHAnsi"/>
          <w:b/>
          <w:bCs/>
        </w:rPr>
        <w:t>WNIOSEK O UDZIELENIE POMOCY DE MINIMIS</w:t>
      </w:r>
    </w:p>
    <w:p w14:paraId="52E234A1" w14:textId="57DC67E5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na podstawie Ustawy z dnia 30 kwietnia 2004 roku o postępowaniu w sprawach dotyczących pomocy publiczn</w:t>
      </w:r>
      <w:r w:rsidR="00820BF3" w:rsidRPr="00F06067">
        <w:rPr>
          <w:rFonts w:asciiTheme="minorHAnsi" w:eastAsia="Tahoma" w:hAnsiTheme="minorHAnsi" w:cstheme="minorHAnsi"/>
          <w:bCs/>
          <w:sz w:val="18"/>
          <w:szCs w:val="18"/>
        </w:rPr>
        <w:t xml:space="preserve">ej           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br/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( tj. Dz. U. z 2018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r.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,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poz. 362 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)</w:t>
      </w:r>
    </w:p>
    <w:p w14:paraId="4B09E8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6243CDB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473F8E2D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C3E2E6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288758B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B637E4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2F17304" w14:textId="778D4268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…………………………….</w:t>
      </w: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…………………………………………….</w:t>
      </w:r>
    </w:p>
    <w:p w14:paraId="63D643E2" w14:textId="77777777" w:rsidR="00EE5475" w:rsidRPr="00F06067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F06067">
        <w:rPr>
          <w:rFonts w:asciiTheme="minorHAnsi" w:eastAsia="Tahoma" w:hAnsiTheme="minorHAnsi" w:cstheme="minorHAnsi"/>
          <w:bCs/>
          <w:sz w:val="16"/>
          <w:szCs w:val="16"/>
        </w:rPr>
        <w:t xml:space="preserve">    </w:t>
      </w:r>
      <w:r w:rsidR="00EE5475" w:rsidRPr="00F06067">
        <w:rPr>
          <w:rFonts w:asciiTheme="minorHAnsi" w:eastAsia="Tahoma" w:hAnsiTheme="minorHAnsi" w:cstheme="minorHAnsi"/>
          <w:bCs/>
          <w:sz w:val="16"/>
          <w:szCs w:val="16"/>
        </w:rPr>
        <w:t>(imię i nazwisko albo firma Beneficjenta pomocy)</w:t>
      </w:r>
    </w:p>
    <w:p w14:paraId="2DF710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7A3BA2C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CE01105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EF1B562" w14:textId="68E40AAC" w:rsidR="007D15F6" w:rsidRPr="007D15F6" w:rsidRDefault="007D15F6" w:rsidP="007D15F6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</w:pPr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 xml:space="preserve">zwracam się z prośbą o udzielenie pomocy de </w:t>
      </w:r>
      <w:proofErr w:type="spellStart"/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>minimis</w:t>
      </w:r>
      <w:proofErr w:type="spellEnd"/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 xml:space="preserve"> poprzez udzielenie pożyczki na preferencyjnych warunkach, o którą wnioskuję w ramach Instrumentu Finansowego </w:t>
      </w:r>
      <w:r w:rsidR="0053259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 w:bidi="ar-SA"/>
        </w:rPr>
        <w:t>Pożyczka</w:t>
      </w:r>
      <w:r w:rsidR="00C81534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na inwestycje rozwojowe </w:t>
      </w:r>
      <w:bookmarkStart w:id="0" w:name="_GoBack"/>
      <w:bookmarkEnd w:id="0"/>
      <w:r w:rsidR="0053259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 w:bidi="ar-SA"/>
        </w:rPr>
        <w:t>z umorzeniem</w:t>
      </w:r>
      <w:r w:rsidRPr="007D15F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  <w:t>,</w:t>
      </w:r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 xml:space="preserve"> w ramach </w:t>
      </w:r>
      <w:r w:rsidRPr="007D15F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  <w:t>Programu Fundusze Europejskie dla Warmii i Mazur 2021-2027.</w:t>
      </w:r>
    </w:p>
    <w:p w14:paraId="7A9A7476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1272BD58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56D690C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07D7B97" w14:textId="77777777" w:rsidR="00EE5475" w:rsidRPr="00F06067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8FAFA0A" w14:textId="5CD55F3F" w:rsidR="00F6738E" w:rsidRPr="00F06067" w:rsidRDefault="00C32268" w:rsidP="00EE5475">
      <w:pPr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t>……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………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</w:t>
      </w:r>
    </w:p>
    <w:p w14:paraId="7F573596" w14:textId="5285ADCB" w:rsidR="00F6738E" w:rsidRPr="00F06067" w:rsidRDefault="00C32268" w:rsidP="00EE5475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Podpis Wnioskodawcy lub osoby upoważnionej </w:t>
      </w:r>
    </w:p>
    <w:p w14:paraId="4FAFACA2" w14:textId="24058DB8" w:rsidR="00EE5475" w:rsidRPr="00F06067" w:rsidRDefault="006158DD" w:rsidP="006158DD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>do reprezentacji Wnioskodawcy</w:t>
      </w:r>
    </w:p>
    <w:p w14:paraId="217EA77C" w14:textId="77777777"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14:paraId="12EBF15A" w14:textId="77777777" w:rsidR="00E52441" w:rsidRPr="00F6738E" w:rsidRDefault="00E52441" w:rsidP="00F6738E"/>
    <w:sectPr w:rsidR="00E52441" w:rsidRPr="00F6738E" w:rsidSect="009D5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E578B" w14:textId="77777777" w:rsidR="003B70BB" w:rsidRDefault="003B70BB" w:rsidP="00F04EDB">
      <w:r>
        <w:separator/>
      </w:r>
    </w:p>
  </w:endnote>
  <w:endnote w:type="continuationSeparator" w:id="0">
    <w:p w14:paraId="6022A8EB" w14:textId="77777777" w:rsidR="003B70BB" w:rsidRDefault="003B70BB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6D11" w14:textId="77777777" w:rsidR="0084444D" w:rsidRDefault="008444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3598" w14:textId="0D5977FA" w:rsidR="001E6A21" w:rsidRDefault="0084444D" w:rsidP="009D5937">
    <w:pPr>
      <w:pStyle w:val="Stopka"/>
      <w:jc w:val="center"/>
    </w:pPr>
    <w:r>
      <w:rPr>
        <w:noProof/>
        <w:lang w:bidi="ar-SA"/>
      </w:rPr>
      <w:drawing>
        <wp:inline distT="0" distB="0" distL="0" distR="0" wp14:anchorId="3C5C62E6" wp14:editId="3F4AEA6C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E332" w14:textId="77777777" w:rsidR="0084444D" w:rsidRDefault="00844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971E" w14:textId="77777777" w:rsidR="003B70BB" w:rsidRDefault="003B70BB" w:rsidP="00F04EDB">
      <w:r>
        <w:separator/>
      </w:r>
    </w:p>
  </w:footnote>
  <w:footnote w:type="continuationSeparator" w:id="0">
    <w:p w14:paraId="14200661" w14:textId="77777777" w:rsidR="003B70BB" w:rsidRDefault="003B70BB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7787" w14:textId="77777777" w:rsidR="0084444D" w:rsidRDefault="008444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39C1" w14:textId="0BDB1CE8" w:rsidR="00F04EDB" w:rsidRDefault="0084444D" w:rsidP="0069532C">
    <w:pPr>
      <w:pStyle w:val="Nagwek"/>
      <w:jc w:val="center"/>
    </w:pPr>
    <w:r>
      <w:rPr>
        <w:noProof/>
        <w:lang w:bidi="ar-SA"/>
      </w:rPr>
      <w:drawing>
        <wp:inline distT="0" distB="0" distL="0" distR="0" wp14:anchorId="4D68EE04" wp14:editId="4D7FEC24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E8B5" w14:textId="77777777" w:rsidR="0084444D" w:rsidRDefault="008444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B"/>
    <w:rsid w:val="000A60C8"/>
    <w:rsid w:val="001E6A21"/>
    <w:rsid w:val="002C175E"/>
    <w:rsid w:val="003B70BB"/>
    <w:rsid w:val="003D41B4"/>
    <w:rsid w:val="003E541F"/>
    <w:rsid w:val="003F5CC6"/>
    <w:rsid w:val="0041256B"/>
    <w:rsid w:val="0042532C"/>
    <w:rsid w:val="004F0D3D"/>
    <w:rsid w:val="00521F3F"/>
    <w:rsid w:val="00523056"/>
    <w:rsid w:val="0053259D"/>
    <w:rsid w:val="005B11D8"/>
    <w:rsid w:val="005F5294"/>
    <w:rsid w:val="00610CFA"/>
    <w:rsid w:val="006158DD"/>
    <w:rsid w:val="0069532C"/>
    <w:rsid w:val="006C515B"/>
    <w:rsid w:val="006E23ED"/>
    <w:rsid w:val="00703765"/>
    <w:rsid w:val="00754DA4"/>
    <w:rsid w:val="007D15F6"/>
    <w:rsid w:val="007E3178"/>
    <w:rsid w:val="00820BF3"/>
    <w:rsid w:val="00826227"/>
    <w:rsid w:val="008336A5"/>
    <w:rsid w:val="0084444D"/>
    <w:rsid w:val="00894101"/>
    <w:rsid w:val="008E212A"/>
    <w:rsid w:val="0093033C"/>
    <w:rsid w:val="00933C66"/>
    <w:rsid w:val="009B2E61"/>
    <w:rsid w:val="009D5937"/>
    <w:rsid w:val="00A12318"/>
    <w:rsid w:val="00A847BB"/>
    <w:rsid w:val="00AB47D1"/>
    <w:rsid w:val="00AF70DC"/>
    <w:rsid w:val="00B62614"/>
    <w:rsid w:val="00BF7ECB"/>
    <w:rsid w:val="00C32268"/>
    <w:rsid w:val="00C81534"/>
    <w:rsid w:val="00CD3DE8"/>
    <w:rsid w:val="00D04F57"/>
    <w:rsid w:val="00D35CD7"/>
    <w:rsid w:val="00DA7E88"/>
    <w:rsid w:val="00DB3E4E"/>
    <w:rsid w:val="00DE2903"/>
    <w:rsid w:val="00E02853"/>
    <w:rsid w:val="00E17F90"/>
    <w:rsid w:val="00E52441"/>
    <w:rsid w:val="00E71095"/>
    <w:rsid w:val="00EA0709"/>
    <w:rsid w:val="00ED0379"/>
    <w:rsid w:val="00EE5475"/>
    <w:rsid w:val="00EF77D5"/>
    <w:rsid w:val="00F01533"/>
    <w:rsid w:val="00F04EDB"/>
    <w:rsid w:val="00F06067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F248B"/>
  <w15:docId w15:val="{602AAEF4-EEAF-42FE-96ED-FB99034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83B0-2EDF-4D59-8BC8-61B7016A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7C7EC-E393-41E8-A1AD-86FBAE83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2CEA3-2FB0-46CC-91C4-6995DF115D44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85140009-36B6-48F1-A561-35C595E6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5</cp:revision>
  <cp:lastPrinted>2025-01-27T12:27:00Z</cp:lastPrinted>
  <dcterms:created xsi:type="dcterms:W3CDTF">2024-12-20T10:19:00Z</dcterms:created>
  <dcterms:modified xsi:type="dcterms:W3CDTF">2025-04-24T07:33:00Z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