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DF2B3" w14:textId="66075640" w:rsidR="00F65931" w:rsidRPr="00302DAD" w:rsidRDefault="00302DAD" w:rsidP="00302DAD">
      <w:pPr>
        <w:ind w:left="0" w:firstLine="0"/>
        <w:jc w:val="right"/>
        <w:rPr>
          <w:rFonts w:asciiTheme="minorHAnsi" w:hAnsiTheme="minorHAnsi" w:cstheme="minorHAnsi"/>
          <w:b/>
          <w:bCs/>
          <w:sz w:val="22"/>
        </w:rPr>
      </w:pPr>
      <w:r w:rsidRPr="00302DAD">
        <w:rPr>
          <w:rFonts w:asciiTheme="minorHAnsi" w:hAnsiTheme="minorHAnsi" w:cstheme="minorHAnsi"/>
          <w:b/>
          <w:bCs/>
          <w:sz w:val="22"/>
        </w:rPr>
        <w:t xml:space="preserve">Załącznik nr 3 do Umowy Inwestycyjnej nr </w:t>
      </w:r>
      <w:r w:rsidRPr="00302DAD">
        <w:rPr>
          <w:rFonts w:asciiTheme="minorHAnsi" w:hAnsiTheme="minorHAnsi" w:cstheme="minorHAnsi"/>
          <w:b/>
          <w:bCs/>
          <w:sz w:val="22"/>
          <w:highlight w:val="lightGray"/>
        </w:rPr>
        <w:t>…….</w:t>
      </w:r>
      <w:r w:rsidRPr="00302DAD">
        <w:rPr>
          <w:rFonts w:asciiTheme="minorHAnsi" w:hAnsiTheme="minorHAnsi" w:cstheme="minorHAnsi"/>
          <w:b/>
          <w:bCs/>
          <w:sz w:val="22"/>
          <w:highlight w:val="lightGray"/>
        </w:rPr>
        <w:t>..</w:t>
      </w:r>
      <w:r w:rsidRPr="00302DAD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3F448901" w14:textId="77777777" w:rsidR="00F65931" w:rsidRPr="00302DAD" w:rsidRDefault="00302DAD">
      <w:pPr>
        <w:spacing w:after="95"/>
        <w:ind w:left="29" w:firstLine="0"/>
        <w:jc w:val="center"/>
        <w:rPr>
          <w:rFonts w:asciiTheme="minorHAnsi" w:hAnsiTheme="minorHAnsi" w:cstheme="minorHAnsi"/>
          <w:sz w:val="22"/>
        </w:rPr>
      </w:pPr>
      <w:r w:rsidRPr="00302DAD">
        <w:rPr>
          <w:rFonts w:asciiTheme="minorHAnsi" w:hAnsiTheme="minorHAnsi" w:cstheme="minorHAnsi"/>
          <w:sz w:val="22"/>
        </w:rPr>
        <w:t xml:space="preserve"> </w:t>
      </w:r>
    </w:p>
    <w:p w14:paraId="4348CC3F" w14:textId="77777777" w:rsidR="00F65931" w:rsidRPr="00302DAD" w:rsidRDefault="00302DAD">
      <w:pPr>
        <w:ind w:left="2" w:firstLine="0"/>
        <w:jc w:val="center"/>
        <w:rPr>
          <w:rFonts w:asciiTheme="minorHAnsi" w:hAnsiTheme="minorHAnsi" w:cstheme="minorHAnsi"/>
          <w:b/>
          <w:bCs/>
          <w:sz w:val="22"/>
        </w:rPr>
      </w:pPr>
      <w:r w:rsidRPr="00302DAD">
        <w:rPr>
          <w:rFonts w:asciiTheme="minorHAnsi" w:hAnsiTheme="minorHAnsi" w:cstheme="minorHAnsi"/>
          <w:b/>
          <w:bCs/>
          <w:sz w:val="22"/>
        </w:rPr>
        <w:t xml:space="preserve">Formularz rozliczenia Umowy Inwestycyjnej </w:t>
      </w:r>
    </w:p>
    <w:p w14:paraId="0735A86E" w14:textId="433E5733" w:rsidR="00F65931" w:rsidRPr="00302DAD" w:rsidRDefault="00302DAD" w:rsidP="00302DAD">
      <w:pPr>
        <w:numPr>
          <w:ilvl w:val="0"/>
          <w:numId w:val="1"/>
        </w:numPr>
        <w:spacing w:after="32"/>
        <w:ind w:hanging="360"/>
        <w:rPr>
          <w:rFonts w:asciiTheme="minorHAnsi" w:hAnsiTheme="minorHAnsi" w:cstheme="minorHAnsi"/>
          <w:szCs w:val="20"/>
        </w:rPr>
      </w:pPr>
      <w:r w:rsidRPr="00302DAD">
        <w:rPr>
          <w:rFonts w:asciiTheme="minorHAnsi" w:hAnsiTheme="minorHAnsi" w:cstheme="minorHAnsi"/>
          <w:szCs w:val="20"/>
        </w:rPr>
        <w:t xml:space="preserve">Nazwa Ostatecznego Odbiorcy </w:t>
      </w:r>
      <w:r w:rsidRPr="00302DAD">
        <w:rPr>
          <w:rFonts w:asciiTheme="minorHAnsi" w:hAnsiTheme="minorHAnsi" w:cstheme="minorHAnsi"/>
          <w:szCs w:val="20"/>
        </w:rPr>
        <w:t>..............................................</w:t>
      </w:r>
      <w:r w:rsidRPr="00302DAD">
        <w:rPr>
          <w:rFonts w:asciiTheme="minorHAnsi" w:hAnsiTheme="minorHAnsi" w:cstheme="minorHAnsi"/>
          <w:szCs w:val="20"/>
        </w:rPr>
        <w:t>.......</w:t>
      </w:r>
      <w:r w:rsidRPr="00302DAD">
        <w:rPr>
          <w:rFonts w:asciiTheme="minorHAnsi" w:hAnsiTheme="minorHAnsi" w:cstheme="minorHAnsi"/>
          <w:szCs w:val="20"/>
        </w:rPr>
        <w:t>..................................................................................................................................</w:t>
      </w:r>
      <w:r w:rsidRPr="00302DAD">
        <w:rPr>
          <w:rFonts w:asciiTheme="minorHAnsi" w:hAnsiTheme="minorHAnsi" w:cstheme="minorHAnsi"/>
          <w:szCs w:val="20"/>
        </w:rPr>
        <w:t xml:space="preserve">................... </w:t>
      </w:r>
    </w:p>
    <w:p w14:paraId="308B28AD" w14:textId="78D047D2" w:rsidR="00F65931" w:rsidRPr="00302DAD" w:rsidRDefault="00302DAD">
      <w:pPr>
        <w:numPr>
          <w:ilvl w:val="0"/>
          <w:numId w:val="1"/>
        </w:numPr>
        <w:spacing w:after="32"/>
        <w:ind w:hanging="360"/>
        <w:rPr>
          <w:rFonts w:asciiTheme="minorHAnsi" w:hAnsiTheme="minorHAnsi" w:cstheme="minorHAnsi"/>
          <w:szCs w:val="20"/>
        </w:rPr>
      </w:pPr>
      <w:r w:rsidRPr="00302DAD">
        <w:rPr>
          <w:rFonts w:asciiTheme="minorHAnsi" w:hAnsiTheme="minorHAnsi" w:cstheme="minorHAnsi"/>
          <w:szCs w:val="20"/>
        </w:rPr>
        <w:t>Nr Umowy Inwestycyjnej ………………………………………………………………………….</w:t>
      </w:r>
      <w:r w:rsidRPr="00302DAD">
        <w:rPr>
          <w:rFonts w:asciiTheme="minorHAnsi" w:hAnsiTheme="minorHAnsi" w:cstheme="minorHAnsi"/>
          <w:szCs w:val="20"/>
        </w:rPr>
        <w:t xml:space="preserve">..................................................................................................................................... </w:t>
      </w:r>
    </w:p>
    <w:p w14:paraId="65A44ED6" w14:textId="380D8629" w:rsidR="00F65931" w:rsidRPr="00302DAD" w:rsidRDefault="00302DAD">
      <w:pPr>
        <w:numPr>
          <w:ilvl w:val="0"/>
          <w:numId w:val="1"/>
        </w:numPr>
        <w:spacing w:after="32"/>
        <w:ind w:hanging="360"/>
        <w:rPr>
          <w:rFonts w:asciiTheme="minorHAnsi" w:hAnsiTheme="minorHAnsi" w:cstheme="minorHAnsi"/>
          <w:szCs w:val="20"/>
        </w:rPr>
      </w:pPr>
      <w:r w:rsidRPr="00302DAD">
        <w:rPr>
          <w:rFonts w:asciiTheme="minorHAnsi" w:hAnsiTheme="minorHAnsi" w:cstheme="minorHAnsi"/>
          <w:szCs w:val="20"/>
        </w:rPr>
        <w:t>Ogółem wydatki kwalifikujące się do rozliczenia Umowy Inwestycyjnej poniesione na realizację przedsięwzięcia wyniosły: ………</w:t>
      </w:r>
      <w:r w:rsidRPr="00302DAD">
        <w:rPr>
          <w:rFonts w:asciiTheme="minorHAnsi" w:hAnsiTheme="minorHAnsi" w:cstheme="minorHAnsi"/>
          <w:szCs w:val="20"/>
        </w:rPr>
        <w:t>………………………………………………</w:t>
      </w:r>
    </w:p>
    <w:p w14:paraId="66C50C48" w14:textId="77777777" w:rsidR="00302DAD" w:rsidRDefault="00302DAD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302DAD">
        <w:rPr>
          <w:rFonts w:asciiTheme="minorHAnsi" w:hAnsiTheme="minorHAnsi" w:cstheme="minorHAnsi"/>
          <w:szCs w:val="20"/>
        </w:rPr>
        <w:t>Data wypłaty pełnej kwoty przedmiotowej Umowy Inwestycyjnej .................................................................................................................................................</w:t>
      </w:r>
      <w:r w:rsidRPr="00302DAD">
        <w:rPr>
          <w:rFonts w:asciiTheme="minorHAnsi" w:hAnsiTheme="minorHAnsi" w:cstheme="minorHAnsi"/>
          <w:szCs w:val="20"/>
        </w:rPr>
        <w:t>..</w:t>
      </w:r>
    </w:p>
    <w:p w14:paraId="6B714759" w14:textId="45F1C2A5" w:rsidR="00F65931" w:rsidRPr="00302DAD" w:rsidRDefault="00302DAD" w:rsidP="00302DAD">
      <w:pPr>
        <w:ind w:left="360" w:firstLine="0"/>
        <w:rPr>
          <w:rFonts w:asciiTheme="minorHAnsi" w:hAnsiTheme="minorHAnsi" w:cstheme="minorHAnsi"/>
          <w:szCs w:val="20"/>
        </w:rPr>
      </w:pPr>
      <w:r w:rsidRPr="00302DAD">
        <w:rPr>
          <w:rFonts w:asciiTheme="minorHAnsi" w:hAnsiTheme="minorHAnsi" w:cstheme="minorHAnsi"/>
          <w:szCs w:val="20"/>
        </w:rPr>
        <w:t xml:space="preserve"> </w:t>
      </w:r>
    </w:p>
    <w:tbl>
      <w:tblPr>
        <w:tblStyle w:val="TableGrid"/>
        <w:tblW w:w="9211" w:type="dxa"/>
        <w:jc w:val="center"/>
        <w:tblInd w:w="0" w:type="dxa"/>
        <w:tblCellMar>
          <w:top w:w="45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69"/>
        <w:gridCol w:w="3070"/>
        <w:gridCol w:w="3072"/>
      </w:tblGrid>
      <w:tr w:rsidR="00F65931" w:rsidRPr="00302DAD" w14:paraId="4AF7DD84" w14:textId="77777777" w:rsidTr="00302DAD">
        <w:trPr>
          <w:trHeight w:val="254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18D7" w14:textId="77777777" w:rsidR="00F65931" w:rsidRPr="00302DAD" w:rsidRDefault="00302DAD">
            <w:pPr>
              <w:ind w:left="22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Źródło finansowania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584" w14:textId="77777777" w:rsidR="00F65931" w:rsidRPr="00302DAD" w:rsidRDefault="00302DAD">
            <w:pPr>
              <w:ind w:left="23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Wartość w PLN 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EB11" w14:textId="77777777" w:rsidR="00F65931" w:rsidRPr="00302DAD" w:rsidRDefault="00302DAD">
            <w:pPr>
              <w:ind w:left="21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Udział % </w:t>
            </w:r>
          </w:p>
        </w:tc>
      </w:tr>
      <w:tr w:rsidR="00F65931" w:rsidRPr="00302DAD" w14:paraId="056C7D09" w14:textId="77777777" w:rsidTr="00302DAD">
        <w:trPr>
          <w:trHeight w:val="252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F1FD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Środki Umowy Inwestycyjnej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302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7AC5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F65931" w:rsidRPr="00302DAD" w14:paraId="5145EDAD" w14:textId="77777777" w:rsidTr="00302DAD">
        <w:trPr>
          <w:trHeight w:val="254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6EDA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Środki własne/inne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7DF5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F4E5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  <w:tr w:rsidR="00F65931" w:rsidRPr="00302DAD" w14:paraId="4C96B927" w14:textId="77777777" w:rsidTr="00302DAD">
        <w:trPr>
          <w:trHeight w:val="254"/>
          <w:jc w:val="center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E2B0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Razem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2F6F" w14:textId="77777777" w:rsidR="00F65931" w:rsidRPr="00302DAD" w:rsidRDefault="00302DAD">
            <w:pPr>
              <w:ind w:left="3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A9B1" w14:textId="77777777" w:rsidR="00F65931" w:rsidRPr="00302DAD" w:rsidRDefault="00302DAD">
            <w:pPr>
              <w:ind w:left="3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</w:tc>
      </w:tr>
    </w:tbl>
    <w:p w14:paraId="259ABBA3" w14:textId="6EDF3B3F" w:rsidR="00F65931" w:rsidRPr="00302DAD" w:rsidRDefault="00302DAD" w:rsidP="00302DAD">
      <w:pPr>
        <w:numPr>
          <w:ilvl w:val="0"/>
          <w:numId w:val="1"/>
        </w:numPr>
        <w:ind w:hanging="360"/>
        <w:rPr>
          <w:rFonts w:asciiTheme="minorHAnsi" w:hAnsiTheme="minorHAnsi" w:cstheme="minorHAnsi"/>
          <w:szCs w:val="20"/>
        </w:rPr>
      </w:pPr>
      <w:r w:rsidRPr="00302DAD">
        <w:rPr>
          <w:rFonts w:asciiTheme="minorHAnsi" w:hAnsiTheme="minorHAnsi" w:cstheme="minorHAnsi"/>
          <w:szCs w:val="20"/>
        </w:rPr>
        <w:t xml:space="preserve">Sposób wydatkowania </w:t>
      </w:r>
      <w:r w:rsidRPr="00302DAD">
        <w:rPr>
          <w:rFonts w:asciiTheme="minorHAnsi" w:hAnsiTheme="minorHAnsi" w:cstheme="minorHAnsi"/>
          <w:szCs w:val="20"/>
        </w:rPr>
        <w:tab/>
        <w:t xml:space="preserve"> </w:t>
      </w:r>
    </w:p>
    <w:tbl>
      <w:tblPr>
        <w:tblStyle w:val="TableGrid"/>
        <w:tblW w:w="14743" w:type="dxa"/>
        <w:tblInd w:w="0" w:type="dxa"/>
        <w:tblCellMar>
          <w:top w:w="47" w:type="dxa"/>
          <w:left w:w="68" w:type="dxa"/>
          <w:bottom w:w="4" w:type="dxa"/>
          <w:right w:w="34" w:type="dxa"/>
        </w:tblCellMar>
        <w:tblLook w:val="04A0" w:firstRow="1" w:lastRow="0" w:firstColumn="1" w:lastColumn="0" w:noHBand="0" w:noVBand="1"/>
      </w:tblPr>
      <w:tblGrid>
        <w:gridCol w:w="1134"/>
        <w:gridCol w:w="1258"/>
        <w:gridCol w:w="869"/>
        <w:gridCol w:w="1416"/>
        <w:gridCol w:w="1135"/>
        <w:gridCol w:w="1133"/>
        <w:gridCol w:w="710"/>
        <w:gridCol w:w="850"/>
        <w:gridCol w:w="850"/>
        <w:gridCol w:w="1277"/>
        <w:gridCol w:w="1274"/>
        <w:gridCol w:w="1560"/>
        <w:gridCol w:w="1277"/>
      </w:tblGrid>
      <w:tr w:rsidR="00F65931" w:rsidRPr="00302DAD" w14:paraId="1D8B80E3" w14:textId="77777777">
        <w:trPr>
          <w:trHeight w:val="10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14DC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Nazwa towaru lub usługi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220D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Kwota wydatku </w:t>
            </w:r>
            <w:proofErr w:type="spellStart"/>
            <w:r w:rsidRPr="00302DAD">
              <w:rPr>
                <w:rFonts w:asciiTheme="minorHAnsi" w:hAnsiTheme="minorHAnsi" w:cstheme="minorHAnsi"/>
                <w:szCs w:val="20"/>
              </w:rPr>
              <w:t>kwalifikowan</w:t>
            </w:r>
            <w:proofErr w:type="spellEnd"/>
            <w:r w:rsidRPr="00302DAD">
              <w:rPr>
                <w:rFonts w:asciiTheme="minorHAnsi" w:hAnsiTheme="minorHAnsi" w:cstheme="minorHAnsi"/>
                <w:szCs w:val="20"/>
              </w:rPr>
              <w:t xml:space="preserve"> ego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164D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Typ </w:t>
            </w:r>
          </w:p>
          <w:p w14:paraId="5575700C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302DAD">
              <w:rPr>
                <w:rFonts w:asciiTheme="minorHAnsi" w:hAnsiTheme="minorHAnsi" w:cstheme="minorHAnsi"/>
                <w:szCs w:val="20"/>
              </w:rPr>
              <w:t>dokume</w:t>
            </w:r>
            <w:proofErr w:type="spellEnd"/>
          </w:p>
          <w:p w14:paraId="155861AA" w14:textId="2920B5F5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302DAD">
              <w:rPr>
                <w:rFonts w:asciiTheme="minorHAnsi" w:hAnsiTheme="minorHAnsi" w:cstheme="minorHAnsi"/>
                <w:szCs w:val="20"/>
              </w:rPr>
              <w:t>ntu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302DAD">
              <w:rPr>
                <w:rFonts w:asciiTheme="minorHAnsi" w:hAnsiTheme="minorHAnsi" w:cstheme="minorHAnsi"/>
                <w:szCs w:val="20"/>
              </w:rPr>
              <w:t xml:space="preserve">(do wyboru)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8069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Data wystawienia dokumentu (RRRR-MM-DD)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2B31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Numer dokumentu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B1C5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Kwota </w:t>
            </w:r>
          </w:p>
          <w:p w14:paraId="3627AA88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brutto dokumentu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06B0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PESEL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5B44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NIP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0491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VAT UE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DF62" w14:textId="77777777" w:rsidR="00F65931" w:rsidRPr="00302DAD" w:rsidRDefault="00302DAD">
            <w:pPr>
              <w:ind w:left="4" w:firstLine="1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Inna identyfikacja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68A0" w14:textId="77777777" w:rsidR="00F65931" w:rsidRPr="00302DAD" w:rsidRDefault="00302DAD">
            <w:pPr>
              <w:ind w:left="1" w:right="6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Data płatności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9A8B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Forma płatności (do wyboru)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DD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Kwota płatności </w:t>
            </w:r>
          </w:p>
        </w:tc>
      </w:tr>
      <w:tr w:rsidR="00F65931" w:rsidRPr="00302DAD" w14:paraId="4DCF9156" w14:textId="77777777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4B93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0857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C574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B06E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5C21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349B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F73F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1D08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7A06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01E8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174B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7562" w14:textId="77777777" w:rsidR="00F65931" w:rsidRPr="00302DAD" w:rsidRDefault="00302DAD">
            <w:pPr>
              <w:ind w:left="5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01FA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</w:tr>
      <w:tr w:rsidR="00F65931" w:rsidRPr="00302DAD" w14:paraId="7521ABBF" w14:textId="77777777">
        <w:trPr>
          <w:trHeight w:val="3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6EF4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50E5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3B41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1331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0BD3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935E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3E69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23FF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F661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D41B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0D17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F9CE" w14:textId="77777777" w:rsidR="00F65931" w:rsidRPr="00302DAD" w:rsidRDefault="00302DAD">
            <w:pPr>
              <w:ind w:left="5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347F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</w:tr>
      <w:tr w:rsidR="00F65931" w:rsidRPr="00302DAD" w14:paraId="2847F75A" w14:textId="77777777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C6C2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CA6F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283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12A6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5C33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C799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25D4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0969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E15B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1C3A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B171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03C2" w14:textId="77777777" w:rsidR="00F65931" w:rsidRPr="00302DAD" w:rsidRDefault="00302DAD">
            <w:pPr>
              <w:ind w:left="5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FCCC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</w:tr>
      <w:tr w:rsidR="00F65931" w:rsidRPr="00302DAD" w14:paraId="2602D95C" w14:textId="77777777">
        <w:trPr>
          <w:trHeight w:val="3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7FB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528A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69CE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A602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479C" w14:textId="77777777" w:rsidR="00F65931" w:rsidRPr="00302DAD" w:rsidRDefault="00302DAD">
            <w:pPr>
              <w:ind w:left="2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0C52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57A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E24B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4384" w14:textId="77777777" w:rsidR="00F65931" w:rsidRPr="00302DAD" w:rsidRDefault="00302DAD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0AD9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1641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72E9" w14:textId="77777777" w:rsidR="00F65931" w:rsidRPr="00302DAD" w:rsidRDefault="00302DAD">
            <w:pPr>
              <w:ind w:left="5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306E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  </w:t>
            </w:r>
          </w:p>
        </w:tc>
      </w:tr>
      <w:tr w:rsidR="00F65931" w:rsidRPr="00302DAD" w14:paraId="0E95346B" w14:textId="77777777">
        <w:trPr>
          <w:trHeight w:val="326"/>
        </w:trPr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595964" w14:textId="77777777" w:rsidR="00F65931" w:rsidRPr="00302DAD" w:rsidRDefault="00F65931">
            <w:pPr>
              <w:spacing w:after="16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C7294B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Razem: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F880587" w14:textId="77777777" w:rsidR="00F65931" w:rsidRPr="00302DAD" w:rsidRDefault="00F65931">
            <w:pPr>
              <w:spacing w:after="16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048D95E" w14:textId="77777777" w:rsidR="00F65931" w:rsidRPr="00302DAD" w:rsidRDefault="00F65931">
            <w:pPr>
              <w:spacing w:after="16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7D65E" w14:textId="77777777" w:rsidR="00F65931" w:rsidRPr="00302DAD" w:rsidRDefault="00302DAD">
            <w:pPr>
              <w:ind w:left="1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Razem: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E77D194" w14:textId="77777777" w:rsidR="00F65931" w:rsidRPr="00302DAD" w:rsidRDefault="00F65931">
            <w:pPr>
              <w:spacing w:after="16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AFF728" w14:textId="77777777" w:rsidR="00F65931" w:rsidRPr="00302DAD" w:rsidRDefault="00F65931">
            <w:pPr>
              <w:spacing w:after="16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AA96B96" w14:textId="77777777" w:rsidR="00F65931" w:rsidRPr="00302DAD" w:rsidRDefault="00F65931">
            <w:pPr>
              <w:spacing w:after="16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9119DA" w14:textId="77777777" w:rsidR="00F65931" w:rsidRPr="00302DAD" w:rsidRDefault="00F65931">
            <w:pPr>
              <w:spacing w:after="16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99C186" w14:textId="77777777" w:rsidR="00F65931" w:rsidRPr="00302DAD" w:rsidRDefault="00F65931">
            <w:pPr>
              <w:spacing w:after="16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A1F8EF" w14:textId="77777777" w:rsidR="00F65931" w:rsidRPr="00302DAD" w:rsidRDefault="00F65931">
            <w:pPr>
              <w:spacing w:after="160"/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7DF0F" w14:textId="77777777" w:rsidR="00F65931" w:rsidRPr="00302DAD" w:rsidRDefault="00302DAD">
            <w:pPr>
              <w:ind w:left="4" w:firstLine="0"/>
              <w:rPr>
                <w:rFonts w:asciiTheme="minorHAnsi" w:hAnsiTheme="minorHAnsi" w:cstheme="minorHAnsi"/>
                <w:szCs w:val="20"/>
              </w:rPr>
            </w:pPr>
            <w:r w:rsidRPr="00302DAD">
              <w:rPr>
                <w:rFonts w:asciiTheme="minorHAnsi" w:hAnsiTheme="minorHAnsi" w:cstheme="minorHAnsi"/>
                <w:szCs w:val="20"/>
              </w:rPr>
              <w:t xml:space="preserve">Razem: </w:t>
            </w:r>
          </w:p>
        </w:tc>
      </w:tr>
    </w:tbl>
    <w:p w14:paraId="0D08AAEA" w14:textId="77777777" w:rsidR="00F65931" w:rsidRPr="00302DAD" w:rsidRDefault="00302DAD">
      <w:pPr>
        <w:spacing w:after="9"/>
        <w:ind w:left="0" w:firstLine="0"/>
        <w:rPr>
          <w:rFonts w:asciiTheme="minorHAnsi" w:hAnsiTheme="minorHAnsi" w:cstheme="minorHAnsi"/>
          <w:szCs w:val="20"/>
        </w:rPr>
      </w:pPr>
      <w:r w:rsidRPr="00302DAD">
        <w:rPr>
          <w:rFonts w:asciiTheme="minorHAnsi" w:hAnsiTheme="minorHAnsi" w:cstheme="minorHAnsi"/>
          <w:szCs w:val="20"/>
        </w:rPr>
        <w:t xml:space="preserve"> </w:t>
      </w:r>
    </w:p>
    <w:p w14:paraId="209195C5" w14:textId="77777777" w:rsidR="00F65931" w:rsidRPr="00302DAD" w:rsidRDefault="00302DAD">
      <w:pPr>
        <w:tabs>
          <w:tab w:val="center" w:pos="4249"/>
          <w:tab w:val="center" w:pos="4956"/>
          <w:tab w:val="center" w:pos="8071"/>
        </w:tabs>
        <w:ind w:left="-15" w:firstLine="0"/>
        <w:rPr>
          <w:rFonts w:asciiTheme="minorHAnsi" w:hAnsiTheme="minorHAnsi" w:cstheme="minorHAnsi"/>
          <w:szCs w:val="20"/>
        </w:rPr>
      </w:pPr>
      <w:r w:rsidRPr="00302DAD">
        <w:rPr>
          <w:rFonts w:asciiTheme="minorHAnsi" w:hAnsiTheme="minorHAnsi" w:cstheme="minorHAnsi"/>
          <w:szCs w:val="20"/>
        </w:rPr>
        <w:t xml:space="preserve">Miejscowość, data: ................................................ </w:t>
      </w:r>
      <w:r w:rsidRPr="00302DAD">
        <w:rPr>
          <w:rFonts w:asciiTheme="minorHAnsi" w:hAnsiTheme="minorHAnsi" w:cstheme="minorHAnsi"/>
          <w:szCs w:val="20"/>
        </w:rPr>
        <w:tab/>
        <w:t xml:space="preserve"> </w:t>
      </w:r>
      <w:r w:rsidRPr="00302DAD">
        <w:rPr>
          <w:rFonts w:asciiTheme="minorHAnsi" w:hAnsiTheme="minorHAnsi" w:cstheme="minorHAnsi"/>
          <w:szCs w:val="20"/>
        </w:rPr>
        <w:tab/>
        <w:t xml:space="preserve"> </w:t>
      </w:r>
      <w:r w:rsidRPr="00302DAD">
        <w:rPr>
          <w:rFonts w:asciiTheme="minorHAnsi" w:hAnsiTheme="minorHAnsi" w:cstheme="minorHAnsi"/>
          <w:szCs w:val="20"/>
        </w:rPr>
        <w:tab/>
        <w:t xml:space="preserve">………………............................................................................... </w:t>
      </w:r>
    </w:p>
    <w:p w14:paraId="0C2B7A57" w14:textId="77777777" w:rsidR="00F65931" w:rsidRPr="00302DAD" w:rsidRDefault="00302DAD">
      <w:pPr>
        <w:spacing w:after="7" w:line="247" w:lineRule="auto"/>
        <w:ind w:left="0" w:right="3855" w:firstLine="5664"/>
        <w:rPr>
          <w:rFonts w:asciiTheme="minorHAnsi" w:hAnsiTheme="minorHAnsi" w:cstheme="minorHAnsi"/>
          <w:b/>
          <w:bCs/>
          <w:szCs w:val="20"/>
        </w:rPr>
      </w:pPr>
      <w:r w:rsidRPr="00302DAD">
        <w:rPr>
          <w:rFonts w:asciiTheme="minorHAnsi" w:hAnsiTheme="minorHAnsi" w:cstheme="minorHAnsi"/>
          <w:szCs w:val="20"/>
        </w:rPr>
        <w:t xml:space="preserve">Pieczątka i podpisy osób reprezentujących Ostatecznego Odbiorcę </w:t>
      </w:r>
      <w:r w:rsidRPr="00302DAD">
        <w:rPr>
          <w:rFonts w:asciiTheme="minorHAnsi" w:hAnsiTheme="minorHAnsi" w:cstheme="minorHAnsi"/>
          <w:b/>
          <w:bCs/>
          <w:szCs w:val="20"/>
        </w:rPr>
        <w:t>Uwaga</w:t>
      </w:r>
      <w:r w:rsidRPr="00302DAD">
        <w:rPr>
          <w:rFonts w:asciiTheme="minorHAnsi" w:hAnsiTheme="minorHAnsi" w:cstheme="minorHAnsi"/>
          <w:b/>
          <w:bCs/>
          <w:szCs w:val="20"/>
        </w:rPr>
        <w:t xml:space="preserve">:  </w:t>
      </w:r>
    </w:p>
    <w:p w14:paraId="7319A562" w14:textId="0C8017E0" w:rsidR="00F65931" w:rsidRPr="00302DAD" w:rsidRDefault="00302DAD" w:rsidP="00302DAD">
      <w:pPr>
        <w:spacing w:after="209" w:line="254" w:lineRule="auto"/>
        <w:ind w:left="0" w:firstLine="0"/>
        <w:jc w:val="both"/>
        <w:rPr>
          <w:rFonts w:asciiTheme="minorHAnsi" w:hAnsiTheme="minorHAnsi" w:cstheme="minorHAnsi"/>
          <w:b/>
          <w:bCs/>
          <w:szCs w:val="20"/>
        </w:rPr>
      </w:pPr>
      <w:r w:rsidRPr="00302DAD">
        <w:rPr>
          <w:rFonts w:asciiTheme="minorHAnsi" w:hAnsiTheme="minorHAnsi" w:cstheme="minorHAnsi"/>
          <w:b/>
          <w:bCs/>
          <w:szCs w:val="20"/>
        </w:rPr>
        <w:t xml:space="preserve">Ostateczny Odbiorca zobowiązany jest do dostarczenia oryginałów faktur lub dokumentów o równoważnej wartości dowodowej wraz z dowodami zapłaty oraz zobowiązany jest do umieszczenia na oryginałach faktur lub dokumentów o równoważnej wartości dowodowej informacji o współfinansowaniu wydatku ze środków Unii Europejskiej w brzmieniu: „Wydatek poniesiony ze środków Programu Fundusze Europejskie dla Warmii i Mazur 2021-2027 w ramach Umowy Inwestycyjnej nr </w:t>
      </w:r>
      <w:r w:rsidRPr="00302DAD">
        <w:rPr>
          <w:rFonts w:asciiTheme="minorHAnsi" w:hAnsiTheme="minorHAnsi" w:cstheme="minorHAnsi"/>
          <w:b/>
          <w:bCs/>
          <w:szCs w:val="20"/>
          <w:highlight w:val="lightGray"/>
        </w:rPr>
        <w:t>………</w:t>
      </w:r>
      <w:r w:rsidRPr="00302DAD">
        <w:rPr>
          <w:rFonts w:asciiTheme="minorHAnsi" w:hAnsiTheme="minorHAnsi" w:cstheme="minorHAnsi"/>
          <w:b/>
          <w:bCs/>
          <w:szCs w:val="20"/>
        </w:rPr>
        <w:t xml:space="preserve"> zawartej z Partnerem Finansującym – </w:t>
      </w:r>
      <w:r>
        <w:rPr>
          <w:rFonts w:asciiTheme="minorHAnsi" w:hAnsiTheme="minorHAnsi" w:cstheme="minorHAnsi"/>
          <w:b/>
          <w:bCs/>
          <w:szCs w:val="20"/>
        </w:rPr>
        <w:t>Nidzicką Fundacją Rozwoju „NIDA”</w:t>
      </w:r>
      <w:r w:rsidRPr="00302DAD">
        <w:rPr>
          <w:rFonts w:asciiTheme="minorHAnsi" w:hAnsiTheme="minorHAnsi" w:cstheme="minorHAnsi"/>
          <w:b/>
          <w:bCs/>
          <w:szCs w:val="20"/>
        </w:rPr>
        <w:t>”</w:t>
      </w:r>
      <w:r>
        <w:rPr>
          <w:rFonts w:asciiTheme="minorHAnsi" w:hAnsiTheme="minorHAnsi" w:cstheme="minorHAnsi"/>
          <w:b/>
          <w:bCs/>
          <w:szCs w:val="20"/>
        </w:rPr>
        <w:t>.</w:t>
      </w:r>
      <w:r w:rsidRPr="00302DAD">
        <w:rPr>
          <w:rFonts w:asciiTheme="minorHAnsi" w:hAnsiTheme="minorHAnsi" w:cstheme="minorHAnsi"/>
          <w:sz w:val="22"/>
        </w:rPr>
        <w:t xml:space="preserve"> </w:t>
      </w:r>
    </w:p>
    <w:sectPr w:rsidR="00F65931" w:rsidRPr="00302DAD">
      <w:headerReference w:type="default" r:id="rId7"/>
      <w:footerReference w:type="default" r:id="rId8"/>
      <w:pgSz w:w="16838" w:h="11906" w:orient="landscape"/>
      <w:pgMar w:top="1440" w:right="564" w:bottom="307" w:left="125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1AB55" w14:textId="77777777" w:rsidR="00302DAD" w:rsidRDefault="00302DAD" w:rsidP="00302DAD">
      <w:pPr>
        <w:spacing w:line="240" w:lineRule="auto"/>
      </w:pPr>
      <w:r>
        <w:separator/>
      </w:r>
    </w:p>
  </w:endnote>
  <w:endnote w:type="continuationSeparator" w:id="0">
    <w:p w14:paraId="7F3EB176" w14:textId="77777777" w:rsidR="00302DAD" w:rsidRDefault="00302DAD" w:rsidP="00302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5D7C" w14:textId="1081800C" w:rsidR="00302DAD" w:rsidRDefault="00302DAD">
    <w:pPr>
      <w:pStyle w:val="Stopka"/>
    </w:pPr>
    <w:r w:rsidRPr="00910B73">
      <w:rPr>
        <w:noProof/>
        <w:sz w:val="16"/>
        <w:szCs w:val="18"/>
      </w:rPr>
      <w:drawing>
        <wp:anchor distT="0" distB="0" distL="114300" distR="114300" simplePos="0" relativeHeight="251659264" behindDoc="1" locked="0" layoutInCell="1" allowOverlap="1" wp14:anchorId="531A05C1" wp14:editId="06B85EDB">
          <wp:simplePos x="0" y="0"/>
          <wp:positionH relativeFrom="page">
            <wp:align>center</wp:align>
          </wp:positionH>
          <wp:positionV relativeFrom="paragraph">
            <wp:posOffset>-246191</wp:posOffset>
          </wp:positionV>
          <wp:extent cx="5176800" cy="820800"/>
          <wp:effectExtent l="0" t="0" r="5080" b="0"/>
          <wp:wrapNone/>
          <wp:docPr id="183910104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68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2809" w14:textId="77777777" w:rsidR="00302DAD" w:rsidRDefault="00302DAD" w:rsidP="00302DAD">
      <w:pPr>
        <w:spacing w:line="240" w:lineRule="auto"/>
      </w:pPr>
      <w:r>
        <w:separator/>
      </w:r>
    </w:p>
  </w:footnote>
  <w:footnote w:type="continuationSeparator" w:id="0">
    <w:p w14:paraId="7450F30D" w14:textId="77777777" w:rsidR="00302DAD" w:rsidRDefault="00302DAD" w:rsidP="00302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9348" w14:textId="2A8C95B7" w:rsidR="00302DAD" w:rsidRDefault="00302DAD">
    <w:pPr>
      <w:pStyle w:val="Nagwek"/>
    </w:pPr>
    <w:r w:rsidRPr="00CD5CDF">
      <w:rPr>
        <w:noProof/>
      </w:rPr>
      <w:drawing>
        <wp:anchor distT="0" distB="0" distL="114300" distR="114300" simplePos="0" relativeHeight="251658240" behindDoc="1" locked="0" layoutInCell="1" allowOverlap="1" wp14:anchorId="6E5859AE" wp14:editId="438E03B9">
          <wp:simplePos x="0" y="0"/>
          <wp:positionH relativeFrom="page">
            <wp:align>center</wp:align>
          </wp:positionH>
          <wp:positionV relativeFrom="paragraph">
            <wp:posOffset>-449580</wp:posOffset>
          </wp:positionV>
          <wp:extent cx="5189220" cy="802640"/>
          <wp:effectExtent l="0" t="0" r="0" b="0"/>
          <wp:wrapTight wrapText="bothSides">
            <wp:wrapPolygon edited="0">
              <wp:start x="0" y="0"/>
              <wp:lineTo x="0" y="21019"/>
              <wp:lineTo x="21489" y="21019"/>
              <wp:lineTo x="21489" y="0"/>
              <wp:lineTo x="0" y="0"/>
            </wp:wrapPolygon>
          </wp:wrapTight>
          <wp:docPr id="143172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5189220" cy="802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A54CE"/>
    <w:multiLevelType w:val="hybridMultilevel"/>
    <w:tmpl w:val="3F667E66"/>
    <w:lvl w:ilvl="0" w:tplc="A5F8A4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2FB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ECF9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AAB8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08B7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D4F1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E459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0A89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7C1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1144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31"/>
    <w:rsid w:val="00302DAD"/>
    <w:rsid w:val="00785A06"/>
    <w:rsid w:val="00F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4F842"/>
  <w15:docId w15:val="{0B0EB642-23FC-4ACE-ABB8-01651066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9214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02DA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DAD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302DA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DAD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3</dc:title>
  <dc:subject/>
  <dc:creator>MaBgorzata Kos</dc:creator>
  <cp:keywords/>
  <cp:lastModifiedBy>Małgorzata Kos</cp:lastModifiedBy>
  <cp:revision>2</cp:revision>
  <dcterms:created xsi:type="dcterms:W3CDTF">2024-11-15T08:46:00Z</dcterms:created>
  <dcterms:modified xsi:type="dcterms:W3CDTF">2024-11-15T08:46:00Z</dcterms:modified>
</cp:coreProperties>
</file>