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A5424" w14:textId="7321DB59" w:rsidR="006A47A5" w:rsidRPr="00961EB9" w:rsidRDefault="00961EB9" w:rsidP="00961EB9">
      <w:pPr>
        <w:jc w:val="right"/>
        <w:rPr>
          <w:rFonts w:asciiTheme="minorHAnsi" w:hAnsiTheme="minorHAnsi" w:cstheme="minorHAnsi"/>
          <w:sz w:val="20"/>
          <w:szCs w:val="20"/>
        </w:rPr>
      </w:pPr>
      <w:r w:rsidRPr="00961EB9">
        <w:rPr>
          <w:rFonts w:asciiTheme="minorHAnsi" w:hAnsiTheme="minorHAnsi" w:cstheme="minorHAnsi"/>
          <w:sz w:val="20"/>
          <w:szCs w:val="20"/>
        </w:rPr>
        <w:t>Załącznik nr 1 do Zarządzenia Prezesa Zarządu Nidzickiej Fundacji Rozwoju „NIDA” z dnia 07.11.2024 r.</w:t>
      </w:r>
    </w:p>
    <w:p w14:paraId="17CDAAA1" w14:textId="77777777" w:rsidR="006028EC" w:rsidRDefault="006028EC" w:rsidP="00414BCB">
      <w:pPr>
        <w:jc w:val="both"/>
        <w:rPr>
          <w:rFonts w:ascii="Tahoma" w:hAnsi="Tahoma" w:cs="Tahoma"/>
          <w:b/>
          <w:sz w:val="20"/>
          <w:szCs w:val="20"/>
        </w:rPr>
      </w:pPr>
    </w:p>
    <w:p w14:paraId="4E117D2F" w14:textId="77777777" w:rsidR="006028EC" w:rsidRDefault="006028EC" w:rsidP="00414BCB">
      <w:pPr>
        <w:jc w:val="both"/>
        <w:rPr>
          <w:rFonts w:ascii="Tahoma" w:hAnsi="Tahoma" w:cs="Tahoma"/>
          <w:b/>
          <w:sz w:val="20"/>
          <w:szCs w:val="20"/>
        </w:rPr>
      </w:pPr>
    </w:p>
    <w:p w14:paraId="239AA0C0" w14:textId="3689DEFE" w:rsidR="00222BEA" w:rsidRPr="006028EC" w:rsidRDefault="00EA2B3E" w:rsidP="006A47A5">
      <w:pPr>
        <w:jc w:val="center"/>
        <w:rPr>
          <w:rFonts w:asciiTheme="minorHAnsi" w:hAnsiTheme="minorHAnsi" w:cstheme="minorHAnsi"/>
          <w:b/>
        </w:rPr>
      </w:pPr>
      <w:r w:rsidRPr="006028EC">
        <w:rPr>
          <w:rFonts w:asciiTheme="minorHAnsi" w:hAnsiTheme="minorHAnsi" w:cstheme="minorHAnsi"/>
          <w:b/>
        </w:rPr>
        <w:t>WYKAZ WYMAGANYCH DOKUMENTÓW DO WNIOSKU O POŻYCZKĘ</w:t>
      </w:r>
    </w:p>
    <w:p w14:paraId="4980A071" w14:textId="77777777" w:rsidR="006028EC" w:rsidRPr="006028EC" w:rsidRDefault="006028EC" w:rsidP="006A47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3C956E" w14:textId="77777777" w:rsidR="000845CD" w:rsidRPr="00945E59" w:rsidRDefault="000845CD" w:rsidP="006A47A5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6F47D7" w:rsidRPr="00945E59" w14:paraId="32BC0AF8" w14:textId="77777777" w:rsidTr="00945E59">
        <w:trPr>
          <w:trHeight w:val="5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5BE03" w14:textId="77777777" w:rsidR="006F47D7" w:rsidRPr="00945E59" w:rsidRDefault="006F47D7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6660" w:type="dxa"/>
            <w:gridSpan w:val="3"/>
            <w:shd w:val="clear" w:color="auto" w:fill="D9D9D9"/>
            <w:vAlign w:val="center"/>
          </w:tcPr>
          <w:p w14:paraId="2327783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3C3CC5CE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WYMAGANE (TAK/NIE)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27D3D2B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DOSTARCZONE</w:t>
            </w:r>
          </w:p>
          <w:p w14:paraId="19A0391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(TAK/NIE)</w:t>
            </w:r>
          </w:p>
        </w:tc>
      </w:tr>
      <w:tr w:rsidR="006F47D7" w:rsidRPr="00945E59" w14:paraId="31C58D4D" w14:textId="77777777" w:rsidTr="00EA2B3E">
        <w:trPr>
          <w:trHeight w:val="425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05E8099D" w14:textId="21DD015C" w:rsidR="003D1B97" w:rsidRPr="00945E59" w:rsidRDefault="00375401" w:rsidP="000845C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WNIOSKODAWCA</w:t>
            </w:r>
          </w:p>
        </w:tc>
      </w:tr>
      <w:tr w:rsidR="00EA2B3E" w:rsidRPr="00945E59" w14:paraId="75D3C45C" w14:textId="77777777" w:rsidTr="00945E59">
        <w:trPr>
          <w:trHeight w:val="426"/>
        </w:trPr>
        <w:tc>
          <w:tcPr>
            <w:tcW w:w="540" w:type="dxa"/>
            <w:shd w:val="clear" w:color="auto" w:fill="D9D9D9"/>
            <w:vAlign w:val="center"/>
          </w:tcPr>
          <w:p w14:paraId="02CA7E78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2D627D9D" w14:textId="77777777" w:rsidR="00EA2B3E" w:rsidRPr="00945E59" w:rsidRDefault="00EA2B3E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3679B67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5A008B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10C9" w:rsidRPr="00945E59" w14:paraId="6A2D80C3" w14:textId="77777777" w:rsidTr="00945E59">
        <w:trPr>
          <w:trHeight w:val="418"/>
        </w:trPr>
        <w:tc>
          <w:tcPr>
            <w:tcW w:w="540" w:type="dxa"/>
            <w:shd w:val="clear" w:color="auto" w:fill="D9D9D9"/>
            <w:vAlign w:val="center"/>
          </w:tcPr>
          <w:p w14:paraId="582104F7" w14:textId="77777777" w:rsidR="007F10C9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05C86834" w14:textId="77777777" w:rsidR="007F10C9" w:rsidRPr="00945E59" w:rsidRDefault="007F10C9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745238A7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544D7D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13DF04FD" w14:textId="77777777" w:rsidTr="00945E59">
        <w:trPr>
          <w:trHeight w:val="836"/>
        </w:trPr>
        <w:tc>
          <w:tcPr>
            <w:tcW w:w="540" w:type="dxa"/>
            <w:shd w:val="clear" w:color="auto" w:fill="D9D9D9"/>
            <w:vAlign w:val="center"/>
          </w:tcPr>
          <w:p w14:paraId="6EB19633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2DDC08CE" w14:textId="77777777" w:rsidR="00EA2B3E" w:rsidRPr="00945E59" w:rsidRDefault="00DF220C" w:rsidP="00735B8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Zaświadczenie z właściwego Urzędu Skarbowego przedsiębiorcy o niezaleganiu 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 zobowiązaniach podatkowych,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sporządzone nie później niż na 1 miesiąc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 </w:t>
            </w:r>
            <w:r w:rsidR="007F10C9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6D4A9E6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2ACA26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0694E4CD" w14:textId="77777777" w:rsidTr="00945E59">
        <w:trPr>
          <w:trHeight w:val="839"/>
        </w:trPr>
        <w:tc>
          <w:tcPr>
            <w:tcW w:w="540" w:type="dxa"/>
            <w:shd w:val="clear" w:color="auto" w:fill="D9D9D9"/>
            <w:vAlign w:val="center"/>
          </w:tcPr>
          <w:p w14:paraId="6DCF20E5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3E2DD9DE" w14:textId="2003F291" w:rsidR="00EA2B3E" w:rsidRPr="00945E59" w:rsidRDefault="000845CD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aświadczenie z właściwego ZUS/KRUS przedsiębiorcy o nieposiadaniu zaległości wobec ZUS/KRU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 datowane nie później niż na 1 miesiąc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000BEA0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1EA460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4F6FD47C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91A3922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2EEC859E" w14:textId="493D910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Kserokopie PIT/CIT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2CED0E5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30BA8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3539429A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03768EC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5CF754A5" w14:textId="527D5C92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1777271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228AF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15DCE82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70BCDBDE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2F812A27" w14:textId="2E553A3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093ADA2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D00F04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77F2C519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56C379AF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24201407" w14:textId="77777777" w:rsidR="00EA2B3E" w:rsidRPr="00945E59" w:rsidRDefault="00EA2B3E" w:rsidP="00EA2B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Zaświadczenie o dochodach Wnioskodawcy ze stosunku pracy, jeśli  jest dodatkowo zatrudniony</w:t>
            </w:r>
          </w:p>
        </w:tc>
        <w:tc>
          <w:tcPr>
            <w:tcW w:w="1524" w:type="dxa"/>
            <w:vAlign w:val="center"/>
          </w:tcPr>
          <w:p w14:paraId="7DAD2821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9872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3A4FC953" w14:textId="77777777" w:rsidTr="00945E59">
        <w:trPr>
          <w:trHeight w:val="562"/>
        </w:trPr>
        <w:tc>
          <w:tcPr>
            <w:tcW w:w="540" w:type="dxa"/>
            <w:shd w:val="clear" w:color="auto" w:fill="D9D9D9"/>
            <w:vAlign w:val="center"/>
          </w:tcPr>
          <w:p w14:paraId="37803982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4D2AF995" w14:textId="77777777" w:rsidR="006F47D7" w:rsidRPr="00945E59" w:rsidRDefault="00EA2B3E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przyznaniu renty/emerytury Wnioskodawcy i/lub ostatni odcinek renty/emerytury lub potwierdzenie wpływu na konto</w:t>
            </w:r>
          </w:p>
        </w:tc>
        <w:tc>
          <w:tcPr>
            <w:tcW w:w="1524" w:type="dxa"/>
            <w:vAlign w:val="center"/>
          </w:tcPr>
          <w:p w14:paraId="04B59C4E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A0147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65ADF597" w14:textId="77777777" w:rsidTr="00945E59">
        <w:trPr>
          <w:trHeight w:val="400"/>
        </w:trPr>
        <w:tc>
          <w:tcPr>
            <w:tcW w:w="540" w:type="dxa"/>
            <w:shd w:val="clear" w:color="auto" w:fill="D9D9D9"/>
            <w:vAlign w:val="center"/>
          </w:tcPr>
          <w:p w14:paraId="21EB4866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5A454353" w14:textId="55C564BD" w:rsidR="006F47D7" w:rsidRPr="00945E59" w:rsidRDefault="007F10C9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rozdzielność majątkową</w:t>
            </w:r>
          </w:p>
        </w:tc>
        <w:tc>
          <w:tcPr>
            <w:tcW w:w="1524" w:type="dxa"/>
            <w:vAlign w:val="center"/>
          </w:tcPr>
          <w:p w14:paraId="2E34B1ED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9AA4B8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2C66CDD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5DB39E6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60" w:type="dxa"/>
            <w:gridSpan w:val="3"/>
            <w:vAlign w:val="center"/>
          </w:tcPr>
          <w:p w14:paraId="4ED01175" w14:textId="77777777" w:rsidR="004C4488" w:rsidRPr="00945E59" w:rsidRDefault="009B6CA9" w:rsidP="009E00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o dochodach M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 ze stosunku pracy.</w:t>
            </w:r>
          </w:p>
        </w:tc>
        <w:tc>
          <w:tcPr>
            <w:tcW w:w="1524" w:type="dxa"/>
            <w:vAlign w:val="center"/>
          </w:tcPr>
          <w:p w14:paraId="1F3A9903" w14:textId="77777777" w:rsidR="004C4488" w:rsidRPr="00945E59" w:rsidRDefault="004C4488" w:rsidP="000E0A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0CC3F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E03AB5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214B327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60" w:type="dxa"/>
            <w:gridSpan w:val="3"/>
            <w:vAlign w:val="center"/>
          </w:tcPr>
          <w:p w14:paraId="5CDC4424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rzyznaniu renty/emerytury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i ostatni odcinek renty/emerytury lub potwierdzenie wpływu na konto.</w:t>
            </w:r>
          </w:p>
        </w:tc>
        <w:tc>
          <w:tcPr>
            <w:tcW w:w="1524" w:type="dxa"/>
            <w:vAlign w:val="center"/>
          </w:tcPr>
          <w:p w14:paraId="092F00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2F5BC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BCCD316" w14:textId="77777777" w:rsidTr="00945E59">
        <w:trPr>
          <w:trHeight w:val="42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3F38F6C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40" w:type="dxa"/>
            <w:vMerge w:val="restart"/>
            <w:vAlign w:val="center"/>
          </w:tcPr>
          <w:p w14:paraId="075F7BD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zypadku prowadzenia przez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751EE19C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3CC21D33" w14:textId="77777777" w:rsidR="004C4488" w:rsidRPr="00945E59" w:rsidRDefault="004C4488" w:rsidP="003A1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7DE70D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868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4ABBD31" w14:textId="77777777" w:rsidTr="00945E59">
        <w:trPr>
          <w:trHeight w:val="413"/>
        </w:trPr>
        <w:tc>
          <w:tcPr>
            <w:tcW w:w="540" w:type="dxa"/>
            <w:vMerge/>
            <w:shd w:val="clear" w:color="auto" w:fill="D9D9D9"/>
            <w:vAlign w:val="center"/>
          </w:tcPr>
          <w:p w14:paraId="4BCAA066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377845B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1C1857F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6CF2DB84" w14:textId="77777777" w:rsidR="004C4488" w:rsidRPr="00945E59" w:rsidRDefault="004C4488" w:rsidP="00A75A75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3BDC59C7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D06D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5803760" w14:textId="77777777" w:rsidTr="00945E59">
        <w:trPr>
          <w:trHeight w:val="1038"/>
        </w:trPr>
        <w:tc>
          <w:tcPr>
            <w:tcW w:w="540" w:type="dxa"/>
            <w:vMerge/>
            <w:shd w:val="clear" w:color="auto" w:fill="D9D9D9"/>
            <w:vAlign w:val="center"/>
          </w:tcPr>
          <w:p w14:paraId="2B85FA4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4DDEA0A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70C6D97F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1792D660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Zaświadczenie z właściwego Urzędu Skarbowego 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niezaleganiu w zobowiązaniach podatkowych,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sporządzone nie później niż na 1 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7736D07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E7D91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60C84C8" w14:textId="77777777" w:rsidTr="00945E59">
        <w:trPr>
          <w:trHeight w:val="165"/>
        </w:trPr>
        <w:tc>
          <w:tcPr>
            <w:tcW w:w="540" w:type="dxa"/>
            <w:vMerge/>
            <w:shd w:val="clear" w:color="auto" w:fill="D9D9D9"/>
            <w:vAlign w:val="center"/>
          </w:tcPr>
          <w:p w14:paraId="12D9268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FA8F6C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0FAD9A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594C499" w14:textId="1C439E7A" w:rsidR="004C4488" w:rsidRPr="00945E59" w:rsidRDefault="00945E59" w:rsidP="00A75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nieposiadaniu zaległości wobec ZUS/KRUS, datowane nie później niż na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miesiąc przed datą złożenia wniosku o udzielenie pożyczki,</w:t>
            </w:r>
          </w:p>
        </w:tc>
        <w:tc>
          <w:tcPr>
            <w:tcW w:w="1524" w:type="dxa"/>
            <w:vAlign w:val="center"/>
          </w:tcPr>
          <w:p w14:paraId="674721A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E22E0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73DC8DF" w14:textId="77777777" w:rsidTr="00945E59">
        <w:trPr>
          <w:trHeight w:val="646"/>
        </w:trPr>
        <w:tc>
          <w:tcPr>
            <w:tcW w:w="540" w:type="dxa"/>
            <w:vMerge/>
            <w:shd w:val="clear" w:color="auto" w:fill="D9D9D9"/>
            <w:vAlign w:val="center"/>
          </w:tcPr>
          <w:p w14:paraId="194EB60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BA964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C7829A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E2678D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0AB401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5E70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7BA01148" w14:textId="77777777" w:rsidTr="00945E59">
        <w:trPr>
          <w:trHeight w:val="712"/>
        </w:trPr>
        <w:tc>
          <w:tcPr>
            <w:tcW w:w="540" w:type="dxa"/>
            <w:vMerge/>
            <w:shd w:val="clear" w:color="auto" w:fill="D9D9D9"/>
            <w:vAlign w:val="center"/>
          </w:tcPr>
          <w:p w14:paraId="584FE31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0BC88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756B041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7C7304B4" w14:textId="1E39E854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638858F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CAB57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923F3A7" w14:textId="77777777" w:rsidTr="00945E59">
        <w:trPr>
          <w:trHeight w:val="471"/>
        </w:trPr>
        <w:tc>
          <w:tcPr>
            <w:tcW w:w="540" w:type="dxa"/>
            <w:vMerge/>
            <w:shd w:val="clear" w:color="auto" w:fill="D9D9D9"/>
            <w:vAlign w:val="center"/>
          </w:tcPr>
          <w:p w14:paraId="46C3F7C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6706A0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458B769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5A80EEAA" w14:textId="77777777" w:rsidR="004C4488" w:rsidRPr="00945E59" w:rsidRDefault="004C4488" w:rsidP="00FD6EE8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1F50E07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F7CC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B49D6A" w14:textId="51669F6D" w:rsidR="00945E59" w:rsidRDefault="00945E59"/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4C4488" w:rsidRPr="00945E59" w14:paraId="6FABCAE4" w14:textId="77777777" w:rsidTr="00EA2B3E">
        <w:trPr>
          <w:trHeight w:val="521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53474195" w14:textId="1DC7CA9D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PORĘCZYCIEL</w:t>
            </w:r>
          </w:p>
        </w:tc>
      </w:tr>
      <w:tr w:rsidR="004C4488" w:rsidRPr="00945E59" w14:paraId="0FEB09E6" w14:textId="77777777" w:rsidTr="00945E59">
        <w:trPr>
          <w:trHeight w:val="455"/>
        </w:trPr>
        <w:tc>
          <w:tcPr>
            <w:tcW w:w="540" w:type="dxa"/>
            <w:shd w:val="clear" w:color="auto" w:fill="D9D9D9"/>
            <w:vAlign w:val="center"/>
          </w:tcPr>
          <w:p w14:paraId="2C937DE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315197C7" w14:textId="77777777" w:rsidR="004C4488" w:rsidRPr="00945E59" w:rsidRDefault="004C4488" w:rsidP="00CC132B">
            <w:pPr>
              <w:tabs>
                <w:tab w:val="left" w:pos="19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Oś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wiadczenie Poręczyciela i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Poręczyciela.</w:t>
            </w:r>
          </w:p>
        </w:tc>
        <w:tc>
          <w:tcPr>
            <w:tcW w:w="1524" w:type="dxa"/>
            <w:vAlign w:val="center"/>
          </w:tcPr>
          <w:p w14:paraId="223882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E45DB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56E2E17" w14:textId="77777777" w:rsidTr="00945E59">
        <w:trPr>
          <w:trHeight w:val="493"/>
        </w:trPr>
        <w:tc>
          <w:tcPr>
            <w:tcW w:w="540" w:type="dxa"/>
            <w:shd w:val="clear" w:color="auto" w:fill="D9D9D9"/>
            <w:vAlign w:val="center"/>
          </w:tcPr>
          <w:p w14:paraId="46E771D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3806B1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Zaświadczenia o dochodach poręczyciela i współmałżonka ze stosunku pracy.</w:t>
            </w:r>
          </w:p>
        </w:tc>
        <w:tc>
          <w:tcPr>
            <w:tcW w:w="1524" w:type="dxa"/>
            <w:vAlign w:val="center"/>
          </w:tcPr>
          <w:p w14:paraId="73D3588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830A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0DE5DE3" w14:textId="77777777" w:rsidTr="00945E59">
        <w:trPr>
          <w:trHeight w:val="697"/>
        </w:trPr>
        <w:tc>
          <w:tcPr>
            <w:tcW w:w="540" w:type="dxa"/>
            <w:shd w:val="clear" w:color="auto" w:fill="D9D9D9"/>
            <w:vAlign w:val="center"/>
          </w:tcPr>
          <w:p w14:paraId="6EEAD22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418D7CB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przyznania renty/emerytury poręczyciela i/lub współmałżonka oraz ostatni odcinek od renty/emerytury lub potwierdzenie wpływu na konto.</w:t>
            </w:r>
          </w:p>
        </w:tc>
        <w:tc>
          <w:tcPr>
            <w:tcW w:w="1524" w:type="dxa"/>
            <w:vAlign w:val="center"/>
          </w:tcPr>
          <w:p w14:paraId="6BF70C4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9F647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646AD6" w14:textId="77777777" w:rsidTr="00945E59">
        <w:trPr>
          <w:trHeight w:val="55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0DC47E8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 w14:paraId="463773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przypadku prowadzen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ia przez Poręczyciela lub Małżonka P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oręczyciela  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58517A9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48D901D2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48279E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FDF3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2E99E5E" w14:textId="77777777" w:rsidTr="00945E59">
        <w:trPr>
          <w:trHeight w:val="558"/>
        </w:trPr>
        <w:tc>
          <w:tcPr>
            <w:tcW w:w="540" w:type="dxa"/>
            <w:vMerge/>
            <w:shd w:val="clear" w:color="auto" w:fill="D9D9D9"/>
            <w:vAlign w:val="center"/>
          </w:tcPr>
          <w:p w14:paraId="4E6382A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A977A7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41D32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784DD07C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5C441F0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6753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3F7E2DB" w14:textId="77777777" w:rsidTr="00945E59">
        <w:trPr>
          <w:trHeight w:val="1119"/>
        </w:trPr>
        <w:tc>
          <w:tcPr>
            <w:tcW w:w="540" w:type="dxa"/>
            <w:vMerge/>
            <w:shd w:val="clear" w:color="auto" w:fill="D9D9D9"/>
            <w:vAlign w:val="center"/>
          </w:tcPr>
          <w:p w14:paraId="376D6007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A09CB4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4C746DE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4BF68CC9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z właściwego Urzędu Skarbowego o niezaleganiu w zobowiązaniach podatkowych,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sporządzone nie później niż na1miesiąc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4C83E89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DCB9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58DC3B8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77C6A939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1B56DC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E50513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3180228" w14:textId="4FBB9D2B" w:rsidR="004C4488" w:rsidRPr="00945E59" w:rsidRDefault="000845CD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o nieposiadaniu zaległości wobec ZUS/KR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US, datowane nie później niż na1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miesiąc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7B17B7C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F177C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F5DA8B3" w14:textId="77777777" w:rsidTr="00945E59">
        <w:trPr>
          <w:trHeight w:val="571"/>
        </w:trPr>
        <w:tc>
          <w:tcPr>
            <w:tcW w:w="540" w:type="dxa"/>
            <w:vMerge/>
            <w:shd w:val="clear" w:color="auto" w:fill="D9D9D9"/>
            <w:vAlign w:val="center"/>
          </w:tcPr>
          <w:p w14:paraId="0A9A584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E39DEA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D20A43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486DC8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2DA8541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AFE1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A947503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571DCDD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D6DAF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3E932C4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2D526FD1" w14:textId="6B894C11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4E98765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205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31B2523" w14:textId="77777777" w:rsidTr="00945E59">
        <w:trPr>
          <w:trHeight w:val="468"/>
        </w:trPr>
        <w:tc>
          <w:tcPr>
            <w:tcW w:w="540" w:type="dxa"/>
            <w:vMerge/>
            <w:shd w:val="clear" w:color="auto" w:fill="D9D9D9"/>
            <w:vAlign w:val="center"/>
          </w:tcPr>
          <w:p w14:paraId="3C59BEB8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9F66F6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5E1BFAEF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72769816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4AB5681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7545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059DE25" w14:textId="77777777" w:rsidTr="00EA2B3E">
        <w:trPr>
          <w:trHeight w:val="420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136C648B" w14:textId="77777777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POZOSTAŁE DOKUMENTY</w:t>
            </w:r>
          </w:p>
        </w:tc>
      </w:tr>
      <w:tr w:rsidR="004C4488" w:rsidRPr="00945E59" w14:paraId="1D0A980B" w14:textId="77777777" w:rsidTr="00945E59">
        <w:trPr>
          <w:trHeight w:val="695"/>
        </w:trPr>
        <w:tc>
          <w:tcPr>
            <w:tcW w:w="540" w:type="dxa"/>
            <w:shd w:val="clear" w:color="auto" w:fill="D9D9D9"/>
            <w:vAlign w:val="center"/>
          </w:tcPr>
          <w:p w14:paraId="52AC0D6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D8A173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5A9255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Dokumenty określające prawo do lokalu, w którym prowadzona jest działalność gospodarcza</w:t>
            </w:r>
            <w:r w:rsidRPr="00945E5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524" w:type="dxa"/>
            <w:vAlign w:val="center"/>
          </w:tcPr>
          <w:p w14:paraId="650A7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EB0AC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846FF8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3A77A69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1B3F3C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Zezwolenia, koncesje</w:t>
            </w:r>
          </w:p>
        </w:tc>
        <w:tc>
          <w:tcPr>
            <w:tcW w:w="1524" w:type="dxa"/>
            <w:vAlign w:val="center"/>
          </w:tcPr>
          <w:p w14:paraId="63F3BF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F4F42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4F272D4" w14:textId="77777777" w:rsidTr="00945E59">
        <w:trPr>
          <w:trHeight w:val="463"/>
        </w:trPr>
        <w:tc>
          <w:tcPr>
            <w:tcW w:w="540" w:type="dxa"/>
            <w:shd w:val="clear" w:color="auto" w:fill="D9D9D9"/>
            <w:vAlign w:val="center"/>
          </w:tcPr>
          <w:p w14:paraId="26C631A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1C6B389F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Kserokopie umów z odbiorcami i dostawcami </w:t>
            </w:r>
          </w:p>
        </w:tc>
        <w:tc>
          <w:tcPr>
            <w:tcW w:w="1524" w:type="dxa"/>
            <w:vAlign w:val="center"/>
          </w:tcPr>
          <w:p w14:paraId="5867EF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17C8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2425593" w14:textId="77777777" w:rsidTr="00945E59">
        <w:trPr>
          <w:trHeight w:val="568"/>
        </w:trPr>
        <w:tc>
          <w:tcPr>
            <w:tcW w:w="540" w:type="dxa"/>
            <w:shd w:val="clear" w:color="auto" w:fill="D9D9D9"/>
            <w:vAlign w:val="center"/>
          </w:tcPr>
          <w:p w14:paraId="642BDC32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01AB5850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Aktualny wypis z księgi wieczystej nieruchomości lub wydruk z Centralnej Bazy Danych Ksiąg Wieczystych</w:t>
            </w:r>
          </w:p>
        </w:tc>
        <w:tc>
          <w:tcPr>
            <w:tcW w:w="1524" w:type="dxa"/>
            <w:vAlign w:val="center"/>
          </w:tcPr>
          <w:p w14:paraId="2567A8F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AC70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C73E08A" w14:textId="77777777" w:rsidTr="00945E59">
        <w:trPr>
          <w:trHeight w:val="700"/>
        </w:trPr>
        <w:tc>
          <w:tcPr>
            <w:tcW w:w="540" w:type="dxa"/>
            <w:shd w:val="clear" w:color="auto" w:fill="D9D9D9"/>
            <w:vAlign w:val="center"/>
          </w:tcPr>
          <w:p w14:paraId="05D9AFD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0B3A760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Opinia i informacja banku/instytucji finansowych o stanie zadłużenia, przebiegu spłat zobowiązań, obciążenia rachunków tytułami egzekucyjnymi</w:t>
            </w:r>
          </w:p>
        </w:tc>
        <w:tc>
          <w:tcPr>
            <w:tcW w:w="1524" w:type="dxa"/>
            <w:vAlign w:val="center"/>
          </w:tcPr>
          <w:p w14:paraId="5CCE147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F364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4BA8013" w14:textId="77777777" w:rsidTr="00945E59">
        <w:trPr>
          <w:trHeight w:val="545"/>
        </w:trPr>
        <w:tc>
          <w:tcPr>
            <w:tcW w:w="540" w:type="dxa"/>
            <w:shd w:val="clear" w:color="auto" w:fill="D9D9D9"/>
            <w:vAlign w:val="center"/>
          </w:tcPr>
          <w:p w14:paraId="647A056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382EBA4E" w14:textId="3B3EA7EB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845CD" w:rsidRPr="00945E5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iosek o pożyczkę wraz z załącznikami</w:t>
            </w:r>
          </w:p>
        </w:tc>
        <w:tc>
          <w:tcPr>
            <w:tcW w:w="1524" w:type="dxa"/>
            <w:vAlign w:val="center"/>
          </w:tcPr>
          <w:p w14:paraId="73AE13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2B6B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E47725E" w14:textId="77777777" w:rsidTr="00945E59">
        <w:trPr>
          <w:trHeight w:val="411"/>
        </w:trPr>
        <w:tc>
          <w:tcPr>
            <w:tcW w:w="540" w:type="dxa"/>
            <w:shd w:val="clear" w:color="auto" w:fill="D9D9D9"/>
            <w:vAlign w:val="center"/>
          </w:tcPr>
          <w:p w14:paraId="71D028B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59B64606" w14:textId="77777777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Inne (wymagane przez Pośrednika Finansowego)</w:t>
            </w:r>
          </w:p>
        </w:tc>
        <w:tc>
          <w:tcPr>
            <w:tcW w:w="1524" w:type="dxa"/>
            <w:vAlign w:val="center"/>
          </w:tcPr>
          <w:p w14:paraId="40A93CB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AAE2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CB4DCA" w14:textId="77777777" w:rsidTr="00945E59">
        <w:trPr>
          <w:trHeight w:val="414"/>
        </w:trPr>
        <w:tc>
          <w:tcPr>
            <w:tcW w:w="540" w:type="dxa"/>
            <w:shd w:val="clear" w:color="auto" w:fill="D9D9D9"/>
            <w:vAlign w:val="center"/>
          </w:tcPr>
          <w:p w14:paraId="75FB717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4A3BC81A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7278755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3B94E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B7FB0C0" w14:textId="77777777" w:rsidTr="00945E59">
        <w:trPr>
          <w:trHeight w:val="563"/>
        </w:trPr>
        <w:tc>
          <w:tcPr>
            <w:tcW w:w="540" w:type="dxa"/>
            <w:shd w:val="clear" w:color="auto" w:fill="D9D9D9"/>
            <w:vAlign w:val="center"/>
          </w:tcPr>
          <w:p w14:paraId="1C73EDE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2679FD7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30FCF2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C3A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D6B6EA" w14:textId="77777777" w:rsidTr="00945E59">
        <w:trPr>
          <w:trHeight w:val="557"/>
        </w:trPr>
        <w:tc>
          <w:tcPr>
            <w:tcW w:w="540" w:type="dxa"/>
            <w:shd w:val="clear" w:color="auto" w:fill="D9D9D9"/>
            <w:vAlign w:val="center"/>
          </w:tcPr>
          <w:p w14:paraId="1CAC93C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23AE5E5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1524" w:type="dxa"/>
            <w:vAlign w:val="center"/>
          </w:tcPr>
          <w:p w14:paraId="7366CF2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6F6C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21CC" w14:textId="77777777" w:rsidR="00222BEA" w:rsidRPr="00945E59" w:rsidRDefault="00222BEA" w:rsidP="006F47D7">
      <w:pPr>
        <w:rPr>
          <w:rFonts w:asciiTheme="minorHAnsi" w:hAnsiTheme="minorHAnsi" w:cstheme="minorHAnsi"/>
          <w:sz w:val="20"/>
          <w:szCs w:val="20"/>
        </w:rPr>
      </w:pPr>
    </w:p>
    <w:sectPr w:rsidR="00222BEA" w:rsidRPr="00945E59" w:rsidSect="00D2207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0" w:right="1417" w:bottom="719" w:left="1417" w:header="14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1571E" w14:textId="77777777" w:rsidR="00CF54BA" w:rsidRDefault="00CF54BA" w:rsidP="00375401">
      <w:r>
        <w:separator/>
      </w:r>
    </w:p>
  </w:endnote>
  <w:endnote w:type="continuationSeparator" w:id="0">
    <w:p w14:paraId="4E6CA553" w14:textId="77777777" w:rsidR="00CF54BA" w:rsidRDefault="00CF54BA" w:rsidP="003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057A2" w14:textId="77777777" w:rsidR="00375401" w:rsidRDefault="00375401">
    <w:pPr>
      <w:pStyle w:val="Stopka"/>
    </w:pPr>
  </w:p>
  <w:p w14:paraId="50AEC235" w14:textId="62D41EDE" w:rsidR="00375401" w:rsidRDefault="00375401" w:rsidP="00B212AB">
    <w:pPr>
      <w:pStyle w:val="Stopka"/>
      <w:ind w:left="-113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8F24D" w14:textId="55F11B1C" w:rsidR="00375401" w:rsidRDefault="006028EC" w:rsidP="005E021F">
    <w:pPr>
      <w:pStyle w:val="Stopka"/>
      <w:jc w:val="center"/>
    </w:pPr>
    <w:r>
      <w:rPr>
        <w:noProof/>
      </w:rPr>
      <w:drawing>
        <wp:inline distT="0" distB="0" distL="0" distR="0" wp14:anchorId="1DA9E08F" wp14:editId="19188A32">
          <wp:extent cx="4762500" cy="752475"/>
          <wp:effectExtent l="0" t="0" r="0" b="9525"/>
          <wp:docPr id="9833901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15CF2" w14:textId="77777777" w:rsidR="00CF54BA" w:rsidRDefault="00CF54BA" w:rsidP="00375401">
      <w:r>
        <w:separator/>
      </w:r>
    </w:p>
  </w:footnote>
  <w:footnote w:type="continuationSeparator" w:id="0">
    <w:p w14:paraId="73E5540E" w14:textId="77777777" w:rsidR="00CF54BA" w:rsidRDefault="00CF54BA" w:rsidP="0037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E59C" w14:textId="17D6D4E7" w:rsidR="00375401" w:rsidRDefault="00375401" w:rsidP="00375401">
    <w:pPr>
      <w:pStyle w:val="Nagwek"/>
      <w:tabs>
        <w:tab w:val="clear" w:pos="4536"/>
        <w:tab w:val="clear" w:pos="9072"/>
        <w:tab w:val="left" w:pos="1715"/>
      </w:tabs>
    </w:pPr>
  </w:p>
  <w:p w14:paraId="2FED6777" w14:textId="77777777" w:rsidR="00375401" w:rsidRDefault="003754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49456" w14:textId="06AD752F" w:rsidR="00375401" w:rsidRDefault="00D2207B" w:rsidP="00F26EB6">
    <w:pPr>
      <w:pStyle w:val="Nagwek"/>
      <w:jc w:val="center"/>
    </w:pPr>
    <w:r w:rsidRPr="00CD5CDF">
      <w:rPr>
        <w:noProof/>
      </w:rPr>
      <w:drawing>
        <wp:inline distT="0" distB="0" distL="0" distR="0" wp14:anchorId="47753B5B" wp14:editId="7772DD22">
          <wp:extent cx="4914900" cy="760676"/>
          <wp:effectExtent l="0" t="0" r="0" b="1905"/>
          <wp:docPr id="446459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779"/>
    <w:multiLevelType w:val="hybridMultilevel"/>
    <w:tmpl w:val="CF86BC46"/>
    <w:lvl w:ilvl="0" w:tplc="878C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870B4"/>
    <w:multiLevelType w:val="hybridMultilevel"/>
    <w:tmpl w:val="8F786438"/>
    <w:lvl w:ilvl="0" w:tplc="4D7C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C1DA2"/>
    <w:multiLevelType w:val="hybridMultilevel"/>
    <w:tmpl w:val="3A9CD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5343"/>
    <w:multiLevelType w:val="hybridMultilevel"/>
    <w:tmpl w:val="0240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EA"/>
    <w:rsid w:val="00000ADD"/>
    <w:rsid w:val="00067B3A"/>
    <w:rsid w:val="000845CD"/>
    <w:rsid w:val="00087408"/>
    <w:rsid w:val="000A610B"/>
    <w:rsid w:val="00160FBC"/>
    <w:rsid w:val="001C1358"/>
    <w:rsid w:val="001F2C78"/>
    <w:rsid w:val="00202DBF"/>
    <w:rsid w:val="00222BEA"/>
    <w:rsid w:val="00273A16"/>
    <w:rsid w:val="00296C9D"/>
    <w:rsid w:val="00375401"/>
    <w:rsid w:val="003A1097"/>
    <w:rsid w:val="003A59CF"/>
    <w:rsid w:val="003D1B97"/>
    <w:rsid w:val="00414BCB"/>
    <w:rsid w:val="00445BCB"/>
    <w:rsid w:val="00451CD1"/>
    <w:rsid w:val="00477351"/>
    <w:rsid w:val="004B0157"/>
    <w:rsid w:val="004C4488"/>
    <w:rsid w:val="00537A78"/>
    <w:rsid w:val="00571234"/>
    <w:rsid w:val="005C4F30"/>
    <w:rsid w:val="005E021F"/>
    <w:rsid w:val="005F04FA"/>
    <w:rsid w:val="006028EC"/>
    <w:rsid w:val="00696F2C"/>
    <w:rsid w:val="006A47A5"/>
    <w:rsid w:val="006D14D4"/>
    <w:rsid w:val="006F47D7"/>
    <w:rsid w:val="00723602"/>
    <w:rsid w:val="00735B8F"/>
    <w:rsid w:val="007448CF"/>
    <w:rsid w:val="00782760"/>
    <w:rsid w:val="007935C9"/>
    <w:rsid w:val="007D6E90"/>
    <w:rsid w:val="007F10C9"/>
    <w:rsid w:val="00823D8A"/>
    <w:rsid w:val="00886735"/>
    <w:rsid w:val="00896069"/>
    <w:rsid w:val="00945E59"/>
    <w:rsid w:val="00961EB9"/>
    <w:rsid w:val="009B6CA9"/>
    <w:rsid w:val="009D49F9"/>
    <w:rsid w:val="009E002C"/>
    <w:rsid w:val="00A50997"/>
    <w:rsid w:val="00A75A75"/>
    <w:rsid w:val="00AC389E"/>
    <w:rsid w:val="00B212AB"/>
    <w:rsid w:val="00B64ADF"/>
    <w:rsid w:val="00B82F06"/>
    <w:rsid w:val="00C85BFD"/>
    <w:rsid w:val="00CC132B"/>
    <w:rsid w:val="00CD7DA6"/>
    <w:rsid w:val="00CF54BA"/>
    <w:rsid w:val="00D20A62"/>
    <w:rsid w:val="00D2207B"/>
    <w:rsid w:val="00DF220C"/>
    <w:rsid w:val="00E41509"/>
    <w:rsid w:val="00E4459A"/>
    <w:rsid w:val="00E57AF1"/>
    <w:rsid w:val="00E903F6"/>
    <w:rsid w:val="00E95FBD"/>
    <w:rsid w:val="00EA2B3E"/>
    <w:rsid w:val="00EC2352"/>
    <w:rsid w:val="00EC757E"/>
    <w:rsid w:val="00F07C89"/>
    <w:rsid w:val="00F26EB6"/>
    <w:rsid w:val="00F346B1"/>
    <w:rsid w:val="00FC7F4D"/>
    <w:rsid w:val="00FD6EE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9EE0C"/>
  <w15:docId w15:val="{9795F0C5-DA00-405E-BBBE-EAD06A8A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6" ma:contentTypeDescription="Utwórz nowy dokument." ma:contentTypeScope="" ma:versionID="1c297715d677e39c6078efc73768c75a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64c49e1865ffb4811a166fe1974e26a1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4001-1DB0-4E33-88DD-13857E1B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9D254-D106-4AAB-B35E-923FF23FF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4833A-3084-4176-ACBD-93C63AD09910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4.xml><?xml version="1.0" encoding="utf-8"?>
<ds:datastoreItem xmlns:ds="http://schemas.openxmlformats.org/officeDocument/2006/customXml" ds:itemID="{E363DE8E-0E6A-4534-9175-5A50EF20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 DODATKOWYCH   ZAŁĄCZNIKÓW   DO   WNIOSKU   O   POŻYCZKĘ</vt:lpstr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 DODATKOWYCH   ZAŁĄCZNIKÓW   DO   WNIOSKU   O   POŻYCZKĘ</dc:title>
  <dc:creator>pozyczki</dc:creator>
  <cp:lastModifiedBy>NIDA</cp:lastModifiedBy>
  <cp:revision>4</cp:revision>
  <cp:lastPrinted>2018-05-07T06:45:00Z</cp:lastPrinted>
  <dcterms:created xsi:type="dcterms:W3CDTF">2024-11-14T09:57:00Z</dcterms:created>
  <dcterms:modified xsi:type="dcterms:W3CDTF">2024-12-12T12:12:00Z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