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424" w14:textId="77777777" w:rsidR="006A47A5" w:rsidRDefault="006A47A5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239AA0C0" w14:textId="3689DEFE" w:rsidR="00222BEA" w:rsidRPr="00945E59" w:rsidRDefault="00EA2B3E" w:rsidP="006A47A5">
      <w:pPr>
        <w:jc w:val="center"/>
        <w:rPr>
          <w:rFonts w:asciiTheme="minorHAnsi" w:hAnsiTheme="minorHAnsi" w:cstheme="minorHAnsi"/>
          <w:b/>
        </w:rPr>
      </w:pPr>
      <w:r w:rsidRPr="00945E59">
        <w:rPr>
          <w:rFonts w:asciiTheme="minorHAnsi" w:hAnsiTheme="minorHAnsi" w:cstheme="minorHAnsi"/>
          <w:b/>
        </w:rPr>
        <w:t>WYKAZ WYMAGANYCH DOKUMENTÓW DO WNIOSKU O POŻYCZKĘ</w:t>
      </w:r>
    </w:p>
    <w:p w14:paraId="623C956E" w14:textId="77777777" w:rsidR="000845CD" w:rsidRPr="00945E59" w:rsidRDefault="000845CD" w:rsidP="006A47A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0845C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945E59">
        <w:trPr>
          <w:trHeight w:val="426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945E59">
        <w:trPr>
          <w:trHeight w:val="418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945E59">
        <w:trPr>
          <w:trHeight w:val="836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77777777" w:rsidR="00EA2B3E" w:rsidRPr="00945E59" w:rsidRDefault="00DF220C" w:rsidP="00735B8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945E59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2003F291" w:rsidR="00EA2B3E" w:rsidRPr="00945E59" w:rsidRDefault="000845CD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77777777" w:rsidR="00EA2B3E" w:rsidRPr="00945E59" w:rsidRDefault="00EA2B3E" w:rsidP="00EA2B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945E59">
        <w:trPr>
          <w:trHeight w:val="562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945E59">
        <w:trPr>
          <w:trHeight w:val="40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7777777" w:rsidR="004C4488" w:rsidRPr="00945E59" w:rsidRDefault="009B6CA9" w:rsidP="009E00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0E0A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945E59">
        <w:trPr>
          <w:trHeight w:val="42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3A1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945E59">
        <w:trPr>
          <w:trHeight w:val="413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A75A7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945E59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Zaświadczenie z właściwego Urzędu Skarbowego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945E59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1C439E7A" w:rsidR="004C4488" w:rsidRPr="00945E59" w:rsidRDefault="00945E59" w:rsidP="00A75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945E59">
        <w:trPr>
          <w:trHeight w:val="646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945E59">
        <w:trPr>
          <w:trHeight w:val="712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945E59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FD6EE8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77777777" w:rsidR="00945E59" w:rsidRDefault="00945E59">
      <w:r>
        <w:br w:type="page"/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PORĘCZYCIEL</w:t>
            </w:r>
          </w:p>
        </w:tc>
      </w:tr>
      <w:tr w:rsidR="004C4488" w:rsidRPr="00945E59" w14:paraId="0FEB09E6" w14:textId="77777777" w:rsidTr="00945E59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CC132B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945E59">
        <w:trPr>
          <w:trHeight w:val="493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945E59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945E59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oręczyciela  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945E59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945E59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 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FBB9D2B" w:rsidR="004C4488" w:rsidRPr="00945E59" w:rsidRDefault="000845CD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o 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945E59">
        <w:trPr>
          <w:trHeight w:val="571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945E59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945E59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14:paraId="52AC0D6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D8A173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5A9255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  <w:r w:rsidRPr="00945E5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945E59">
        <w:trPr>
          <w:trHeight w:val="463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umów z odbiorcami i dostawcami 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945E59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945E59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945E59">
        <w:trPr>
          <w:trHeight w:val="545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945E59">
        <w:trPr>
          <w:trHeight w:val="411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77777777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945E59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945E59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945E59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7777777" w:rsidR="00222BEA" w:rsidRPr="00945E59" w:rsidRDefault="00222BEA" w:rsidP="006F47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3754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B18D" w14:textId="77777777" w:rsidR="00475C4C" w:rsidRDefault="00475C4C" w:rsidP="00375401">
      <w:r>
        <w:separator/>
      </w:r>
    </w:p>
  </w:endnote>
  <w:endnote w:type="continuationSeparator" w:id="0">
    <w:p w14:paraId="3C353B38" w14:textId="77777777" w:rsidR="00475C4C" w:rsidRDefault="00475C4C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F24D" w14:textId="050DEFE2" w:rsidR="00375401" w:rsidRDefault="001A6067" w:rsidP="005E021F">
    <w:pPr>
      <w:pStyle w:val="Stopka"/>
      <w:jc w:val="center"/>
    </w:pPr>
    <w:r>
      <w:rPr>
        <w:noProof/>
      </w:rPr>
      <w:drawing>
        <wp:inline distT="0" distB="0" distL="0" distR="0" wp14:anchorId="02B868DA" wp14:editId="0454C521">
          <wp:extent cx="4572009" cy="512065"/>
          <wp:effectExtent l="0" t="0" r="0" b="2540"/>
          <wp:docPr id="14541903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90307" name="Obraz 1454190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4F4C" w14:textId="77777777" w:rsidR="00475C4C" w:rsidRDefault="00475C4C" w:rsidP="00375401">
      <w:r>
        <w:separator/>
      </w:r>
    </w:p>
  </w:footnote>
  <w:footnote w:type="continuationSeparator" w:id="0">
    <w:p w14:paraId="693FB499" w14:textId="77777777" w:rsidR="00475C4C" w:rsidRDefault="00475C4C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9456" w14:textId="778B1D32" w:rsidR="00375401" w:rsidRDefault="001A6067" w:rsidP="00F26EB6">
    <w:pPr>
      <w:pStyle w:val="Nagwek"/>
      <w:jc w:val="center"/>
    </w:pPr>
    <w:r>
      <w:rPr>
        <w:noProof/>
      </w:rPr>
      <w:drawing>
        <wp:inline distT="0" distB="0" distL="0" distR="0" wp14:anchorId="6E906498" wp14:editId="2EEC08A4">
          <wp:extent cx="4572009" cy="512065"/>
          <wp:effectExtent l="0" t="0" r="0" b="2540"/>
          <wp:docPr id="21039185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918535" name="Obraz 21039185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7254">
    <w:abstractNumId w:val="1"/>
  </w:num>
  <w:num w:numId="2" w16cid:durableId="532108905">
    <w:abstractNumId w:val="2"/>
  </w:num>
  <w:num w:numId="3" w16cid:durableId="247620173">
    <w:abstractNumId w:val="0"/>
  </w:num>
  <w:num w:numId="4" w16cid:durableId="200844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EA"/>
    <w:rsid w:val="00000ADD"/>
    <w:rsid w:val="00067B3A"/>
    <w:rsid w:val="000845CD"/>
    <w:rsid w:val="000A610B"/>
    <w:rsid w:val="00116345"/>
    <w:rsid w:val="00123DD9"/>
    <w:rsid w:val="00160FBC"/>
    <w:rsid w:val="001A6067"/>
    <w:rsid w:val="001F2C78"/>
    <w:rsid w:val="00202DBF"/>
    <w:rsid w:val="00222BEA"/>
    <w:rsid w:val="00273A16"/>
    <w:rsid w:val="00296C9D"/>
    <w:rsid w:val="00375401"/>
    <w:rsid w:val="003A1097"/>
    <w:rsid w:val="003A59CF"/>
    <w:rsid w:val="003D1B97"/>
    <w:rsid w:val="00414BCB"/>
    <w:rsid w:val="00445BCB"/>
    <w:rsid w:val="00451CD1"/>
    <w:rsid w:val="00475C4C"/>
    <w:rsid w:val="00477351"/>
    <w:rsid w:val="004B0157"/>
    <w:rsid w:val="004C4488"/>
    <w:rsid w:val="00537A78"/>
    <w:rsid w:val="00571234"/>
    <w:rsid w:val="005E021F"/>
    <w:rsid w:val="005F04FA"/>
    <w:rsid w:val="00696F2C"/>
    <w:rsid w:val="006A47A5"/>
    <w:rsid w:val="006D14D4"/>
    <w:rsid w:val="006F47D7"/>
    <w:rsid w:val="00723602"/>
    <w:rsid w:val="00735B8F"/>
    <w:rsid w:val="00782760"/>
    <w:rsid w:val="007919C2"/>
    <w:rsid w:val="007935C9"/>
    <w:rsid w:val="007D0D44"/>
    <w:rsid w:val="007D6E90"/>
    <w:rsid w:val="007F10C9"/>
    <w:rsid w:val="00823D8A"/>
    <w:rsid w:val="00886735"/>
    <w:rsid w:val="00896069"/>
    <w:rsid w:val="00945E59"/>
    <w:rsid w:val="009B6CA9"/>
    <w:rsid w:val="009D49F9"/>
    <w:rsid w:val="009E002C"/>
    <w:rsid w:val="009E5B07"/>
    <w:rsid w:val="00A50997"/>
    <w:rsid w:val="00A75A75"/>
    <w:rsid w:val="00AB0BFB"/>
    <w:rsid w:val="00AC389E"/>
    <w:rsid w:val="00B212AB"/>
    <w:rsid w:val="00B64ADF"/>
    <w:rsid w:val="00B82F06"/>
    <w:rsid w:val="00C85BFD"/>
    <w:rsid w:val="00CC132B"/>
    <w:rsid w:val="00CD7DA6"/>
    <w:rsid w:val="00D20A62"/>
    <w:rsid w:val="00DF220C"/>
    <w:rsid w:val="00E41509"/>
    <w:rsid w:val="00E4459A"/>
    <w:rsid w:val="00E57AF1"/>
    <w:rsid w:val="00E95FBD"/>
    <w:rsid w:val="00EA2B3E"/>
    <w:rsid w:val="00EC2352"/>
    <w:rsid w:val="00EC757E"/>
    <w:rsid w:val="00F07C89"/>
    <w:rsid w:val="00F26EB6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9EE0C"/>
  <w15:docId w15:val="{250555A9-FED7-4996-9152-C8A09C4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6" ma:contentTypeDescription="Utwórz nowy dokument." ma:contentTypeScope="" ma:versionID="1c297715d677e39c6078efc73768c75a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64c49e1865ffb4811a166fe1974e26a1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09F9D254-D106-4AAB-B35E-923FF23FF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54001-1DB0-4E33-88DD-13857E1B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F2E3-CAA1-40C2-BFF1-B37D16E77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4833A-3084-4176-ACBD-93C63AD09910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Tomasz Nąć</cp:lastModifiedBy>
  <cp:revision>3</cp:revision>
  <cp:lastPrinted>2018-05-07T06:45:00Z</cp:lastPrinted>
  <dcterms:created xsi:type="dcterms:W3CDTF">2024-07-15T18:12:00Z</dcterms:created>
  <dcterms:modified xsi:type="dcterms:W3CDTF">2024-07-16T09:33:00Z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