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20B5" w14:textId="4840189D" w:rsidR="00754DA4" w:rsidRDefault="00E57689" w:rsidP="00E57689">
      <w:pPr>
        <w:jc w:val="right"/>
      </w:pPr>
      <w:r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7</w:t>
      </w:r>
      <w:r>
        <w:rPr>
          <w:i/>
          <w:iCs/>
          <w:sz w:val="18"/>
          <w:szCs w:val="18"/>
        </w:rPr>
        <w:t xml:space="preserve"> do Zarządzenia Prezesa Zarządu Nidzickiej Fundacji Rozwoju „NIDA” z dnia 12.07.2024 r.</w:t>
      </w:r>
    </w:p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275C96">
        <w:rPr>
          <w:rFonts w:cstheme="minorHAnsi"/>
          <w:b/>
          <w:bCs/>
          <w:lang w:bidi="pl-PL"/>
        </w:rPr>
        <w:t>OŚWIADCZENIE</w:t>
      </w:r>
      <w:bookmarkEnd w:id="0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1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2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2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3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3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4"/>
      <w:r w:rsidRPr="00275C96">
        <w:rPr>
          <w:rFonts w:cstheme="minorHAnsi"/>
          <w:lang w:bidi="pl-PL"/>
        </w:rPr>
        <w:t>NIE*</w:t>
      </w:r>
      <w:bookmarkEnd w:id="4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FE79" w14:textId="77777777" w:rsidR="00F75DF2" w:rsidRDefault="00F75DF2" w:rsidP="00840673">
      <w:pPr>
        <w:spacing w:after="0" w:line="240" w:lineRule="auto"/>
      </w:pPr>
      <w:r>
        <w:separator/>
      </w:r>
    </w:p>
  </w:endnote>
  <w:endnote w:type="continuationSeparator" w:id="0">
    <w:p w14:paraId="1CEF655E" w14:textId="77777777" w:rsidR="00F75DF2" w:rsidRDefault="00F75DF2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DE6" w14:textId="5EC58031" w:rsidR="00027593" w:rsidRDefault="00B85A91" w:rsidP="002F360E">
    <w:pPr>
      <w:pStyle w:val="Stopka"/>
      <w:jc w:val="center"/>
    </w:pPr>
    <w:r>
      <w:rPr>
        <w:noProof/>
      </w:rPr>
      <w:drawing>
        <wp:inline distT="0" distB="0" distL="0" distR="0" wp14:anchorId="26EADAF0" wp14:editId="59D3BB14">
          <wp:extent cx="4572009" cy="512065"/>
          <wp:effectExtent l="0" t="0" r="0" b="2540"/>
          <wp:docPr id="18351036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103684" name="Obraz 1835103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5D5A" w14:textId="77777777" w:rsidR="00F75DF2" w:rsidRDefault="00F75DF2" w:rsidP="00840673">
      <w:pPr>
        <w:spacing w:after="0" w:line="240" w:lineRule="auto"/>
      </w:pPr>
      <w:r>
        <w:separator/>
      </w:r>
    </w:p>
  </w:footnote>
  <w:footnote w:type="continuationSeparator" w:id="0">
    <w:p w14:paraId="61EE89D1" w14:textId="77777777" w:rsidR="00F75DF2" w:rsidRDefault="00F75DF2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669A" w14:textId="5EA3E888" w:rsidR="00840673" w:rsidRDefault="00B85A91" w:rsidP="00307090">
    <w:pPr>
      <w:pStyle w:val="Nagwek"/>
      <w:jc w:val="center"/>
    </w:pPr>
    <w:r>
      <w:rPr>
        <w:noProof/>
      </w:rPr>
      <w:drawing>
        <wp:inline distT="0" distB="0" distL="0" distR="0" wp14:anchorId="44B8BB61" wp14:editId="511CA304">
          <wp:extent cx="4572009" cy="512065"/>
          <wp:effectExtent l="0" t="0" r="0" b="2540"/>
          <wp:docPr id="1224079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79128" name="Obraz 1224079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859737">
    <w:abstractNumId w:val="1"/>
  </w:num>
  <w:num w:numId="2" w16cid:durableId="696003322">
    <w:abstractNumId w:val="2"/>
  </w:num>
  <w:num w:numId="3" w16cid:durableId="3582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73"/>
    <w:rsid w:val="00027593"/>
    <w:rsid w:val="00075FAA"/>
    <w:rsid w:val="00085232"/>
    <w:rsid w:val="000D0697"/>
    <w:rsid w:val="00201A48"/>
    <w:rsid w:val="00240E18"/>
    <w:rsid w:val="00275C96"/>
    <w:rsid w:val="002D5705"/>
    <w:rsid w:val="002E508E"/>
    <w:rsid w:val="002F360E"/>
    <w:rsid w:val="00307090"/>
    <w:rsid w:val="00367DBC"/>
    <w:rsid w:val="00431D66"/>
    <w:rsid w:val="004D0219"/>
    <w:rsid w:val="005D2057"/>
    <w:rsid w:val="005E6174"/>
    <w:rsid w:val="00642AA9"/>
    <w:rsid w:val="006B562D"/>
    <w:rsid w:val="00754DA4"/>
    <w:rsid w:val="00820BDB"/>
    <w:rsid w:val="00840673"/>
    <w:rsid w:val="00891D7F"/>
    <w:rsid w:val="008D1E6D"/>
    <w:rsid w:val="00A53261"/>
    <w:rsid w:val="00A97AA5"/>
    <w:rsid w:val="00B85A91"/>
    <w:rsid w:val="00D624E9"/>
    <w:rsid w:val="00E57689"/>
    <w:rsid w:val="00E91E06"/>
    <w:rsid w:val="00F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13</cp:revision>
  <cp:lastPrinted>2018-04-03T07:53:00Z</cp:lastPrinted>
  <dcterms:created xsi:type="dcterms:W3CDTF">2018-05-25T10:08:00Z</dcterms:created>
  <dcterms:modified xsi:type="dcterms:W3CDTF">2024-07-16T09:55:00Z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