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6C2A" w14:textId="77777777" w:rsidR="004B3EE7" w:rsidRPr="004B3EE7" w:rsidRDefault="004B3EE7" w:rsidP="00E51DE6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14:paraId="7465BCC3" w14:textId="2EFD9019" w:rsidR="00E51DE6" w:rsidRPr="004255AD" w:rsidRDefault="00E51DE6" w:rsidP="00E51DE6">
      <w:pPr>
        <w:spacing w:after="0"/>
        <w:jc w:val="right"/>
        <w:rPr>
          <w:rFonts w:cstheme="minorHAnsi"/>
          <w:sz w:val="20"/>
          <w:szCs w:val="20"/>
        </w:rPr>
      </w:pPr>
      <w:r w:rsidRPr="004255AD">
        <w:rPr>
          <w:rFonts w:cstheme="minorHAnsi"/>
          <w:sz w:val="20"/>
          <w:szCs w:val="20"/>
        </w:rPr>
        <w:t xml:space="preserve">Załącznik nr </w:t>
      </w:r>
      <w:r w:rsidR="009B5F69" w:rsidRPr="004255AD">
        <w:rPr>
          <w:rFonts w:cstheme="minorHAnsi"/>
          <w:sz w:val="20"/>
          <w:szCs w:val="20"/>
        </w:rPr>
        <w:t>5</w:t>
      </w:r>
      <w:r w:rsidRPr="004255AD">
        <w:rPr>
          <w:rFonts w:cstheme="minorHAnsi"/>
          <w:sz w:val="20"/>
          <w:szCs w:val="20"/>
        </w:rPr>
        <w:t xml:space="preserve"> do Wniosku o pożyczkę </w:t>
      </w:r>
    </w:p>
    <w:p w14:paraId="7E078C15" w14:textId="77777777" w:rsidR="00BA7966" w:rsidRPr="004255AD" w:rsidRDefault="00BA7966" w:rsidP="00BA7966">
      <w:pPr>
        <w:jc w:val="center"/>
        <w:rPr>
          <w:rFonts w:cstheme="minorHAnsi"/>
          <w:b/>
        </w:rPr>
      </w:pPr>
    </w:p>
    <w:p w14:paraId="60ABC0DA" w14:textId="26F8AE38" w:rsidR="00F64FF3" w:rsidRPr="004255AD" w:rsidRDefault="00BA7966" w:rsidP="004B3EE7">
      <w:pPr>
        <w:jc w:val="center"/>
        <w:rPr>
          <w:rFonts w:cstheme="minorHAnsi"/>
          <w:b/>
          <w:sz w:val="24"/>
          <w:szCs w:val="24"/>
        </w:rPr>
      </w:pPr>
      <w:r w:rsidRPr="004255AD">
        <w:rPr>
          <w:rFonts w:cstheme="minorHAnsi"/>
          <w:b/>
          <w:sz w:val="24"/>
          <w:szCs w:val="24"/>
        </w:rPr>
        <w:t>Wniosek o udzielenie preferencji</w:t>
      </w:r>
    </w:p>
    <w:p w14:paraId="381257C4" w14:textId="7BEE9D06" w:rsidR="00E51DE6" w:rsidRPr="004B3EE7" w:rsidRDefault="00E51DE6" w:rsidP="004B3EE7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t xml:space="preserve">W związku z realizacją inwestycji </w:t>
      </w:r>
      <w:r w:rsidR="00F46678" w:rsidRPr="004B3EE7">
        <w:rPr>
          <w:rFonts w:cstheme="minorHAnsi"/>
          <w:b/>
        </w:rPr>
        <w:t>wskazującej wpływ na rozwój inteligentnej specjalizacji województwa-mazurskiego</w:t>
      </w:r>
      <w:r w:rsidR="00921B35">
        <w:rPr>
          <w:rFonts w:cstheme="minorHAnsi"/>
          <w:b/>
        </w:rPr>
        <w:t xml:space="preserve"> </w:t>
      </w:r>
      <w:r w:rsidR="00921B35" w:rsidRPr="004558EB">
        <w:rPr>
          <w:rFonts w:cstheme="minorHAnsi"/>
          <w:b/>
        </w:rPr>
        <w:t xml:space="preserve">o </w:t>
      </w:r>
      <w:r w:rsidR="00921B35" w:rsidRPr="004558EB">
        <w:rPr>
          <w:rFonts w:ascii="Calibri" w:eastAsia="Calibri" w:hAnsi="Calibri"/>
          <w:b/>
          <w:szCs w:val="24"/>
        </w:rPr>
        <w:t xml:space="preserve">numerze PKD </w:t>
      </w:r>
      <w:r w:rsidR="00921B35" w:rsidRPr="004558EB">
        <w:rPr>
          <w:rFonts w:ascii="Calibri" w:eastAsia="Calibri" w:hAnsi="Calibri"/>
          <w:szCs w:val="24"/>
        </w:rPr>
        <w:t>__________________</w:t>
      </w:r>
      <w:r w:rsidRPr="004B3EE7">
        <w:rPr>
          <w:rFonts w:cstheme="minorHAnsi"/>
          <w:b/>
        </w:rPr>
        <w:t>:</w:t>
      </w:r>
    </w:p>
    <w:p w14:paraId="32BDDB9C" w14:textId="4658123D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drewno i meblarstwo</w:t>
      </w:r>
    </w:p>
    <w:p w14:paraId="389ECE9B" w14:textId="61E6B3EC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żywność wysokiej jakości </w:t>
      </w:r>
    </w:p>
    <w:p w14:paraId="3F68EF78" w14:textId="65AC4A70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ekonomia wody</w:t>
      </w:r>
    </w:p>
    <w:p w14:paraId="34659605" w14:textId="1962CF00" w:rsidR="00F46678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zdrowe życie</w:t>
      </w:r>
    </w:p>
    <w:p w14:paraId="3141AA26" w14:textId="25453605" w:rsidR="00F46678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inne inteligentne specjalizacje województwa warmińsko-mazurskiego , zatwierdzone w przyszłości przez Samorząd Województwa Warmińsko-Mazurskiego</w:t>
      </w:r>
    </w:p>
    <w:p w14:paraId="37B79C4C" w14:textId="6291A473" w:rsidR="00E51DE6" w:rsidRPr="004B3EE7" w:rsidRDefault="00E51DE6" w:rsidP="004B3EE7">
      <w:pPr>
        <w:ind w:left="360"/>
        <w:jc w:val="both"/>
        <w:rPr>
          <w:rFonts w:eastAsia="Times New Roman" w:cstheme="minorHAnsi"/>
        </w:rPr>
      </w:pPr>
      <w:r w:rsidRPr="004B3EE7">
        <w:rPr>
          <w:rFonts w:cstheme="minorHAnsi"/>
        </w:rPr>
        <w:t>wnioskuję o przyznanie preferencji</w:t>
      </w:r>
      <w:r w:rsidR="00074A5D" w:rsidRPr="004B3EE7">
        <w:rPr>
          <w:rFonts w:cstheme="minorHAnsi"/>
        </w:rPr>
        <w:t xml:space="preserve"> w postaci obniżonego oprocentowania </w:t>
      </w:r>
      <w:r w:rsidR="00085285" w:rsidRPr="004B3EE7">
        <w:rPr>
          <w:rFonts w:cstheme="minorHAnsi"/>
        </w:rPr>
        <w:t>w wysokości</w:t>
      </w:r>
      <w:r w:rsidR="001E3339" w:rsidRPr="004B3EE7">
        <w:rPr>
          <w:rFonts w:cstheme="minorHAnsi"/>
        </w:rPr>
        <w:t xml:space="preserve"> </w:t>
      </w:r>
      <w:r w:rsidR="00341CAC" w:rsidRPr="004B3EE7">
        <w:rPr>
          <w:rFonts w:cstheme="minorHAnsi"/>
        </w:rPr>
        <w:t>50</w:t>
      </w:r>
      <w:r w:rsidRPr="004B3EE7">
        <w:rPr>
          <w:rFonts w:eastAsia="Times New Roman" w:cstheme="minorHAnsi"/>
        </w:rPr>
        <w:t xml:space="preserve">% stopy bazowej </w:t>
      </w:r>
      <w:r w:rsidR="00B62ADA" w:rsidRPr="004B3EE7">
        <w:rPr>
          <w:rFonts w:eastAsia="Times New Roman" w:cstheme="minorHAnsi"/>
        </w:rPr>
        <w:t xml:space="preserve"> </w:t>
      </w:r>
      <w:r w:rsidRPr="004B3EE7">
        <w:rPr>
          <w:rFonts w:eastAsia="Times New Roman" w:cstheme="minorHAnsi"/>
        </w:rPr>
        <w:t>KE, obowiązującej w dniu zawarcia umowy.</w:t>
      </w:r>
    </w:p>
    <w:p w14:paraId="7DA1308A" w14:textId="77777777" w:rsidR="005E4C20" w:rsidRPr="004B3EE7" w:rsidRDefault="005E4C20" w:rsidP="005E4C20">
      <w:pPr>
        <w:spacing w:after="0" w:line="360" w:lineRule="auto"/>
        <w:rPr>
          <w:rFonts w:cstheme="minorHAnsi"/>
          <w:b/>
          <w:sz w:val="24"/>
          <w:szCs w:val="24"/>
        </w:rPr>
      </w:pPr>
      <w:r w:rsidRPr="004B3EE7">
        <w:rPr>
          <w:rFonts w:cstheme="minorHAnsi"/>
          <w:b/>
          <w:sz w:val="24"/>
          <w:szCs w:val="24"/>
        </w:rPr>
        <w:t>Inwestycja spełnia następujące warunki kwalifikacji do inteligentnych specjalizacji</w:t>
      </w:r>
      <w:r w:rsidRPr="004B3EE7">
        <w:rPr>
          <w:rFonts w:cstheme="minorHAnsi"/>
          <w:b/>
          <w:sz w:val="24"/>
          <w:szCs w:val="24"/>
          <w:vertAlign w:val="superscript"/>
        </w:rPr>
        <w:t>*)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4B3EE7" w:rsidRPr="004B3EE7" w14:paraId="178FD1F9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010ED" w14:textId="77777777" w:rsidR="005E4C20" w:rsidRPr="004B3EE7" w:rsidRDefault="005E4C20" w:rsidP="00EF0359">
            <w:pPr>
              <w:ind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61210" w14:textId="77777777" w:rsidR="005E4C20" w:rsidRPr="004B3EE7" w:rsidRDefault="005E4C20" w:rsidP="00EF03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4B3EE7" w:rsidRPr="004B3EE7" w14:paraId="18426A5F" w14:textId="77777777" w:rsidTr="004B3EE7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EEFD" w14:textId="2D4015D1" w:rsidR="005E4C20" w:rsidRPr="004B3EE7" w:rsidRDefault="00453D59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 xml:space="preserve">Wpływ </w:t>
            </w:r>
            <w:r w:rsidR="005E4C20" w:rsidRPr="004B3EE7">
              <w:rPr>
                <w:rFonts w:cstheme="minorHAnsi"/>
                <w:sz w:val="20"/>
                <w:szCs w:val="20"/>
              </w:rPr>
              <w:t>na eliminowanie negatywnego wpływu zagrożeń i/lub wpływ na</w:t>
            </w:r>
            <w:r w:rsidR="00A82B7E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wykorzystanie szans zdiagnozowanych w analizie SWOT</w:t>
            </w:r>
            <w:r w:rsidR="005E4C20" w:rsidRPr="004B3EE7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15DD" w14:textId="77777777" w:rsidR="005E4C20" w:rsidRPr="004B3EE7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0277BAB4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82FF" w14:textId="2C9D6533" w:rsidR="005E4C20" w:rsidRPr="004B3EE7" w:rsidRDefault="005E4C20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>wpływ na wzmocnienie silnych stron i/lub eliminację słabych stron</w:t>
            </w:r>
            <w:r w:rsidR="00453D59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Pr="004B3EE7">
              <w:rPr>
                <w:rFonts w:cstheme="minorHAnsi"/>
                <w:sz w:val="20"/>
                <w:szCs w:val="20"/>
              </w:rPr>
              <w:t>zdiagnozowanych w</w:t>
            </w:r>
            <w:r w:rsidR="00453D59" w:rsidRPr="004B3EE7">
              <w:rPr>
                <w:rFonts w:cstheme="minorHAnsi"/>
                <w:sz w:val="20"/>
                <w:szCs w:val="20"/>
              </w:rPr>
              <w:t> </w:t>
            </w:r>
            <w:r w:rsidRPr="004B3EE7">
              <w:rPr>
                <w:rFonts w:cstheme="minorHAnsi"/>
                <w:sz w:val="20"/>
                <w:szCs w:val="20"/>
              </w:rPr>
              <w:t>analizie SWOT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4B3A" w14:textId="77777777" w:rsidR="005E4C20" w:rsidRPr="004B3EE7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31C9B2FE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23B92" w14:textId="77777777" w:rsidR="005E4C20" w:rsidRPr="004B3EE7" w:rsidRDefault="005E4C20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>dyfuzję wyników projektu na więcej niż jeden podmiot działający w obszarze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2203" w14:textId="77777777" w:rsidR="005E4C20" w:rsidRPr="004B3EE7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AAFDEE5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550" w14:textId="1139DB23" w:rsidR="005E4C20" w:rsidRPr="004B3EE7" w:rsidRDefault="005E4C20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>stworzenie w wyniku projektu możliwości eksportowych w ramach danej specjalizacji i/lub generowanie potencjalnego wzrostu współpracy w europejskich łańcuchach wartości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C23" w14:textId="77777777" w:rsidR="005E4C20" w:rsidRPr="004B3EE7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9D88E5B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B69" w14:textId="275F61DB" w:rsidR="005E4C20" w:rsidRPr="004B3EE7" w:rsidRDefault="005E4C20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>wpływ na kreowanie współpracy pomiędzy środowiskiem naukowym, biznesowym, otoczeniem biznesu, administracją w obrębie co najmniej jednej specjalizacji w wyniku realizacji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B46" w14:textId="77777777" w:rsidR="005E4C20" w:rsidRPr="004B3EE7" w:rsidRDefault="005E4C20" w:rsidP="00EF03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DA11B2" w14:textId="77777777" w:rsidR="00E51DE6" w:rsidRPr="004B3EE7" w:rsidRDefault="005E4C20" w:rsidP="007D1D5F">
      <w:pPr>
        <w:ind w:left="142" w:right="425" w:hanging="142"/>
        <w:jc w:val="both"/>
        <w:rPr>
          <w:rFonts w:cstheme="minorHAnsi"/>
          <w:sz w:val="20"/>
          <w:szCs w:val="20"/>
        </w:rPr>
      </w:pPr>
      <w:r w:rsidRPr="004B3EE7">
        <w:rPr>
          <w:rFonts w:cstheme="minorHAnsi"/>
          <w:sz w:val="20"/>
          <w:szCs w:val="20"/>
          <w:vertAlign w:val="superscript"/>
        </w:rPr>
        <w:t xml:space="preserve">*) </w:t>
      </w:r>
      <w:r w:rsidRPr="004B3EE7">
        <w:rPr>
          <w:rFonts w:cstheme="minorHAnsi"/>
          <w:sz w:val="20"/>
          <w:szCs w:val="20"/>
        </w:rPr>
        <w:t>w celu uzyskania preferencyjnego oprocentowania pożyczki należy jasno i wyczerpująco uzasadnić spełnienie co</w:t>
      </w:r>
      <w:r w:rsidR="007D1D5F" w:rsidRPr="004B3EE7">
        <w:rPr>
          <w:rFonts w:cstheme="minorHAnsi"/>
          <w:sz w:val="20"/>
          <w:szCs w:val="20"/>
        </w:rPr>
        <w:t xml:space="preserve"> najmniej dwóch z w/w kryteriów.</w:t>
      </w:r>
    </w:p>
    <w:p w14:paraId="2F0F0C4E" w14:textId="32F92B16" w:rsidR="002074EF" w:rsidRPr="004B3EE7" w:rsidRDefault="002074EF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195EF0FE" w14:textId="284146D2" w:rsidR="00F46678" w:rsidRPr="004B3EE7" w:rsidRDefault="00F46678" w:rsidP="007B356C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lastRenderedPageBreak/>
        <w:t xml:space="preserve">W związku z realizacją inwestycji wskazującej wpływ na oszczędność surowców i energii </w:t>
      </w:r>
      <w:r w:rsidR="00C23B35" w:rsidRPr="004B3EE7">
        <w:rPr>
          <w:rFonts w:cstheme="minorHAnsi"/>
          <w:b/>
        </w:rPr>
        <w:t>–</w:t>
      </w:r>
      <w:r w:rsidRPr="004B3EE7">
        <w:rPr>
          <w:rFonts w:cstheme="minorHAnsi"/>
          <w:b/>
        </w:rPr>
        <w:t xml:space="preserve"> inwestycja</w:t>
      </w:r>
      <w:r w:rsidR="00C23B35" w:rsidRPr="004B3EE7">
        <w:rPr>
          <w:rFonts w:cstheme="minorHAnsi"/>
          <w:b/>
        </w:rPr>
        <w:t xml:space="preserve"> </w:t>
      </w:r>
      <w:r w:rsidRPr="004B3EE7">
        <w:rPr>
          <w:rFonts w:cstheme="minorHAnsi"/>
          <w:b/>
        </w:rPr>
        <w:t>przewiduje działania w obszarze ochrony środowiska mające na celu zmniejszenie zużycia surowców i energii, w tym także wody:</w:t>
      </w:r>
    </w:p>
    <w:p w14:paraId="2E934507" w14:textId="1498780B" w:rsidR="00F46678" w:rsidRPr="004B3EE7" w:rsidRDefault="004B3EE7" w:rsidP="007B356C">
      <w:pPr>
        <w:ind w:left="360"/>
        <w:rPr>
          <w:rFonts w:cstheme="minorHAnsi"/>
        </w:rPr>
      </w:pPr>
      <w:r w:rsidRPr="004B3EE7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B3EE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B3EE7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tak</w:t>
      </w:r>
    </w:p>
    <w:p w14:paraId="62CBDE5B" w14:textId="53809026" w:rsidR="00F46678" w:rsidRPr="004B3EE7" w:rsidRDefault="004B3EE7" w:rsidP="007B356C">
      <w:pPr>
        <w:ind w:left="360"/>
        <w:rPr>
          <w:rFonts w:cstheme="minorHAnsi"/>
        </w:rPr>
      </w:pPr>
      <w:r w:rsidRPr="004B3EE7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B3EE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B3EE7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nie </w:t>
      </w:r>
    </w:p>
    <w:p w14:paraId="169A5261" w14:textId="131EFA1C" w:rsidR="00341CAC" w:rsidRPr="004B3EE7" w:rsidRDefault="00C23B35" w:rsidP="007B356C">
      <w:pPr>
        <w:ind w:left="360"/>
        <w:jc w:val="both"/>
        <w:rPr>
          <w:rFonts w:cstheme="minorHAnsi"/>
        </w:rPr>
      </w:pPr>
      <w:r w:rsidRPr="004B3EE7">
        <w:rPr>
          <w:rFonts w:cstheme="minorHAnsi"/>
        </w:rPr>
        <w:t>do wniosku załączam opinię wyspecjalizowanej zewnętrznej jednostki (nazwa jednostki …………………………………………………</w:t>
      </w:r>
      <w:r w:rsidR="00341CAC" w:rsidRPr="004B3EE7">
        <w:rPr>
          <w:rFonts w:cstheme="minorHAnsi"/>
        </w:rPr>
        <w:t>…………………………………………………………………………………………………..</w:t>
      </w:r>
      <w:r w:rsidRPr="004B3EE7">
        <w:rPr>
          <w:rFonts w:cstheme="minorHAnsi"/>
        </w:rPr>
        <w:t xml:space="preserve">) </w:t>
      </w:r>
    </w:p>
    <w:p w14:paraId="00C8B677" w14:textId="39571DDE" w:rsidR="00F46678" w:rsidRPr="004B3EE7" w:rsidRDefault="00C23B35" w:rsidP="007B356C">
      <w:pPr>
        <w:ind w:left="360"/>
        <w:jc w:val="both"/>
        <w:rPr>
          <w:rFonts w:eastAsia="Times New Roman" w:cstheme="minorHAnsi"/>
          <w:b/>
        </w:rPr>
      </w:pPr>
      <w:r w:rsidRPr="004B3EE7">
        <w:rPr>
          <w:rFonts w:cstheme="minorHAnsi"/>
        </w:rPr>
        <w:t xml:space="preserve">oraz </w:t>
      </w:r>
      <w:r w:rsidR="00F46678" w:rsidRPr="004B3EE7">
        <w:rPr>
          <w:rFonts w:cstheme="minorHAnsi"/>
        </w:rPr>
        <w:t xml:space="preserve">wnioskuję o przyznanie preferencji w postaci obniżonego oprocentowania w wysokości </w:t>
      </w:r>
      <w:r w:rsidR="00341CAC" w:rsidRPr="004B3EE7">
        <w:rPr>
          <w:rFonts w:cstheme="minorHAnsi"/>
        </w:rPr>
        <w:t>50</w:t>
      </w:r>
      <w:r w:rsidR="00F46678" w:rsidRPr="004B3EE7">
        <w:rPr>
          <w:rFonts w:eastAsia="Times New Roman" w:cstheme="minorHAnsi"/>
        </w:rPr>
        <w:t>% stopy bazowej  KE, obowiązującej w dniu zawarcia umowy.</w:t>
      </w:r>
    </w:p>
    <w:p w14:paraId="40C2016D" w14:textId="77777777" w:rsidR="00C23B35" w:rsidRPr="004B3EE7" w:rsidRDefault="00C23B35" w:rsidP="007B356C">
      <w:pPr>
        <w:numPr>
          <w:ilvl w:val="0"/>
          <w:numId w:val="9"/>
        </w:numPr>
        <w:spacing w:after="0"/>
        <w:ind w:left="360" w:hanging="284"/>
        <w:jc w:val="both"/>
        <w:rPr>
          <w:rFonts w:cstheme="minorHAnsi"/>
        </w:rPr>
      </w:pPr>
      <w:r w:rsidRPr="004B3EE7">
        <w:rPr>
          <w:rFonts w:cstheme="minorHAnsi"/>
          <w:b/>
        </w:rPr>
        <w:t>W związku z realizacją inwestycji wskazującej wpływ na oszczędność emisji szkodliwych gazów dla środowiska – inwestycja przewiduje działania w obszarze ochrony środowiska mające na celu zmniejszenie emisji szkodliwych gazów do środowiska:</w:t>
      </w:r>
    </w:p>
    <w:p w14:paraId="31E3824F" w14:textId="1B12E2A2" w:rsidR="00C23B35" w:rsidRPr="004B3EE7" w:rsidRDefault="004B3EE7" w:rsidP="007B356C">
      <w:pPr>
        <w:spacing w:after="0"/>
        <w:ind w:left="360"/>
        <w:jc w:val="both"/>
        <w:rPr>
          <w:rFonts w:cstheme="minorHAnsi"/>
        </w:rPr>
      </w:pPr>
      <w:r w:rsidRPr="004B3EE7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B3EE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B3EE7">
        <w:rPr>
          <w:rFonts w:ascii="Calibri" w:hAnsi="Calibri" w:cs="Calibri"/>
        </w:rPr>
        <w:fldChar w:fldCharType="end"/>
      </w:r>
      <w:r w:rsidR="00C23B35" w:rsidRPr="004B3EE7">
        <w:rPr>
          <w:rFonts w:cstheme="minorHAnsi"/>
        </w:rPr>
        <w:t xml:space="preserve"> tak</w:t>
      </w:r>
    </w:p>
    <w:p w14:paraId="000AD4D0" w14:textId="490C0140" w:rsidR="00C23B35" w:rsidRPr="004B3EE7" w:rsidRDefault="004B3EE7" w:rsidP="007B356C">
      <w:pPr>
        <w:ind w:left="360"/>
        <w:rPr>
          <w:rFonts w:cstheme="minorHAnsi"/>
        </w:rPr>
      </w:pPr>
      <w:r w:rsidRPr="004B3EE7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B3EE7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4B3EE7">
        <w:rPr>
          <w:rFonts w:ascii="Calibri" w:hAnsi="Calibri" w:cs="Calibri"/>
        </w:rPr>
        <w:fldChar w:fldCharType="end"/>
      </w:r>
      <w:r w:rsidR="00C23B35" w:rsidRPr="004B3EE7">
        <w:rPr>
          <w:rFonts w:cstheme="minorHAnsi"/>
        </w:rPr>
        <w:t xml:space="preserve"> nie </w:t>
      </w:r>
    </w:p>
    <w:p w14:paraId="3CF7D6E0" w14:textId="78A33387" w:rsidR="00341CAC" w:rsidRPr="004B3EE7" w:rsidRDefault="00C23B35" w:rsidP="007B356C">
      <w:pPr>
        <w:ind w:left="426"/>
        <w:jc w:val="both"/>
        <w:rPr>
          <w:rFonts w:cstheme="minorHAnsi"/>
        </w:rPr>
      </w:pPr>
      <w:r w:rsidRPr="004B3EE7">
        <w:rPr>
          <w:rFonts w:cstheme="minorHAnsi"/>
        </w:rPr>
        <w:t>do wniosku załączam opinię wyspecjalizowanej zewnętrznej jednostki (nazwa jednostki …………………………………………………</w:t>
      </w:r>
      <w:r w:rsidR="00341CAC" w:rsidRPr="004B3EE7">
        <w:rPr>
          <w:rFonts w:cstheme="minorHAnsi"/>
        </w:rPr>
        <w:t>………………………………………………………………………………………………….</w:t>
      </w:r>
      <w:r w:rsidRPr="004B3EE7">
        <w:rPr>
          <w:rFonts w:cstheme="minorHAnsi"/>
        </w:rPr>
        <w:t xml:space="preserve">) </w:t>
      </w:r>
    </w:p>
    <w:p w14:paraId="6F57C6C7" w14:textId="0AFB2339" w:rsidR="00E51DE6" w:rsidRPr="004B3EE7" w:rsidRDefault="00C23B35" w:rsidP="007B356C">
      <w:pPr>
        <w:ind w:left="426"/>
        <w:jc w:val="both"/>
        <w:rPr>
          <w:rFonts w:cstheme="minorHAnsi"/>
          <w:sz w:val="20"/>
          <w:szCs w:val="20"/>
        </w:rPr>
      </w:pPr>
      <w:r w:rsidRPr="004B3EE7">
        <w:rPr>
          <w:rFonts w:cstheme="minorHAnsi"/>
        </w:rPr>
        <w:t xml:space="preserve">oraz wnioskuję o przyznanie preferencji w postaci obniżonego oprocentowania w wysokości </w:t>
      </w:r>
      <w:r w:rsidR="00341CAC" w:rsidRPr="004B3EE7">
        <w:rPr>
          <w:rFonts w:cstheme="minorHAnsi"/>
        </w:rPr>
        <w:t>50</w:t>
      </w:r>
      <w:r w:rsidRPr="004B3EE7">
        <w:rPr>
          <w:rFonts w:eastAsia="Times New Roman" w:cstheme="minorHAnsi"/>
        </w:rPr>
        <w:t>% stopy bazowej  KE, obowiązującej w dniu zawarcia umowy.</w:t>
      </w:r>
    </w:p>
    <w:p w14:paraId="66490C02" w14:textId="04D201D7" w:rsidR="00C23B35" w:rsidRPr="002D3DF1" w:rsidRDefault="00C23B35" w:rsidP="007B356C">
      <w:pPr>
        <w:numPr>
          <w:ilvl w:val="0"/>
          <w:numId w:val="9"/>
        </w:numPr>
        <w:spacing w:after="0"/>
        <w:ind w:left="360" w:hanging="284"/>
        <w:jc w:val="both"/>
        <w:rPr>
          <w:rFonts w:cstheme="minorHAnsi"/>
        </w:rPr>
      </w:pPr>
      <w:r w:rsidRPr="002D3DF1">
        <w:rPr>
          <w:rFonts w:cstheme="minorHAnsi"/>
          <w:b/>
        </w:rPr>
        <w:t>W związku z realizacją inwestycji wskazującej wpływ na rozwój innowacyjnych przedsiębiorstw:</w:t>
      </w:r>
    </w:p>
    <w:p w14:paraId="1B5EA76F" w14:textId="3F04448F" w:rsidR="00C23B35" w:rsidRPr="002D3DF1" w:rsidRDefault="004B3EE7" w:rsidP="007B356C">
      <w:pPr>
        <w:spacing w:after="0"/>
        <w:ind w:left="360"/>
        <w:jc w:val="both"/>
        <w:rPr>
          <w:rFonts w:cstheme="minorHAnsi"/>
        </w:rPr>
      </w:pPr>
      <w:r w:rsidRPr="002D3DF1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D3DF1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2D3DF1">
        <w:rPr>
          <w:rFonts w:ascii="Calibri" w:hAnsi="Calibri" w:cs="Calibri"/>
        </w:rPr>
        <w:fldChar w:fldCharType="end"/>
      </w:r>
      <w:r w:rsidR="00C23B35" w:rsidRPr="002D3DF1">
        <w:rPr>
          <w:rFonts w:cstheme="minorHAnsi"/>
        </w:rPr>
        <w:t xml:space="preserve"> tak</w:t>
      </w:r>
    </w:p>
    <w:p w14:paraId="194A06B9" w14:textId="6A9C3BB5" w:rsidR="00C23B35" w:rsidRPr="002D3DF1" w:rsidRDefault="004B3EE7" w:rsidP="007B356C">
      <w:pPr>
        <w:ind w:left="360"/>
        <w:rPr>
          <w:rFonts w:cstheme="minorHAnsi"/>
        </w:rPr>
      </w:pPr>
      <w:r w:rsidRPr="002D3DF1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D3DF1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2D3DF1">
        <w:rPr>
          <w:rFonts w:ascii="Calibri" w:hAnsi="Calibri" w:cs="Calibri"/>
        </w:rPr>
        <w:fldChar w:fldCharType="end"/>
      </w:r>
      <w:r w:rsidR="00C23B35" w:rsidRPr="002D3DF1">
        <w:rPr>
          <w:rFonts w:cstheme="minorHAnsi"/>
        </w:rPr>
        <w:t xml:space="preserve"> nie </w:t>
      </w:r>
    </w:p>
    <w:p w14:paraId="26B4BCA3" w14:textId="737DD0B2" w:rsidR="00341CAC" w:rsidRPr="002D3DF1" w:rsidRDefault="00C23B35" w:rsidP="007B356C">
      <w:pPr>
        <w:ind w:left="426"/>
        <w:jc w:val="both"/>
        <w:rPr>
          <w:rFonts w:cstheme="minorHAnsi"/>
        </w:rPr>
      </w:pPr>
      <w:r w:rsidRPr="002D3DF1">
        <w:rPr>
          <w:rFonts w:cstheme="minorHAnsi"/>
        </w:rPr>
        <w:t>do wniosku załączam opinię wyspecjalizowanej zewnętrznej jednostki (nazwa jednostki …………………………………………………</w:t>
      </w:r>
      <w:r w:rsidR="00341CAC" w:rsidRPr="002D3DF1">
        <w:rPr>
          <w:rFonts w:cstheme="minorHAnsi"/>
        </w:rPr>
        <w:t>………………………………………………………………………………………………….</w:t>
      </w:r>
      <w:r w:rsidRPr="002D3DF1">
        <w:rPr>
          <w:rFonts w:cstheme="minorHAnsi"/>
        </w:rPr>
        <w:t xml:space="preserve">) </w:t>
      </w:r>
    </w:p>
    <w:p w14:paraId="47F09FED" w14:textId="4A828D69" w:rsidR="00C23B35" w:rsidRPr="008F54AD" w:rsidRDefault="00C23B35" w:rsidP="007B356C">
      <w:pPr>
        <w:ind w:left="426"/>
        <w:jc w:val="both"/>
        <w:rPr>
          <w:rFonts w:eastAsia="Times New Roman" w:cstheme="minorHAnsi"/>
        </w:rPr>
      </w:pPr>
      <w:r w:rsidRPr="002D3DF1">
        <w:rPr>
          <w:rFonts w:cstheme="minorHAnsi"/>
        </w:rPr>
        <w:t xml:space="preserve">oraz wnioskuję o przyznanie preferencji w postaci obniżonego oprocentowania w wysokości </w:t>
      </w:r>
      <w:r w:rsidR="00341CAC" w:rsidRPr="002D3DF1">
        <w:rPr>
          <w:rFonts w:cstheme="minorHAnsi"/>
        </w:rPr>
        <w:t>50</w:t>
      </w:r>
      <w:r w:rsidRPr="002D3DF1">
        <w:rPr>
          <w:rFonts w:eastAsia="Times New Roman" w:cstheme="minorHAnsi"/>
        </w:rPr>
        <w:t>% stopy bazowej  KE, obowiązującej w dniu zawarcia umowy.</w:t>
      </w:r>
    </w:p>
    <w:p w14:paraId="21B33952" w14:textId="2479D6D5" w:rsidR="00C23B35" w:rsidRPr="008F54AD" w:rsidRDefault="00C23B35" w:rsidP="007B356C">
      <w:pPr>
        <w:numPr>
          <w:ilvl w:val="0"/>
          <w:numId w:val="9"/>
        </w:numPr>
        <w:spacing w:after="0"/>
        <w:ind w:left="360" w:hanging="284"/>
        <w:jc w:val="both"/>
        <w:rPr>
          <w:rFonts w:cstheme="minorHAnsi"/>
          <w:i/>
        </w:rPr>
      </w:pPr>
      <w:r w:rsidRPr="008F54AD">
        <w:rPr>
          <w:rFonts w:cstheme="minorHAnsi"/>
          <w:b/>
        </w:rPr>
        <w:t>W związku z realizacją inwestycji przez podmiot działający na rynku nie dłużej niż 3 lata</w:t>
      </w:r>
      <w:r w:rsidR="008F54AD" w:rsidRPr="008F54AD">
        <w:rPr>
          <w:rFonts w:cstheme="minorHAnsi"/>
          <w:b/>
        </w:rPr>
        <w:t xml:space="preserve"> </w:t>
      </w:r>
      <w:r w:rsidR="008F54AD" w:rsidRPr="008F54AD">
        <w:rPr>
          <w:rFonts w:cstheme="minorHAnsi"/>
          <w:i/>
        </w:rPr>
        <w:t>(na dzień zawarcia umowy)</w:t>
      </w:r>
    </w:p>
    <w:p w14:paraId="73AAC4FE" w14:textId="7B1D06C3" w:rsidR="00C23B35" w:rsidRPr="008F54AD" w:rsidRDefault="004B3EE7" w:rsidP="007B356C">
      <w:pPr>
        <w:spacing w:after="0"/>
        <w:ind w:left="360"/>
        <w:jc w:val="both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C23B35" w:rsidRPr="008F54AD">
        <w:rPr>
          <w:rFonts w:cstheme="minorHAnsi"/>
        </w:rPr>
        <w:t xml:space="preserve"> tak</w:t>
      </w:r>
    </w:p>
    <w:p w14:paraId="79544C0A" w14:textId="50BC4F9A" w:rsidR="00C23B35" w:rsidRPr="008F54AD" w:rsidRDefault="004B3EE7" w:rsidP="007B356C">
      <w:pPr>
        <w:ind w:left="360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C23B35" w:rsidRPr="008F54AD">
        <w:rPr>
          <w:rFonts w:cstheme="minorHAnsi"/>
        </w:rPr>
        <w:t xml:space="preserve"> nie </w:t>
      </w:r>
    </w:p>
    <w:p w14:paraId="12022694" w14:textId="1CF92F46" w:rsidR="00C23B35" w:rsidRDefault="00C23B35" w:rsidP="007B356C">
      <w:pPr>
        <w:ind w:left="426"/>
        <w:jc w:val="both"/>
        <w:rPr>
          <w:rFonts w:eastAsia="Times New Roman" w:cstheme="minorHAnsi"/>
        </w:rPr>
      </w:pPr>
      <w:r w:rsidRPr="008F54AD">
        <w:rPr>
          <w:rFonts w:cstheme="minorHAnsi"/>
        </w:rPr>
        <w:t xml:space="preserve">wnioskuję o przyznanie preferencji w postaci obniżonego oprocentowania w wysokości </w:t>
      </w:r>
      <w:r w:rsidRPr="008F54AD">
        <w:rPr>
          <w:rFonts w:eastAsia="Times New Roman" w:cstheme="minorHAnsi"/>
        </w:rPr>
        <w:t>25% stopy bazowej  KE, obowiązującej w dniu zawarcia umowy.</w:t>
      </w:r>
    </w:p>
    <w:p w14:paraId="4FEA7521" w14:textId="5EB08788" w:rsidR="00C23B35" w:rsidRPr="008F54AD" w:rsidRDefault="00C23B35" w:rsidP="007B356C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8F54AD">
        <w:rPr>
          <w:rFonts w:cstheme="minorHAnsi"/>
          <w:b/>
        </w:rPr>
        <w:t xml:space="preserve">W związku z realizacją inwestycji </w:t>
      </w:r>
      <w:r w:rsidRPr="008F54AD">
        <w:rPr>
          <w:rFonts w:eastAsia="Times New Roman" w:cstheme="minorHAnsi"/>
          <w:b/>
        </w:rPr>
        <w:t xml:space="preserve">na obszarach o niskim poziomie aktywności gospodarczej: </w:t>
      </w:r>
    </w:p>
    <w:p w14:paraId="6B69FC50" w14:textId="29229EB7" w:rsidR="00C23B35" w:rsidRPr="008F54AD" w:rsidRDefault="004B3EE7" w:rsidP="007B356C">
      <w:pPr>
        <w:spacing w:after="0"/>
        <w:ind w:left="360"/>
        <w:jc w:val="both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C23B35" w:rsidRPr="008F54AD">
        <w:rPr>
          <w:rFonts w:cstheme="minorHAnsi"/>
        </w:rPr>
        <w:t xml:space="preserve"> tak</w:t>
      </w:r>
    </w:p>
    <w:p w14:paraId="5C017FAC" w14:textId="3045F3B6" w:rsidR="00C23B35" w:rsidRPr="008F54AD" w:rsidRDefault="004B3EE7" w:rsidP="007B356C">
      <w:pPr>
        <w:ind w:left="360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C23B35" w:rsidRPr="008F54AD">
        <w:rPr>
          <w:rFonts w:cstheme="minorHAnsi"/>
        </w:rPr>
        <w:t xml:space="preserve"> nie </w:t>
      </w:r>
    </w:p>
    <w:p w14:paraId="4F3D365C" w14:textId="2947BFEB" w:rsidR="00C23B35" w:rsidRPr="008F54AD" w:rsidRDefault="00C23B35" w:rsidP="007B356C">
      <w:pPr>
        <w:ind w:firstLine="360"/>
        <w:rPr>
          <w:rFonts w:cstheme="minorHAnsi"/>
        </w:rPr>
      </w:pPr>
      <w:r w:rsidRPr="008F54AD">
        <w:rPr>
          <w:rFonts w:cstheme="minorHAnsi"/>
        </w:rPr>
        <w:t>tj. w miejscowości……</w:t>
      </w:r>
      <w:r w:rsidR="008F54AD" w:rsidRPr="008F54AD">
        <w:rPr>
          <w:rFonts w:cstheme="minorHAnsi"/>
        </w:rPr>
        <w:t>…</w:t>
      </w:r>
      <w:r w:rsidRPr="008F54AD">
        <w:rPr>
          <w:rFonts w:cstheme="minorHAnsi"/>
        </w:rPr>
        <w:t>………………, gmina…………………………..</w:t>
      </w:r>
    </w:p>
    <w:p w14:paraId="408BD801" w14:textId="3A289CF8" w:rsidR="00C23B35" w:rsidRDefault="00C23B35" w:rsidP="007B356C">
      <w:pPr>
        <w:ind w:left="426"/>
        <w:jc w:val="both"/>
        <w:rPr>
          <w:rFonts w:eastAsia="Times New Roman" w:cstheme="minorHAnsi"/>
        </w:rPr>
      </w:pPr>
      <w:r w:rsidRPr="008F54AD">
        <w:rPr>
          <w:rFonts w:cstheme="minorHAnsi"/>
        </w:rPr>
        <w:lastRenderedPageBreak/>
        <w:t xml:space="preserve">wnioskuję o przyznanie preferencji w postaci obniżonego oprocentowania w wysokości </w:t>
      </w:r>
      <w:r w:rsidRPr="008F54AD">
        <w:rPr>
          <w:rFonts w:eastAsia="Times New Roman" w:cstheme="minorHAnsi"/>
        </w:rPr>
        <w:t>25% stopy bazowej  KE, obowiązującej w dniu zawarcia umowy.</w:t>
      </w:r>
    </w:p>
    <w:p w14:paraId="1642E943" w14:textId="66A6E6A1" w:rsidR="008F54AD" w:rsidRPr="008F54AD" w:rsidRDefault="008F54AD" w:rsidP="007B356C">
      <w:pPr>
        <w:ind w:left="426"/>
        <w:jc w:val="both"/>
        <w:rPr>
          <w:rFonts w:cstheme="minorHAnsi"/>
        </w:rPr>
      </w:pPr>
      <w:r w:rsidRPr="008F54AD">
        <w:rPr>
          <w:rFonts w:cstheme="minorHAnsi"/>
        </w:rPr>
        <w:t>Klasyfikacja do obszarów dokonana jest zgodnie z Załącznikiem nr 2 do Regulaminu Pożyczek Regionalnych dla MŚP</w:t>
      </w:r>
      <w:r>
        <w:rPr>
          <w:rFonts w:cstheme="minorHAnsi"/>
        </w:rPr>
        <w:t>.</w:t>
      </w:r>
    </w:p>
    <w:p w14:paraId="10B5F0B1" w14:textId="1A98B3B2" w:rsidR="00C23B35" w:rsidRPr="008F54AD" w:rsidRDefault="00C23B35" w:rsidP="007B356C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8F54AD">
        <w:rPr>
          <w:rFonts w:cstheme="minorHAnsi"/>
          <w:b/>
        </w:rPr>
        <w:t xml:space="preserve">W związku z realizacją inwestycji </w:t>
      </w:r>
      <w:r w:rsidRPr="008F54AD">
        <w:rPr>
          <w:rFonts w:eastAsia="Times New Roman" w:cstheme="minorHAnsi"/>
          <w:b/>
        </w:rPr>
        <w:t>na obszara</w:t>
      </w:r>
      <w:r w:rsidR="00341CAC" w:rsidRPr="008F54AD">
        <w:rPr>
          <w:rFonts w:eastAsia="Times New Roman" w:cstheme="minorHAnsi"/>
          <w:b/>
        </w:rPr>
        <w:t>ch przygranicznych, tj. terenie powiatów  województwa warmińsko-mazurskiego: bartoszycki</w:t>
      </w:r>
      <w:r w:rsidR="008F54AD" w:rsidRPr="008F54AD">
        <w:rPr>
          <w:rFonts w:eastAsia="Times New Roman" w:cstheme="minorHAnsi"/>
          <w:b/>
        </w:rPr>
        <w:t>ego</w:t>
      </w:r>
      <w:r w:rsidR="00341CAC" w:rsidRPr="008F54AD">
        <w:rPr>
          <w:rFonts w:eastAsia="Times New Roman" w:cstheme="minorHAnsi"/>
          <w:b/>
        </w:rPr>
        <w:t>, braniewski</w:t>
      </w:r>
      <w:r w:rsidR="008F54AD" w:rsidRPr="008F54AD">
        <w:rPr>
          <w:rFonts w:eastAsia="Times New Roman" w:cstheme="minorHAnsi"/>
          <w:b/>
        </w:rPr>
        <w:t>ego</w:t>
      </w:r>
      <w:r w:rsidR="00341CAC" w:rsidRPr="008F54AD">
        <w:rPr>
          <w:rFonts w:eastAsia="Times New Roman" w:cstheme="minorHAnsi"/>
          <w:b/>
        </w:rPr>
        <w:t>, gołdapski</w:t>
      </w:r>
      <w:r w:rsidR="008F54AD" w:rsidRPr="008F54AD">
        <w:rPr>
          <w:rFonts w:eastAsia="Times New Roman" w:cstheme="minorHAnsi"/>
          <w:b/>
        </w:rPr>
        <w:t>ego</w:t>
      </w:r>
      <w:r w:rsidR="00341CAC" w:rsidRPr="008F54AD">
        <w:rPr>
          <w:rFonts w:eastAsia="Times New Roman" w:cstheme="minorHAnsi"/>
          <w:b/>
        </w:rPr>
        <w:t>, kętrzyńsk</w:t>
      </w:r>
      <w:r w:rsidR="008F54AD" w:rsidRPr="008F54AD">
        <w:rPr>
          <w:rFonts w:eastAsia="Times New Roman" w:cstheme="minorHAnsi"/>
          <w:b/>
        </w:rPr>
        <w:t xml:space="preserve">iego i </w:t>
      </w:r>
      <w:r w:rsidR="00341CAC" w:rsidRPr="008F54AD">
        <w:rPr>
          <w:rFonts w:eastAsia="Times New Roman" w:cstheme="minorHAnsi"/>
          <w:b/>
        </w:rPr>
        <w:t>węgorzewski</w:t>
      </w:r>
      <w:r w:rsidR="008F54AD" w:rsidRPr="008F54AD">
        <w:rPr>
          <w:rFonts w:eastAsia="Times New Roman" w:cstheme="minorHAnsi"/>
          <w:b/>
        </w:rPr>
        <w:t>ego</w:t>
      </w:r>
      <w:r w:rsidRPr="008F54AD">
        <w:rPr>
          <w:rFonts w:eastAsia="Times New Roman" w:cstheme="minorHAnsi"/>
          <w:b/>
        </w:rPr>
        <w:t xml:space="preserve">: </w:t>
      </w:r>
    </w:p>
    <w:p w14:paraId="2EDF66B5" w14:textId="44F6BF15" w:rsidR="00C23B35" w:rsidRPr="008F54AD" w:rsidRDefault="004B3EE7" w:rsidP="007B356C">
      <w:pPr>
        <w:spacing w:after="0"/>
        <w:ind w:left="360"/>
        <w:jc w:val="both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C23B35" w:rsidRPr="008F54AD">
        <w:rPr>
          <w:rFonts w:cstheme="minorHAnsi"/>
        </w:rPr>
        <w:t xml:space="preserve"> tak</w:t>
      </w:r>
    </w:p>
    <w:p w14:paraId="4B73EE44" w14:textId="215C4935" w:rsidR="00C23B35" w:rsidRPr="008F54AD" w:rsidRDefault="004B3EE7" w:rsidP="007B356C">
      <w:pPr>
        <w:ind w:left="360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C23B35" w:rsidRPr="008F54AD">
        <w:rPr>
          <w:rFonts w:cstheme="minorHAnsi"/>
        </w:rPr>
        <w:t xml:space="preserve"> nie </w:t>
      </w:r>
    </w:p>
    <w:p w14:paraId="39888F9A" w14:textId="41C3FBAF" w:rsidR="00C23B35" w:rsidRPr="008F54AD" w:rsidRDefault="00C23B35" w:rsidP="007B356C">
      <w:pPr>
        <w:ind w:firstLine="360"/>
        <w:rPr>
          <w:rFonts w:cstheme="minorHAnsi"/>
        </w:rPr>
      </w:pPr>
      <w:r w:rsidRPr="008F54AD">
        <w:rPr>
          <w:rFonts w:cstheme="minorHAnsi"/>
        </w:rPr>
        <w:t xml:space="preserve">tj. w miejscowości……………………, </w:t>
      </w:r>
      <w:r w:rsidR="00341CAC" w:rsidRPr="008F54AD">
        <w:rPr>
          <w:rFonts w:cstheme="minorHAnsi"/>
        </w:rPr>
        <w:t xml:space="preserve">powiat </w:t>
      </w:r>
      <w:r w:rsidRPr="008F54AD">
        <w:rPr>
          <w:rFonts w:cstheme="minorHAnsi"/>
        </w:rPr>
        <w:t>…………………………..</w:t>
      </w:r>
    </w:p>
    <w:p w14:paraId="7CE63D08" w14:textId="77777777" w:rsidR="00C23B35" w:rsidRPr="008F54AD" w:rsidRDefault="00C23B35" w:rsidP="007B356C">
      <w:pPr>
        <w:ind w:left="426"/>
        <w:jc w:val="both"/>
        <w:rPr>
          <w:rFonts w:cstheme="minorHAnsi"/>
          <w:sz w:val="20"/>
          <w:szCs w:val="20"/>
        </w:rPr>
      </w:pPr>
      <w:r w:rsidRPr="008F54AD">
        <w:rPr>
          <w:rFonts w:cstheme="minorHAnsi"/>
        </w:rPr>
        <w:t xml:space="preserve">wnioskuję o przyznanie preferencji w postaci obniżonego oprocentowania w wysokości </w:t>
      </w:r>
      <w:r w:rsidRPr="008F54AD">
        <w:rPr>
          <w:rFonts w:eastAsia="Times New Roman" w:cstheme="minorHAnsi"/>
        </w:rPr>
        <w:t>25% stopy bazowej  KE, obowiązującej w dniu zawarcia umowy.</w:t>
      </w:r>
    </w:p>
    <w:p w14:paraId="46372237" w14:textId="6F327B4B" w:rsidR="00341CAC" w:rsidRPr="008F54AD" w:rsidRDefault="00341CAC" w:rsidP="007B356C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8F54AD">
        <w:rPr>
          <w:rFonts w:cstheme="minorHAnsi"/>
          <w:b/>
        </w:rPr>
        <w:t xml:space="preserve">W związku z realizacją inwestycji </w:t>
      </w:r>
      <w:r w:rsidRPr="008F54AD">
        <w:rPr>
          <w:rFonts w:eastAsia="Times New Roman" w:cstheme="minorHAnsi"/>
          <w:b/>
        </w:rPr>
        <w:t xml:space="preserve">na obszarach o wysokiej stopie bezrobocia: </w:t>
      </w:r>
    </w:p>
    <w:p w14:paraId="4C286CF3" w14:textId="4FCD34E7" w:rsidR="00341CAC" w:rsidRPr="008F54AD" w:rsidRDefault="004B3EE7" w:rsidP="007B356C">
      <w:pPr>
        <w:spacing w:after="0"/>
        <w:ind w:left="360"/>
        <w:jc w:val="both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341CAC" w:rsidRPr="008F54AD">
        <w:rPr>
          <w:rFonts w:cstheme="minorHAnsi"/>
        </w:rPr>
        <w:t xml:space="preserve"> tak</w:t>
      </w:r>
    </w:p>
    <w:p w14:paraId="45E87F5E" w14:textId="7AA5325F" w:rsidR="00341CAC" w:rsidRPr="008F54AD" w:rsidRDefault="004B3EE7" w:rsidP="007B356C">
      <w:pPr>
        <w:ind w:left="360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="00341CAC" w:rsidRPr="008F54AD">
        <w:rPr>
          <w:rFonts w:cstheme="minorHAnsi"/>
        </w:rPr>
        <w:t xml:space="preserve"> nie </w:t>
      </w:r>
    </w:p>
    <w:p w14:paraId="036B11DE" w14:textId="77777777" w:rsidR="00341CAC" w:rsidRPr="008F54AD" w:rsidRDefault="00341CAC" w:rsidP="007B356C">
      <w:pPr>
        <w:ind w:firstLine="360"/>
        <w:rPr>
          <w:rFonts w:cstheme="minorHAnsi"/>
        </w:rPr>
      </w:pPr>
      <w:r w:rsidRPr="008F54AD">
        <w:rPr>
          <w:rFonts w:cstheme="minorHAnsi"/>
        </w:rPr>
        <w:t>tj. w miejscowości……………………, powiat …………………………..</w:t>
      </w:r>
    </w:p>
    <w:p w14:paraId="3D992786" w14:textId="77777777" w:rsidR="00341CAC" w:rsidRPr="008F54AD" w:rsidRDefault="00341CAC" w:rsidP="007B356C">
      <w:pPr>
        <w:ind w:left="426"/>
        <w:jc w:val="both"/>
        <w:rPr>
          <w:rFonts w:eastAsia="Times New Roman" w:cstheme="minorHAnsi"/>
        </w:rPr>
      </w:pPr>
      <w:r w:rsidRPr="008F54AD">
        <w:rPr>
          <w:rFonts w:cstheme="minorHAnsi"/>
        </w:rPr>
        <w:t xml:space="preserve">wnioskuję o przyznanie preferencji w postaci obniżonego oprocentowania w wysokości </w:t>
      </w:r>
      <w:r w:rsidRPr="008F54AD">
        <w:rPr>
          <w:rFonts w:eastAsia="Times New Roman" w:cstheme="minorHAnsi"/>
        </w:rPr>
        <w:t>25% stopy bazowej  KE, obowiązującej w dniu zawarcia umowy.</w:t>
      </w:r>
    </w:p>
    <w:p w14:paraId="5171CF14" w14:textId="77777777" w:rsidR="008F54AD" w:rsidRPr="008F54AD" w:rsidRDefault="008F54AD" w:rsidP="007B356C">
      <w:pPr>
        <w:ind w:left="426"/>
        <w:jc w:val="both"/>
        <w:rPr>
          <w:rFonts w:cstheme="minorHAnsi"/>
        </w:rPr>
      </w:pPr>
      <w:r w:rsidRPr="008F54AD">
        <w:rPr>
          <w:rFonts w:cstheme="minorHAnsi"/>
        </w:rPr>
        <w:t>(Klasyfikacja do obszarów dokonana jest zgodnie z Załącznikiem nr 3 do Regulaminu Pożyczek Regionalnych dla MŚP)</w:t>
      </w:r>
    </w:p>
    <w:p w14:paraId="37CCEEE7" w14:textId="77777777" w:rsidR="008F54AD" w:rsidRPr="008F54AD" w:rsidRDefault="008F54AD" w:rsidP="007B356C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8F54AD">
        <w:rPr>
          <w:rFonts w:cstheme="minorHAnsi"/>
          <w:b/>
        </w:rPr>
        <w:t>W związku z realizacją inwestycji przyczyniającej sią do tworzenia</w:t>
      </w:r>
      <w:r w:rsidRPr="008F54AD">
        <w:rPr>
          <w:rFonts w:eastAsia="Times New Roman" w:cstheme="minorHAnsi"/>
          <w:b/>
        </w:rPr>
        <w:t xml:space="preserve"> trwałych miejsc pracy – pod uwagę brany jest planowany w wyniku realizacji inwestycji wzrost zatrudnienia u wnioskodawcy: </w:t>
      </w:r>
    </w:p>
    <w:p w14:paraId="4BF5EE95" w14:textId="77777777" w:rsidR="008F54AD" w:rsidRPr="008F54AD" w:rsidRDefault="008F54AD" w:rsidP="007B356C">
      <w:pPr>
        <w:spacing w:after="0"/>
        <w:ind w:left="360"/>
        <w:jc w:val="both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Pr="008F54AD">
        <w:rPr>
          <w:rFonts w:cstheme="minorHAnsi"/>
        </w:rPr>
        <w:t xml:space="preserve"> tak</w:t>
      </w:r>
    </w:p>
    <w:p w14:paraId="34CE9BBA" w14:textId="77777777" w:rsidR="008F54AD" w:rsidRPr="008F54AD" w:rsidRDefault="008F54AD" w:rsidP="007B356C">
      <w:pPr>
        <w:ind w:left="360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Pr="008F54AD">
        <w:rPr>
          <w:rFonts w:cstheme="minorHAnsi"/>
        </w:rPr>
        <w:t xml:space="preserve"> nie </w:t>
      </w:r>
    </w:p>
    <w:p w14:paraId="753900FD" w14:textId="77777777" w:rsidR="008F54AD" w:rsidRPr="008F54AD" w:rsidRDefault="008F54AD" w:rsidP="007B356C">
      <w:pPr>
        <w:ind w:firstLine="360"/>
        <w:rPr>
          <w:rFonts w:cstheme="minorHAnsi"/>
        </w:rPr>
      </w:pPr>
      <w:r w:rsidRPr="008F54AD">
        <w:rPr>
          <w:rFonts w:cstheme="minorHAnsi"/>
        </w:rPr>
        <w:t xml:space="preserve">tj. o ……… etat/ów </w:t>
      </w:r>
    </w:p>
    <w:p w14:paraId="26E7E29F" w14:textId="77777777" w:rsidR="008F54AD" w:rsidRPr="008F54AD" w:rsidRDefault="008F54AD" w:rsidP="007B356C">
      <w:pPr>
        <w:ind w:left="426"/>
        <w:jc w:val="both"/>
        <w:rPr>
          <w:rFonts w:cstheme="minorHAnsi"/>
          <w:sz w:val="20"/>
          <w:szCs w:val="20"/>
        </w:rPr>
      </w:pPr>
      <w:r w:rsidRPr="008F54AD">
        <w:rPr>
          <w:rFonts w:cstheme="minorHAnsi"/>
        </w:rPr>
        <w:t>wnioskuję o przyznanie preferencji w postaci obniżonego oprocentowania w wysokości 50</w:t>
      </w:r>
      <w:r w:rsidRPr="008F54AD">
        <w:rPr>
          <w:rFonts w:eastAsia="Times New Roman" w:cstheme="minorHAnsi"/>
        </w:rPr>
        <w:t>% stopy bazowej  KE, obowiązującej w dniu zawarcia umowy.</w:t>
      </w:r>
    </w:p>
    <w:p w14:paraId="6498B558" w14:textId="77777777" w:rsidR="008F54AD" w:rsidRPr="004B3EE7" w:rsidRDefault="008F54AD" w:rsidP="00341CAC">
      <w:pPr>
        <w:ind w:left="426"/>
        <w:jc w:val="both"/>
        <w:rPr>
          <w:rFonts w:cstheme="minorHAnsi"/>
          <w:color w:val="FF0000"/>
          <w:sz w:val="20"/>
          <w:szCs w:val="20"/>
        </w:rPr>
      </w:pPr>
    </w:p>
    <w:p w14:paraId="26C2D034" w14:textId="77777777" w:rsidR="00DC68B7" w:rsidRDefault="00DC68B7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2DDC69AD" w14:textId="77777777" w:rsidR="007B356C" w:rsidRPr="004B3EE7" w:rsidRDefault="007B356C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6247E711" w14:textId="7F3DB54C" w:rsidR="00E51DE6" w:rsidRPr="007B356C" w:rsidRDefault="00A82B7E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</w:t>
      </w:r>
      <w:r w:rsidR="00E51DE6" w:rsidRPr="007B356C">
        <w:rPr>
          <w:rFonts w:cstheme="minorHAnsi"/>
          <w:sz w:val="20"/>
          <w:szCs w:val="20"/>
        </w:rPr>
        <w:t xml:space="preserve">…………………………………………..                       </w:t>
      </w:r>
      <w:r w:rsidRPr="007B356C">
        <w:rPr>
          <w:rFonts w:cstheme="minorHAnsi"/>
          <w:sz w:val="20"/>
          <w:szCs w:val="20"/>
        </w:rPr>
        <w:t xml:space="preserve">                            </w:t>
      </w:r>
      <w:r w:rsidR="00E51DE6" w:rsidRPr="007B356C">
        <w:rPr>
          <w:rFonts w:cstheme="minorHAnsi"/>
          <w:sz w:val="20"/>
          <w:szCs w:val="20"/>
        </w:rPr>
        <w:t xml:space="preserve">    </w:t>
      </w:r>
      <w:r w:rsidRPr="007B356C">
        <w:rPr>
          <w:rFonts w:cstheme="minorHAnsi"/>
          <w:sz w:val="20"/>
          <w:szCs w:val="20"/>
        </w:rPr>
        <w:t>…………………</w:t>
      </w:r>
      <w:r w:rsidR="00E51DE6" w:rsidRPr="007B356C">
        <w:rPr>
          <w:rFonts w:cstheme="minorHAnsi"/>
          <w:sz w:val="20"/>
          <w:szCs w:val="20"/>
        </w:rPr>
        <w:t>………………………………………….</w:t>
      </w:r>
    </w:p>
    <w:p w14:paraId="556C2E39" w14:textId="4FE20B68" w:rsidR="00E51DE6" w:rsidRPr="007B356C" w:rsidRDefault="00E51DE6" w:rsidP="004C19F5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        Miejscowość, data                                                                  Pieczątka i czytelny podpis</w:t>
      </w:r>
      <w:r w:rsidR="007B356C">
        <w:rPr>
          <w:rFonts w:cstheme="minorHAnsi"/>
          <w:sz w:val="20"/>
          <w:szCs w:val="20"/>
        </w:rPr>
        <w:t xml:space="preserve"> Wnioskodawcy</w:t>
      </w:r>
      <w:r w:rsidRPr="007B356C">
        <w:rPr>
          <w:rFonts w:cstheme="minorHAnsi"/>
          <w:sz w:val="20"/>
          <w:szCs w:val="20"/>
        </w:rPr>
        <w:t xml:space="preserve"> </w:t>
      </w:r>
    </w:p>
    <w:sectPr w:rsidR="00E51DE6" w:rsidRPr="007B356C" w:rsidSect="00376D6B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39B0D" w14:textId="77777777" w:rsidR="00E97ADC" w:rsidRDefault="00E97ADC" w:rsidP="00BA7966">
      <w:pPr>
        <w:spacing w:after="0" w:line="240" w:lineRule="auto"/>
      </w:pPr>
      <w:r>
        <w:separator/>
      </w:r>
    </w:p>
  </w:endnote>
  <w:endnote w:type="continuationSeparator" w:id="0">
    <w:p w14:paraId="4B262875" w14:textId="77777777" w:rsidR="00E97ADC" w:rsidRDefault="00E97ADC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FEBD" w14:textId="6C1A355B" w:rsidR="00376D6B" w:rsidRDefault="00FD58BA" w:rsidP="00376D6B">
    <w:pPr>
      <w:pStyle w:val="Stopka"/>
      <w:jc w:val="center"/>
    </w:pPr>
    <w:r>
      <w:rPr>
        <w:noProof/>
      </w:rPr>
      <w:drawing>
        <wp:inline distT="0" distB="0" distL="0" distR="0" wp14:anchorId="2C9865AF" wp14:editId="447DC8D6">
          <wp:extent cx="4572009" cy="512065"/>
          <wp:effectExtent l="0" t="0" r="0" b="2540"/>
          <wp:docPr id="18855209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20979" name="Obraz 1885520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11B07" w14:textId="77777777" w:rsidR="00E97ADC" w:rsidRDefault="00E97ADC" w:rsidP="00BA7966">
      <w:pPr>
        <w:spacing w:after="0" w:line="240" w:lineRule="auto"/>
      </w:pPr>
      <w:r>
        <w:separator/>
      </w:r>
    </w:p>
  </w:footnote>
  <w:footnote w:type="continuationSeparator" w:id="0">
    <w:p w14:paraId="5DF1E809" w14:textId="77777777" w:rsidR="00E97ADC" w:rsidRDefault="00E97ADC" w:rsidP="00BA7966">
      <w:pPr>
        <w:spacing w:after="0" w:line="240" w:lineRule="auto"/>
      </w:pPr>
      <w:r>
        <w:continuationSeparator/>
      </w:r>
    </w:p>
  </w:footnote>
  <w:footnote w:id="1">
    <w:p w14:paraId="1F1365BA" w14:textId="7CF16EF0" w:rsidR="005E4C20" w:rsidRPr="00A82B7E" w:rsidRDefault="005E4C20" w:rsidP="005E4C2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2B7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2B7E">
        <w:rPr>
          <w:rFonts w:asciiTheme="minorHAnsi" w:hAnsiTheme="minorHAnsi" w:cstheme="minorHAnsi"/>
          <w:sz w:val="16"/>
          <w:szCs w:val="16"/>
        </w:rPr>
        <w:t xml:space="preserve"> Analizy SWOT dla poszczególnych specjalizacji ujęte są w raportach z Badania potencjału innowacyjnego </w:t>
      </w:r>
      <w:r w:rsidRPr="00A82B7E">
        <w:rPr>
          <w:rFonts w:asciiTheme="minorHAnsi" w:hAnsiTheme="minorHAnsi" w:cstheme="minorHAnsi"/>
          <w:sz w:val="16"/>
          <w:szCs w:val="16"/>
        </w:rPr>
        <w:br/>
        <w:t>i rozwojowego przedsiębiorstw funkcjonujących w ramach inteligentnych specjalizacji województwa warmińsko-mazurskiego dostępnych na stronie www.</w:t>
      </w:r>
      <w:r w:rsidR="00DC68B7">
        <w:rPr>
          <w:rFonts w:asciiTheme="minorHAnsi" w:hAnsiTheme="minorHAnsi" w:cstheme="minorHAnsi"/>
          <w:sz w:val="16"/>
          <w:szCs w:val="16"/>
        </w:rPr>
        <w:t>biznes</w:t>
      </w:r>
      <w:r w:rsidRPr="00A82B7E">
        <w:rPr>
          <w:rFonts w:asciiTheme="minorHAnsi" w:hAnsiTheme="minorHAnsi" w:cstheme="minorHAnsi"/>
          <w:sz w:val="16"/>
          <w:szCs w:val="16"/>
        </w:rPr>
        <w:t>.warmia.mazury.pl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C30F" w14:textId="16BBE668" w:rsidR="00E51DE6" w:rsidRDefault="00E51DE6">
    <w:pPr>
      <w:pStyle w:val="Nagwek"/>
    </w:pPr>
  </w:p>
  <w:p w14:paraId="7DBD18AC" w14:textId="77777777" w:rsidR="00E51DE6" w:rsidRDefault="00E51D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44204" w14:paraId="3952F9C2" w14:textId="77777777" w:rsidTr="00744204">
      <w:tc>
        <w:tcPr>
          <w:tcW w:w="4606" w:type="dxa"/>
          <w:vAlign w:val="center"/>
        </w:tcPr>
        <w:p w14:paraId="1995AC9B" w14:textId="7AC74282" w:rsidR="00744204" w:rsidRDefault="00744204" w:rsidP="00744204">
          <w:pPr>
            <w:pStyle w:val="Nagwek"/>
          </w:pPr>
        </w:p>
      </w:tc>
      <w:tc>
        <w:tcPr>
          <w:tcW w:w="4606" w:type="dxa"/>
          <w:vAlign w:val="center"/>
        </w:tcPr>
        <w:p w14:paraId="1E0B79F9" w14:textId="494F7B16" w:rsidR="00744204" w:rsidRDefault="00744204" w:rsidP="00744204">
          <w:pPr>
            <w:pStyle w:val="Nagwek"/>
            <w:jc w:val="right"/>
          </w:pPr>
        </w:p>
      </w:tc>
    </w:tr>
  </w:tbl>
  <w:p w14:paraId="3EA1C618" w14:textId="7F6FAF60" w:rsidR="00C73860" w:rsidRDefault="00FD58BA" w:rsidP="004B3EE7">
    <w:pPr>
      <w:pStyle w:val="Nagwek"/>
      <w:jc w:val="center"/>
    </w:pPr>
    <w:r>
      <w:rPr>
        <w:noProof/>
      </w:rPr>
      <w:drawing>
        <wp:inline distT="0" distB="0" distL="0" distR="0" wp14:anchorId="43250B81" wp14:editId="7AA8056F">
          <wp:extent cx="4572009" cy="512065"/>
          <wp:effectExtent l="0" t="0" r="0" b="2540"/>
          <wp:docPr id="1961521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521789" name="Obraz 1961521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76"/>
    <w:multiLevelType w:val="hybridMultilevel"/>
    <w:tmpl w:val="2C42680A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90E38"/>
    <w:multiLevelType w:val="hybridMultilevel"/>
    <w:tmpl w:val="E710D4C6"/>
    <w:lvl w:ilvl="0" w:tplc="65920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220E28"/>
    <w:multiLevelType w:val="hybridMultilevel"/>
    <w:tmpl w:val="9FE6C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807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839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083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498971">
    <w:abstractNumId w:val="2"/>
  </w:num>
  <w:num w:numId="5" w16cid:durableId="1587617915">
    <w:abstractNumId w:val="8"/>
  </w:num>
  <w:num w:numId="6" w16cid:durableId="1227913491">
    <w:abstractNumId w:val="5"/>
  </w:num>
  <w:num w:numId="7" w16cid:durableId="1331904482">
    <w:abstractNumId w:val="1"/>
  </w:num>
  <w:num w:numId="8" w16cid:durableId="435098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0693118">
    <w:abstractNumId w:val="0"/>
  </w:num>
  <w:num w:numId="10" w16cid:durableId="1212812011">
    <w:abstractNumId w:val="6"/>
  </w:num>
  <w:num w:numId="11" w16cid:durableId="297761897">
    <w:abstractNumId w:val="4"/>
  </w:num>
  <w:num w:numId="12" w16cid:durableId="1318801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966"/>
    <w:rsid w:val="0003215F"/>
    <w:rsid w:val="00074A5D"/>
    <w:rsid w:val="00085285"/>
    <w:rsid w:val="000A1359"/>
    <w:rsid w:val="000B1A98"/>
    <w:rsid w:val="00110F09"/>
    <w:rsid w:val="00131C6D"/>
    <w:rsid w:val="00134C5A"/>
    <w:rsid w:val="001E3339"/>
    <w:rsid w:val="001F654C"/>
    <w:rsid w:val="002074EF"/>
    <w:rsid w:val="00265CB7"/>
    <w:rsid w:val="002D3DF1"/>
    <w:rsid w:val="00341CAC"/>
    <w:rsid w:val="00376D6B"/>
    <w:rsid w:val="00382826"/>
    <w:rsid w:val="003C2046"/>
    <w:rsid w:val="003D6C1C"/>
    <w:rsid w:val="004255AD"/>
    <w:rsid w:val="00453D59"/>
    <w:rsid w:val="00455F2E"/>
    <w:rsid w:val="00467995"/>
    <w:rsid w:val="004B3EE7"/>
    <w:rsid w:val="004C19F5"/>
    <w:rsid w:val="004C3D70"/>
    <w:rsid w:val="004D00A6"/>
    <w:rsid w:val="004E17CE"/>
    <w:rsid w:val="005019A9"/>
    <w:rsid w:val="00574F53"/>
    <w:rsid w:val="005B5865"/>
    <w:rsid w:val="005E2D0E"/>
    <w:rsid w:val="005E4C20"/>
    <w:rsid w:val="0064234B"/>
    <w:rsid w:val="00744204"/>
    <w:rsid w:val="00751B84"/>
    <w:rsid w:val="007B356C"/>
    <w:rsid w:val="007D1D5F"/>
    <w:rsid w:val="00804446"/>
    <w:rsid w:val="00873DAD"/>
    <w:rsid w:val="00881FA6"/>
    <w:rsid w:val="008901A4"/>
    <w:rsid w:val="008F54AD"/>
    <w:rsid w:val="00900EB0"/>
    <w:rsid w:val="0090462A"/>
    <w:rsid w:val="00921B35"/>
    <w:rsid w:val="0095085C"/>
    <w:rsid w:val="009A6527"/>
    <w:rsid w:val="009B5F69"/>
    <w:rsid w:val="00A0071D"/>
    <w:rsid w:val="00A634C8"/>
    <w:rsid w:val="00A82B7E"/>
    <w:rsid w:val="00AB4C5A"/>
    <w:rsid w:val="00AB66DB"/>
    <w:rsid w:val="00AF68EC"/>
    <w:rsid w:val="00B37912"/>
    <w:rsid w:val="00B43AA5"/>
    <w:rsid w:val="00B62ADA"/>
    <w:rsid w:val="00B8710A"/>
    <w:rsid w:val="00BA7966"/>
    <w:rsid w:val="00C05108"/>
    <w:rsid w:val="00C23B35"/>
    <w:rsid w:val="00C541C9"/>
    <w:rsid w:val="00C73860"/>
    <w:rsid w:val="00C81EF0"/>
    <w:rsid w:val="00C82885"/>
    <w:rsid w:val="00CE2F5E"/>
    <w:rsid w:val="00D0164A"/>
    <w:rsid w:val="00D4693A"/>
    <w:rsid w:val="00D6418C"/>
    <w:rsid w:val="00D66D1B"/>
    <w:rsid w:val="00D973DB"/>
    <w:rsid w:val="00DC4C2D"/>
    <w:rsid w:val="00DC6555"/>
    <w:rsid w:val="00DC68B7"/>
    <w:rsid w:val="00E51DE6"/>
    <w:rsid w:val="00E97ADC"/>
    <w:rsid w:val="00F12D6C"/>
    <w:rsid w:val="00F46678"/>
    <w:rsid w:val="00F602F2"/>
    <w:rsid w:val="00F64FF3"/>
    <w:rsid w:val="00F67D31"/>
    <w:rsid w:val="00F81CB8"/>
    <w:rsid w:val="00FD3210"/>
    <w:rsid w:val="00FD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42E"/>
  <w15:docId w15:val="{C321E466-4D1F-4026-B171-C6AE5A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table" w:styleId="Tabela-Siatka">
    <w:name w:val="Table Grid"/>
    <w:basedOn w:val="Standardowy"/>
    <w:uiPriority w:val="59"/>
    <w:rsid w:val="0074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8F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E4CA6CD3-6114-49C3-B160-D5C6FF620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DF840-B66C-4C31-B910-B7DF13B1C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99B7A-1821-4CD8-926A-FBA93D482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7DB1A-F2CA-43AE-B1C9-F4ED7B53BE3F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Tomasz Nąć</cp:lastModifiedBy>
  <cp:revision>17</cp:revision>
  <cp:lastPrinted>2020-04-20T10:17:00Z</cp:lastPrinted>
  <dcterms:created xsi:type="dcterms:W3CDTF">2020-04-16T09:29:00Z</dcterms:created>
  <dcterms:modified xsi:type="dcterms:W3CDTF">2024-07-16T09:14:00Z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