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7905A" w14:textId="77777777" w:rsidR="001D6537" w:rsidRDefault="001D6537" w:rsidP="008336A5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bookmarkStart w:id="0" w:name="bookmark0"/>
      <w:bookmarkStart w:id="1" w:name="_GoBack"/>
      <w:bookmarkEnd w:id="1"/>
    </w:p>
    <w:p w14:paraId="08DB6117" w14:textId="6DB2655D" w:rsidR="00F6738E" w:rsidRPr="00B17127" w:rsidRDefault="00C32268" w:rsidP="008336A5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</w:t>
      </w:r>
      <w:r w:rsidR="008336A5" w:rsidRPr="00B17127">
        <w:rPr>
          <w:rFonts w:asciiTheme="minorHAnsi" w:eastAsia="Tahoma" w:hAnsiTheme="minorHAnsi" w:cstheme="minorHAnsi"/>
          <w:bCs/>
          <w:sz w:val="20"/>
          <w:szCs w:val="20"/>
        </w:rPr>
        <w:t>, dnia……………………….</w:t>
      </w:r>
    </w:p>
    <w:p w14:paraId="63285EEF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14:paraId="1ECEE948" w14:textId="77777777" w:rsidR="00F6738E" w:rsidRPr="00B17127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B17127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</w:p>
    <w:p w14:paraId="02D820EA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</w:pPr>
      <w:bookmarkStart w:id="2" w:name="bookmark3"/>
      <w:r w:rsidRPr="00B17127"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2"/>
    </w:p>
    <w:p w14:paraId="38735580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3BA3D496" w14:textId="014E2587" w:rsidR="00F6738E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</w:t>
      </w:r>
    </w:p>
    <w:p w14:paraId="171F5B1B" w14:textId="77777777" w:rsidR="008336A5" w:rsidRPr="00B17127" w:rsidRDefault="008336A5" w:rsidP="008336A5">
      <w:pPr>
        <w:pStyle w:val="Teksttreci20"/>
        <w:shd w:val="clear" w:color="auto" w:fill="auto"/>
        <w:spacing w:after="260"/>
        <w:ind w:left="0"/>
        <w:rPr>
          <w:rFonts w:asciiTheme="minorHAnsi" w:hAnsiTheme="minorHAnsi" w:cstheme="minorHAnsi"/>
        </w:rPr>
      </w:pPr>
      <w:r w:rsidRPr="00B17127">
        <w:rPr>
          <w:rFonts w:asciiTheme="minorHAnsi" w:hAnsiTheme="minorHAnsi" w:cstheme="minorHAnsi"/>
          <w:color w:val="000000"/>
          <w:lang w:eastAsia="pl-PL" w:bidi="pl-PL"/>
        </w:rPr>
        <w:t>(pełna nazwa, adres oraz NIP Wnioskodawcy/Przedsiębiorcy)</w:t>
      </w:r>
    </w:p>
    <w:p w14:paraId="28F6E1C4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0"/>
          <w:szCs w:val="20"/>
          <w:u w:val="single"/>
        </w:rPr>
      </w:pPr>
      <w:bookmarkStart w:id="3" w:name="bookmark4"/>
      <w:r w:rsidRPr="00B17127">
        <w:rPr>
          <w:rFonts w:asciiTheme="minorHAnsi" w:eastAsia="Tahoma" w:hAnsiTheme="minorHAnsi" w:cstheme="minorHAnsi"/>
          <w:sz w:val="20"/>
          <w:szCs w:val="20"/>
          <w:u w:val="single"/>
        </w:rPr>
        <w:t>reprezentowany przez:</w:t>
      </w:r>
      <w:bookmarkEnd w:id="3"/>
    </w:p>
    <w:p w14:paraId="223FF692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</w:rPr>
      </w:pPr>
    </w:p>
    <w:p w14:paraId="0AE2F4C4" w14:textId="481EF997" w:rsidR="008336A5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</w:t>
      </w:r>
      <w:r w:rsidRPr="00B17127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FD4BFBF" w14:textId="77777777" w:rsidR="008336A5" w:rsidRPr="00B17127" w:rsidRDefault="008336A5" w:rsidP="008336A5">
      <w:pPr>
        <w:spacing w:after="520"/>
        <w:jc w:val="center"/>
        <w:rPr>
          <w:rFonts w:asciiTheme="minorHAnsi" w:eastAsia="Tahoma" w:hAnsiTheme="minorHAnsi" w:cstheme="minorHAnsi"/>
          <w:sz w:val="16"/>
          <w:szCs w:val="16"/>
        </w:rPr>
      </w:pPr>
      <w:r w:rsidRPr="00B17127">
        <w:rPr>
          <w:rFonts w:asciiTheme="minorHAnsi" w:eastAsia="Tahoma" w:hAnsiTheme="minorHAnsi" w:cstheme="minorHAnsi"/>
          <w:sz w:val="16"/>
          <w:szCs w:val="16"/>
        </w:rPr>
        <w:t>(imię i nazwisko oraz funkcja)</w:t>
      </w:r>
    </w:p>
    <w:p w14:paraId="5FCCD33C" w14:textId="77777777" w:rsidR="008336A5" w:rsidRPr="00B17127" w:rsidRDefault="008336A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bookmarkStart w:id="4" w:name="bookmark5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oświadcza, że </w:t>
      </w:r>
      <w:bookmarkEnd w:id="4"/>
      <w:r w:rsidR="00A41A35" w:rsidRPr="00B17127">
        <w:rPr>
          <w:rFonts w:asciiTheme="minorHAnsi" w:eastAsia="Tahoma" w:hAnsiTheme="minorHAnsi" w:cstheme="minorHAnsi"/>
          <w:sz w:val="20"/>
          <w:szCs w:val="20"/>
        </w:rPr>
        <w:t>wg stanu na dzień złożenia wniosku o udzielenie pożyczki, tj. na dzień …………………………r. :</w:t>
      </w:r>
    </w:p>
    <w:p w14:paraId="4FD07E43" w14:textId="77777777" w:rsidR="00A41A35" w:rsidRPr="00B17127" w:rsidRDefault="00A41A3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</w:p>
    <w:p w14:paraId="0C88A589" w14:textId="3BBD0693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nie jest wykluczony z ubiegania się o otrzymanie środków na podstawie art. 207 ustawy </w:t>
      </w:r>
      <w:r w:rsidR="001D6537">
        <w:rPr>
          <w:rFonts w:asciiTheme="minorHAnsi" w:eastAsia="Tahoma" w:hAnsiTheme="minorHAnsi" w:cstheme="minorHAnsi"/>
          <w:sz w:val="20"/>
          <w:szCs w:val="20"/>
        </w:rPr>
        <w:br/>
      </w:r>
      <w:r w:rsidRPr="00B17127">
        <w:rPr>
          <w:rFonts w:asciiTheme="minorHAnsi" w:eastAsia="Tahoma" w:hAnsiTheme="minorHAnsi" w:cstheme="minorHAnsi"/>
          <w:sz w:val="20"/>
          <w:szCs w:val="20"/>
        </w:rPr>
        <w:t>z dnia 27 sierpnia 2009 r. o finansach publicznych (tj. Dz. U. z 201</w:t>
      </w:r>
      <w:r w:rsidR="00134AAF">
        <w:rPr>
          <w:rFonts w:asciiTheme="minorHAnsi" w:eastAsia="Tahoma" w:hAnsiTheme="minorHAnsi" w:cstheme="minorHAnsi"/>
          <w:sz w:val="20"/>
          <w:szCs w:val="20"/>
        </w:rPr>
        <w:t>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r., poz. 8</w:t>
      </w:r>
      <w:r w:rsidR="00134AAF">
        <w:rPr>
          <w:rFonts w:asciiTheme="minorHAnsi" w:eastAsia="Tahoma" w:hAnsiTheme="minorHAnsi" w:cstheme="minorHAnsi"/>
          <w:sz w:val="20"/>
          <w:szCs w:val="20"/>
        </w:rPr>
        <w:t>69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</w:t>
      </w:r>
      <w:r w:rsidR="00134AAF">
        <w:rPr>
          <w:rFonts w:asciiTheme="minorHAnsi" w:eastAsia="Tahoma" w:hAnsiTheme="minorHAnsi" w:cstheme="minorHAnsi"/>
          <w:sz w:val="20"/>
          <w:szCs w:val="20"/>
        </w:rPr>
        <w:t>e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zm. )*</w:t>
      </w:r>
    </w:p>
    <w:p w14:paraId="71434066" w14:textId="77777777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jest świadomy odpowiedzialności karnej wynikającej z art. 271 kodeksu karnego, dotyczącej poświadczenia nieprawdy, co do okoliczności mających znaczenie prawne.</w:t>
      </w:r>
    </w:p>
    <w:p w14:paraId="3C0A7BC5" w14:textId="77777777" w:rsidR="008336A5" w:rsidRPr="00B17127" w:rsidRDefault="008336A5" w:rsidP="00A41A3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</w:p>
    <w:p w14:paraId="793B1200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A2E773E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3A17F6F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5A28D1B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80C1F19" w14:textId="2E57C23E" w:rsidR="00F6738E" w:rsidRPr="00B17127" w:rsidRDefault="00C32268" w:rsidP="00F6738E">
      <w:p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</w:t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</w:t>
      </w:r>
    </w:p>
    <w:p w14:paraId="4411D733" w14:textId="6305B9B6" w:rsidR="00F6738E" w:rsidRPr="00B17127" w:rsidRDefault="00C32268" w:rsidP="008768FA">
      <w:pPr>
        <w:spacing w:line="360" w:lineRule="auto"/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</w:t>
      </w:r>
      <w:r w:rsidR="008768FA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                          </w:t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  <w:t xml:space="preserve">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>Pieczęć i czytelny podpis</w:t>
      </w:r>
    </w:p>
    <w:p w14:paraId="7B79A68D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4F76610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22132A96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54558DDD" w14:textId="77777777" w:rsidR="00E52441" w:rsidRPr="00B17127" w:rsidRDefault="00A41A35" w:rsidP="008768FA">
      <w:pPr>
        <w:spacing w:after="1720" w:line="360" w:lineRule="auto"/>
        <w:jc w:val="both"/>
        <w:rPr>
          <w:rFonts w:asciiTheme="minorHAnsi" w:eastAsia="Tahoma" w:hAnsiTheme="minorHAnsi" w:cstheme="minorHAnsi"/>
          <w:bCs/>
          <w:i/>
          <w:sz w:val="18"/>
          <w:szCs w:val="18"/>
        </w:rPr>
      </w:pPr>
      <w:r w:rsidRPr="00B17127">
        <w:rPr>
          <w:rFonts w:asciiTheme="minorHAnsi" w:eastAsia="Tahoma" w:hAnsiTheme="minorHAnsi" w:cstheme="minorHAnsi"/>
          <w:bCs/>
          <w:sz w:val="16"/>
          <w:szCs w:val="16"/>
        </w:rPr>
        <w:t>*</w:t>
      </w:r>
      <w:r w:rsidRPr="00B17127">
        <w:rPr>
          <w:rFonts w:asciiTheme="minorHAnsi" w:eastAsia="Tahoma" w:hAnsiTheme="minorHAnsi" w:cstheme="minorHAnsi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B171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5A126" w14:textId="77777777" w:rsidR="003D19DD" w:rsidRDefault="003D19DD" w:rsidP="00F04EDB">
      <w:r>
        <w:separator/>
      </w:r>
    </w:p>
  </w:endnote>
  <w:endnote w:type="continuationSeparator" w:id="0">
    <w:p w14:paraId="3DDBF2FC" w14:textId="77777777" w:rsidR="003D19DD" w:rsidRDefault="003D19DD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77CE" w14:textId="050B3A1E" w:rsidR="00F04EDB" w:rsidRDefault="00050EB5">
    <w:pPr>
      <w:pStyle w:val="Stopka"/>
    </w:pPr>
    <w:r>
      <w:rPr>
        <w:noProof/>
      </w:rPr>
      <w:drawing>
        <wp:inline distT="0" distB="0" distL="0" distR="0" wp14:anchorId="168C8405" wp14:editId="1CB273A5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14D9E" w14:textId="77777777" w:rsidR="003D19DD" w:rsidRDefault="003D19DD" w:rsidP="00F04EDB">
      <w:r>
        <w:separator/>
      </w:r>
    </w:p>
  </w:footnote>
  <w:footnote w:type="continuationSeparator" w:id="0">
    <w:p w14:paraId="37E571E7" w14:textId="77777777" w:rsidR="003D19DD" w:rsidRDefault="003D19DD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D253" w14:textId="5B1A61F4" w:rsidR="00F04EDB" w:rsidRDefault="00050EB5">
    <w:pPr>
      <w:pStyle w:val="Nagwek"/>
    </w:pPr>
    <w:r>
      <w:rPr>
        <w:noProof/>
      </w:rPr>
      <w:drawing>
        <wp:inline distT="0" distB="0" distL="0" distR="0" wp14:anchorId="4FF9EEA6" wp14:editId="3221F0A9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50EB5"/>
    <w:rsid w:val="00134AAF"/>
    <w:rsid w:val="001B366C"/>
    <w:rsid w:val="001D6537"/>
    <w:rsid w:val="003D19DD"/>
    <w:rsid w:val="003D41B4"/>
    <w:rsid w:val="0045540E"/>
    <w:rsid w:val="0048003B"/>
    <w:rsid w:val="00523056"/>
    <w:rsid w:val="0055093C"/>
    <w:rsid w:val="005F5294"/>
    <w:rsid w:val="00610CFA"/>
    <w:rsid w:val="00754DA4"/>
    <w:rsid w:val="008336A5"/>
    <w:rsid w:val="008768FA"/>
    <w:rsid w:val="0093033C"/>
    <w:rsid w:val="00A41A35"/>
    <w:rsid w:val="00A847BB"/>
    <w:rsid w:val="00B17127"/>
    <w:rsid w:val="00B91BFD"/>
    <w:rsid w:val="00BD4983"/>
    <w:rsid w:val="00C32268"/>
    <w:rsid w:val="00D04F57"/>
    <w:rsid w:val="00DE0BE3"/>
    <w:rsid w:val="00E52441"/>
    <w:rsid w:val="00EE73DE"/>
    <w:rsid w:val="00F04EDB"/>
    <w:rsid w:val="00F12C6D"/>
    <w:rsid w:val="00F6738E"/>
    <w:rsid w:val="00FA31E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478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E46E-DDCE-49FA-9970-021FFE9B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3A716-F808-46AD-BC3E-B4A1B884BB31}">
  <ds:schemaRefs>
    <ds:schemaRef ds:uri="http://purl.org/dc/elements/1.1/"/>
    <ds:schemaRef ds:uri="http://purl.org/dc/terms/"/>
    <ds:schemaRef ds:uri="f08ba99a-cc74-442d-877b-c5f8e7222f0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67b9784-41c3-414f-8c9d-0e6290ab0b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368010-27C5-48F0-8B88-8199DDCA9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3A924-CDB0-4F82-A065-A92CA7A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9</cp:revision>
  <cp:lastPrinted>2018-04-09T07:24:00Z</cp:lastPrinted>
  <dcterms:created xsi:type="dcterms:W3CDTF">2018-05-25T10:07:00Z</dcterms:created>
  <dcterms:modified xsi:type="dcterms:W3CDTF">2022-04-28T06:01:00Z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