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6B98" w14:textId="77777777" w:rsidR="00621ABA" w:rsidRPr="005B061B" w:rsidRDefault="00621ABA" w:rsidP="009525F6">
      <w:pPr>
        <w:jc w:val="center"/>
        <w:rPr>
          <w:rFonts w:cstheme="minorHAnsi"/>
          <w:b/>
          <w:sz w:val="28"/>
          <w:szCs w:val="28"/>
        </w:rPr>
      </w:pPr>
    </w:p>
    <w:p w14:paraId="5EA56B99" w14:textId="77777777" w:rsidR="009525F6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  <w:r w:rsidRPr="005B061B">
        <w:rPr>
          <w:rFonts w:cstheme="minorHAnsi"/>
          <w:b/>
          <w:sz w:val="28"/>
          <w:szCs w:val="28"/>
        </w:rPr>
        <w:t xml:space="preserve">Oświadczenie </w:t>
      </w:r>
    </w:p>
    <w:p w14:paraId="5EA56B9A" w14:textId="77777777" w:rsidR="00406F75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  <w:r w:rsidRPr="005B061B">
        <w:rPr>
          <w:rFonts w:cstheme="minorHAnsi"/>
          <w:b/>
          <w:sz w:val="28"/>
          <w:szCs w:val="28"/>
        </w:rPr>
        <w:t>o utworzonych miejscach pracy i okresie zatrudnienia</w:t>
      </w:r>
    </w:p>
    <w:p w14:paraId="5EA56B9B" w14:textId="77777777" w:rsidR="009525F6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</w:p>
    <w:p w14:paraId="5EA56B9C" w14:textId="77777777"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Oświadczam, że przedsiębiorstwo</w:t>
      </w:r>
    </w:p>
    <w:p w14:paraId="5EA56B9D" w14:textId="77777777" w:rsidR="005B061B" w:rsidRDefault="009525F6" w:rsidP="005B061B">
      <w:pPr>
        <w:spacing w:before="240" w:after="0" w:line="240" w:lineRule="auto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5B061B">
        <w:rPr>
          <w:rFonts w:cstheme="minorHAnsi"/>
          <w:sz w:val="24"/>
          <w:szCs w:val="24"/>
        </w:rPr>
        <w:t>…………………………………………………..</w:t>
      </w:r>
    </w:p>
    <w:p w14:paraId="5EA56B9E" w14:textId="77777777" w:rsidR="009525F6" w:rsidRPr="005B061B" w:rsidRDefault="005B061B" w:rsidP="005B061B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9525F6" w:rsidRPr="005B061B">
        <w:rPr>
          <w:rFonts w:cstheme="minorHAnsi"/>
          <w:sz w:val="24"/>
          <w:szCs w:val="24"/>
        </w:rPr>
        <w:t>……</w:t>
      </w:r>
    </w:p>
    <w:p w14:paraId="5EA56B9F" w14:textId="77777777" w:rsidR="009525F6" w:rsidRPr="005B061B" w:rsidRDefault="009525F6" w:rsidP="009525F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B061B">
        <w:rPr>
          <w:rFonts w:cstheme="minorHAnsi"/>
          <w:sz w:val="20"/>
          <w:szCs w:val="20"/>
        </w:rPr>
        <w:t>(nazwa i siedziba przedsiębiorcy)</w:t>
      </w:r>
    </w:p>
    <w:p w14:paraId="5EA56BA0" w14:textId="77777777"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</w:p>
    <w:p w14:paraId="5EA56BA1" w14:textId="2F5467ED"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 xml:space="preserve">posiada </w:t>
      </w:r>
      <w:r w:rsidR="00562E9B">
        <w:rPr>
          <w:rFonts w:cstheme="minorHAnsi"/>
          <w:sz w:val="24"/>
          <w:szCs w:val="24"/>
        </w:rPr>
        <w:t xml:space="preserve">na dzień ……………………………. </w:t>
      </w:r>
      <w:r w:rsidRPr="005B061B">
        <w:rPr>
          <w:rFonts w:cstheme="minorHAnsi"/>
          <w:sz w:val="24"/>
          <w:szCs w:val="24"/>
        </w:rPr>
        <w:t>następujący stan zatrudnienia:</w:t>
      </w:r>
    </w:p>
    <w:p w14:paraId="5EA56BA2" w14:textId="77777777"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701"/>
        <w:gridCol w:w="2377"/>
      </w:tblGrid>
      <w:tr w:rsidR="00491DBB" w:rsidRPr="005B061B" w14:paraId="5EA56BA7" w14:textId="77777777" w:rsidTr="009525F6">
        <w:trPr>
          <w:trHeight w:val="510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A56BA3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A56BA4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A56BA5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A56BA6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Okres zatrudnienia</w:t>
            </w: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(od … - do …)</w:t>
            </w:r>
          </w:p>
        </w:tc>
      </w:tr>
      <w:tr w:rsidR="00491DBB" w:rsidRPr="005B061B" w14:paraId="5EA56BAC" w14:textId="77777777" w:rsidTr="009525F6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BA8" w14:textId="77777777" w:rsidR="00491DBB" w:rsidRPr="005B061B" w:rsidRDefault="00621ABA" w:rsidP="00006A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cstheme="minorHAnsi"/>
                <w:color w:val="000000"/>
                <w:sz w:val="20"/>
                <w:szCs w:val="20"/>
              </w:rPr>
              <w:t>Ilość nowoutworzonych miejsc pracy</w:t>
            </w:r>
            <w:r w:rsidRPr="005B061B">
              <w:rPr>
                <w:rStyle w:val="Odwoanieprzypisukocowego"/>
                <w:rFonts w:cstheme="minorHAnsi"/>
                <w:color w:val="000000"/>
                <w:sz w:val="20"/>
                <w:szCs w:val="20"/>
              </w:rPr>
              <w:endnoteReference w:id="1"/>
            </w:r>
            <w:r w:rsidRPr="005B06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06ABA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terminie do 24 m-</w:t>
            </w:r>
            <w:proofErr w:type="spellStart"/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cy</w:t>
            </w:r>
            <w:proofErr w:type="spellEnd"/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od </w:t>
            </w:r>
            <w:r w:rsidR="00006AB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dnia zawarcia Umowy Inwestycyjnej</w:t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BA9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BAA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BAB" w14:textId="77777777"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EA56BAD" w14:textId="77777777" w:rsidR="00095BC6" w:rsidRPr="005B061B" w:rsidRDefault="00095BC6" w:rsidP="00491DBB">
      <w:pPr>
        <w:rPr>
          <w:rFonts w:cstheme="minorHAnsi"/>
          <w:i/>
          <w:sz w:val="16"/>
          <w:szCs w:val="16"/>
        </w:rPr>
      </w:pPr>
    </w:p>
    <w:p w14:paraId="5EA56BAE" w14:textId="77777777" w:rsidR="00621ABA" w:rsidRPr="005B061B" w:rsidRDefault="00621ABA" w:rsidP="00621A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A56BAF" w14:textId="77777777" w:rsidR="009525F6" w:rsidRPr="005B061B" w:rsidRDefault="009525F6" w:rsidP="009525F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Ponadto oświadczam, że jestem świadomy odpowiedzialności karnej za przedłożenie nierzetelnego, pisemnego oświadczenia, zgodnie z art. 297 Kodeksu karnego.</w:t>
      </w:r>
    </w:p>
    <w:p w14:paraId="5EA56BB0" w14:textId="77777777"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14:paraId="5EA56BB1" w14:textId="77777777"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14:paraId="5EA56BB2" w14:textId="77777777"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</w:p>
    <w:p w14:paraId="5EA56BB3" w14:textId="77777777"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</w:p>
    <w:p w14:paraId="5EA56BB4" w14:textId="77777777"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  <w:r w:rsidRPr="005B061B">
        <w:rPr>
          <w:rFonts w:cstheme="minorHAnsi"/>
        </w:rPr>
        <w:t xml:space="preserve">………………………………………………                         </w:t>
      </w:r>
      <w:r w:rsidR="005B061B">
        <w:rPr>
          <w:rFonts w:cstheme="minorHAnsi"/>
        </w:rPr>
        <w:t xml:space="preserve">                      </w:t>
      </w:r>
      <w:r w:rsidRPr="005B061B">
        <w:rPr>
          <w:rFonts w:cstheme="minorHAnsi"/>
        </w:rPr>
        <w:t xml:space="preserve">     …………………………………………………</w:t>
      </w:r>
    </w:p>
    <w:p w14:paraId="5EA56BB5" w14:textId="77777777" w:rsidR="009525F6" w:rsidRPr="005B061B" w:rsidRDefault="009525F6" w:rsidP="009525F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B061B">
        <w:rPr>
          <w:rFonts w:cstheme="minorHAnsi"/>
          <w:i/>
          <w:sz w:val="16"/>
          <w:szCs w:val="16"/>
        </w:rPr>
        <w:t xml:space="preserve">    (miejscowość, data wystawienia) </w:t>
      </w:r>
      <w:r w:rsidR="005B061B">
        <w:rPr>
          <w:rFonts w:cstheme="minorHAnsi"/>
          <w:i/>
          <w:sz w:val="16"/>
          <w:szCs w:val="16"/>
        </w:rPr>
        <w:t xml:space="preserve">    </w:t>
      </w:r>
      <w:r w:rsidRPr="005B061B">
        <w:rPr>
          <w:rFonts w:cstheme="minorHAnsi"/>
          <w:i/>
          <w:sz w:val="16"/>
          <w:szCs w:val="16"/>
        </w:rPr>
        <w:t xml:space="preserve">                                                            (podpis i pieczątka osoby uprawnionej)</w:t>
      </w:r>
    </w:p>
    <w:p w14:paraId="5EA56BB6" w14:textId="77777777"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14:paraId="5EA56BB7" w14:textId="77777777"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14:paraId="5EA56BB8" w14:textId="77777777"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14:paraId="5EA56BB9" w14:textId="77777777"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14:paraId="5EA56BBA" w14:textId="77777777"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sectPr w:rsidR="00621ABA" w:rsidRPr="005B061B" w:rsidSect="00952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6BBD" w14:textId="77777777" w:rsidR="007D29BE" w:rsidRDefault="007D29BE" w:rsidP="000648E3">
      <w:pPr>
        <w:spacing w:after="0" w:line="240" w:lineRule="auto"/>
      </w:pPr>
      <w:r>
        <w:separator/>
      </w:r>
    </w:p>
  </w:endnote>
  <w:endnote w:type="continuationSeparator" w:id="0">
    <w:p w14:paraId="5EA56BBE" w14:textId="77777777" w:rsidR="007D29BE" w:rsidRDefault="007D29BE" w:rsidP="000648E3">
      <w:pPr>
        <w:spacing w:after="0" w:line="240" w:lineRule="auto"/>
      </w:pPr>
      <w:r>
        <w:continuationSeparator/>
      </w:r>
    </w:p>
  </w:endnote>
  <w:endnote w:id="1">
    <w:p w14:paraId="5EA56BC5" w14:textId="77777777" w:rsidR="00621ABA" w:rsidRPr="005B061B" w:rsidRDefault="00621ABA" w:rsidP="00006ABA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B061B">
        <w:rPr>
          <w:rStyle w:val="Odwoanieprzypisukocowego"/>
          <w:rFonts w:asciiTheme="minorHAnsi" w:hAnsiTheme="minorHAnsi" w:cstheme="minorHAnsi"/>
        </w:rPr>
        <w:endnoteRef/>
      </w:r>
      <w:r w:rsidRPr="005B061B">
        <w:rPr>
          <w:rFonts w:asciiTheme="minorHAnsi" w:hAnsiTheme="minorHAnsi" w:cstheme="minorHAnsi"/>
        </w:rPr>
        <w:t xml:space="preserve"> </w:t>
      </w:r>
      <w:r w:rsidRPr="005B061B">
        <w:rPr>
          <w:rFonts w:asciiTheme="minorHAnsi" w:hAnsiTheme="minorHAnsi" w:cstheme="minorHAnsi"/>
          <w:b/>
          <w:bCs/>
          <w:sz w:val="16"/>
          <w:szCs w:val="16"/>
        </w:rPr>
        <w:t xml:space="preserve">Nowoutworzone miejsce pracy </w:t>
      </w:r>
      <w:r w:rsidRPr="005B061B">
        <w:rPr>
          <w:rFonts w:asciiTheme="minorHAnsi" w:hAnsiTheme="minorHAnsi" w:cstheme="minorHAnsi"/>
          <w:sz w:val="16"/>
          <w:szCs w:val="16"/>
        </w:rPr>
        <w:t>- rozumiane jest jako etat w pełnym wymiarze czasu pracy powstały jako bezpośredni skutek realizacji</w:t>
      </w:r>
      <w:r w:rsidR="00006ABA">
        <w:rPr>
          <w:rFonts w:asciiTheme="minorHAnsi" w:hAnsiTheme="minorHAnsi" w:cstheme="minorHAnsi"/>
          <w:sz w:val="16"/>
          <w:szCs w:val="16"/>
        </w:rPr>
        <w:t>/zakończenia</w:t>
      </w:r>
      <w:r w:rsidRPr="005B061B">
        <w:rPr>
          <w:rFonts w:asciiTheme="minorHAnsi" w:hAnsiTheme="minorHAnsi" w:cstheme="minorHAnsi"/>
          <w:sz w:val="16"/>
          <w:szCs w:val="16"/>
        </w:rPr>
        <w:t xml:space="preserve"> projektu i wynikający z uzyskanego wsparcia. Do wskaźnika nie wlicza się pracowników zatrudnionych do wdrażania projektów oraz etatów nieobsadzonych. Prace sezonowe i/lub niepełnowymiarowe - należy przeliczyć na ekwiwalent pełnego czasu pracy.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52170" w14:textId="77777777" w:rsidR="00C227FE" w:rsidRDefault="00C227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6BC0" w14:textId="584D109E" w:rsidR="000648E3" w:rsidRDefault="00C227FE">
    <w:pPr>
      <w:pStyle w:val="Stopka"/>
    </w:pPr>
    <w:r>
      <w:rPr>
        <w:noProof/>
      </w:rPr>
      <w:drawing>
        <wp:inline distT="0" distB="0" distL="0" distR="0" wp14:anchorId="3697FFBF" wp14:editId="57BBBCF6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D6D2" w14:textId="77777777" w:rsidR="00C227FE" w:rsidRDefault="00C22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6BBB" w14:textId="77777777" w:rsidR="007D29BE" w:rsidRDefault="007D29BE" w:rsidP="000648E3">
      <w:pPr>
        <w:spacing w:after="0" w:line="240" w:lineRule="auto"/>
      </w:pPr>
      <w:r>
        <w:separator/>
      </w:r>
    </w:p>
  </w:footnote>
  <w:footnote w:type="continuationSeparator" w:id="0">
    <w:p w14:paraId="5EA56BBC" w14:textId="77777777" w:rsidR="007D29BE" w:rsidRDefault="007D29BE" w:rsidP="000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E136" w14:textId="77777777" w:rsidR="00C227FE" w:rsidRDefault="00C227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6BBF" w14:textId="6B6D4EB0" w:rsidR="000648E3" w:rsidRDefault="00C227FE" w:rsidP="007F08A2">
    <w:pPr>
      <w:pStyle w:val="Nagwek"/>
    </w:pPr>
    <w:r>
      <w:rPr>
        <w:noProof/>
      </w:rPr>
      <w:drawing>
        <wp:inline distT="0" distB="0" distL="0" distR="0" wp14:anchorId="596F05B3" wp14:editId="4186CCD8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5DF2E" w14:textId="77777777" w:rsidR="00C227FE" w:rsidRDefault="00C227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E3"/>
    <w:rsid w:val="00006ABA"/>
    <w:rsid w:val="000648E3"/>
    <w:rsid w:val="00095BC6"/>
    <w:rsid w:val="003B14BE"/>
    <w:rsid w:val="00406F75"/>
    <w:rsid w:val="00434BA6"/>
    <w:rsid w:val="00491DBB"/>
    <w:rsid w:val="004F0B08"/>
    <w:rsid w:val="00537E2F"/>
    <w:rsid w:val="00562E9B"/>
    <w:rsid w:val="005B061B"/>
    <w:rsid w:val="00621ABA"/>
    <w:rsid w:val="00771CDF"/>
    <w:rsid w:val="007D29BE"/>
    <w:rsid w:val="007F08A2"/>
    <w:rsid w:val="0086067B"/>
    <w:rsid w:val="00890BB0"/>
    <w:rsid w:val="008B01F4"/>
    <w:rsid w:val="009525F6"/>
    <w:rsid w:val="00A64FB3"/>
    <w:rsid w:val="00BD1C2E"/>
    <w:rsid w:val="00C227FE"/>
    <w:rsid w:val="00C60BCA"/>
    <w:rsid w:val="00CE3055"/>
    <w:rsid w:val="00DE5AC5"/>
    <w:rsid w:val="00E72136"/>
    <w:rsid w:val="00EF57F7"/>
    <w:rsid w:val="00FA44C8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56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A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A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A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A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A50D-CE87-4B5C-8A95-706439514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2B74B-6A2B-45F6-B1F5-DF81F2DC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F667C-17DB-47A3-92BF-719C30D689BE}">
  <ds:schemaRefs>
    <ds:schemaRef ds:uri="http://purl.org/dc/terms/"/>
    <ds:schemaRef ds:uri="f67b9784-41c3-414f-8c9d-0e6290ab0b81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f08ba99a-cc74-442d-877b-c5f8e7222f08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56D115-BCE1-405E-9131-E12B2B9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18</cp:revision>
  <cp:lastPrinted>2020-01-10T13:26:00Z</cp:lastPrinted>
  <dcterms:created xsi:type="dcterms:W3CDTF">2018-05-25T10:03:00Z</dcterms:created>
  <dcterms:modified xsi:type="dcterms:W3CDTF">2022-04-28T05:59:00Z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