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1E598" w14:textId="77777777" w:rsidR="0094106C" w:rsidRPr="00B067BC" w:rsidRDefault="0094106C" w:rsidP="0094106C">
      <w:pPr>
        <w:spacing w:line="360" w:lineRule="auto"/>
        <w:jc w:val="center"/>
        <w:rPr>
          <w:rFonts w:asciiTheme="minorHAnsi" w:hAnsiTheme="minorHAnsi" w:cstheme="minorHAnsi"/>
          <w:sz w:val="2"/>
          <w:szCs w:val="2"/>
        </w:rPr>
      </w:pPr>
    </w:p>
    <w:p w14:paraId="2AF1BC41" w14:textId="77777777" w:rsidR="00D50846" w:rsidRPr="00B067BC" w:rsidRDefault="0094106C" w:rsidP="00B067BC">
      <w:pPr>
        <w:pStyle w:val="Akapitzlist"/>
        <w:spacing w:before="0" w:line="276" w:lineRule="auto"/>
        <w:ind w:left="0"/>
        <w:contextualSpacing w:val="0"/>
        <w:jc w:val="center"/>
        <w:rPr>
          <w:rFonts w:asciiTheme="minorHAnsi" w:hAnsiTheme="minorHAnsi" w:cstheme="minorHAnsi"/>
          <w:color w:val="FF0000"/>
        </w:rPr>
      </w:pPr>
      <w:r w:rsidRPr="00B067BC">
        <w:rPr>
          <w:rFonts w:asciiTheme="minorHAnsi" w:hAnsiTheme="minorHAnsi" w:cstheme="minorHAnsi"/>
          <w:b/>
          <w:bCs/>
          <w:sz w:val="28"/>
          <w:szCs w:val="28"/>
        </w:rPr>
        <w:t>WNIOSEK</w:t>
      </w:r>
    </w:p>
    <w:p w14:paraId="0DE13445" w14:textId="77777777" w:rsidR="00B067BC" w:rsidRPr="00B067BC" w:rsidRDefault="00D50846" w:rsidP="00B067BC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B067BC">
        <w:rPr>
          <w:rFonts w:asciiTheme="minorHAnsi" w:hAnsiTheme="minorHAnsi" w:cstheme="minorHAnsi"/>
          <w:sz w:val="22"/>
        </w:rPr>
        <w:t xml:space="preserve">o udzielenie szczególnych warunków pożyczkowych </w:t>
      </w:r>
      <w:r w:rsidRPr="00B067BC">
        <w:rPr>
          <w:rFonts w:asciiTheme="minorHAnsi" w:hAnsiTheme="minorHAnsi" w:cstheme="minorHAnsi"/>
          <w:sz w:val="22"/>
        </w:rPr>
        <w:br/>
        <w:t>w związku ze stanem pandemii C</w:t>
      </w:r>
      <w:r w:rsidR="00B067BC" w:rsidRPr="00B067BC">
        <w:rPr>
          <w:rFonts w:asciiTheme="minorHAnsi" w:hAnsiTheme="minorHAnsi" w:cstheme="minorHAnsi"/>
          <w:sz w:val="22"/>
        </w:rPr>
        <w:t>OVID</w:t>
      </w:r>
      <w:r w:rsidRPr="00B067BC">
        <w:rPr>
          <w:rFonts w:asciiTheme="minorHAnsi" w:hAnsiTheme="minorHAnsi" w:cstheme="minorHAnsi"/>
          <w:sz w:val="22"/>
        </w:rPr>
        <w:t>-19</w:t>
      </w:r>
    </w:p>
    <w:p w14:paraId="13EA4413" w14:textId="77777777" w:rsidR="00B067BC" w:rsidRPr="00B067BC" w:rsidRDefault="00B067BC" w:rsidP="00B067BC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376503CB" w14:textId="0C75F1D9" w:rsidR="00B067BC" w:rsidRPr="00B067BC" w:rsidRDefault="00B067BC" w:rsidP="00B067B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067BC">
        <w:rPr>
          <w:rFonts w:asciiTheme="minorHAnsi" w:hAnsiTheme="minorHAnsi" w:cstheme="minorHAnsi"/>
          <w:sz w:val="19"/>
          <w:szCs w:val="19"/>
        </w:rPr>
        <w:t xml:space="preserve">Pożyczka RPO </w:t>
      </w:r>
      <w:proofErr w:type="spellStart"/>
      <w:r w:rsidRPr="00B067BC">
        <w:rPr>
          <w:rFonts w:asciiTheme="minorHAnsi" w:hAnsiTheme="minorHAnsi" w:cstheme="minorHAnsi"/>
          <w:sz w:val="19"/>
          <w:szCs w:val="19"/>
        </w:rPr>
        <w:t>WiM</w:t>
      </w:r>
      <w:proofErr w:type="spellEnd"/>
      <w:r w:rsidRPr="00B067BC">
        <w:rPr>
          <w:rFonts w:asciiTheme="minorHAnsi" w:hAnsiTheme="minorHAnsi" w:cstheme="minorHAnsi"/>
          <w:sz w:val="19"/>
          <w:szCs w:val="19"/>
        </w:rPr>
        <w:t xml:space="preserve"> „Dokapitalizowanie funduszy pożyczkowych na Warmii i Mazurach”</w:t>
      </w:r>
    </w:p>
    <w:p w14:paraId="3FEE2F78" w14:textId="4970D4D7" w:rsidR="000A75B3" w:rsidRPr="00B067BC" w:rsidRDefault="00B067BC" w:rsidP="00B067BC">
      <w:pPr>
        <w:spacing w:line="276" w:lineRule="auto"/>
        <w:jc w:val="center"/>
        <w:rPr>
          <w:rFonts w:asciiTheme="minorHAnsi" w:hAnsiTheme="minorHAnsi" w:cstheme="minorHAnsi"/>
          <w:sz w:val="19"/>
          <w:szCs w:val="19"/>
        </w:rPr>
      </w:pPr>
      <w:r w:rsidRPr="00B067BC">
        <w:rPr>
          <w:rFonts w:asciiTheme="minorHAnsi" w:hAnsiTheme="minorHAnsi" w:cstheme="minorHAnsi"/>
          <w:sz w:val="19"/>
          <w:szCs w:val="19"/>
        </w:rPr>
        <w:t>Pożyczka RPO2 „Wzrost potencjału funduszy pożyczkowych na Warmii i Mazurach”</w:t>
      </w:r>
    </w:p>
    <w:p w14:paraId="2F9FE2E4" w14:textId="77777777" w:rsidR="000A75B3" w:rsidRPr="00B067BC" w:rsidRDefault="000A75B3" w:rsidP="00601E84">
      <w:pPr>
        <w:pStyle w:val="Akapitzlist"/>
        <w:spacing w:before="0" w:line="276" w:lineRule="auto"/>
        <w:ind w:left="426"/>
        <w:contextualSpacing w:val="0"/>
        <w:jc w:val="center"/>
        <w:rPr>
          <w:rFonts w:asciiTheme="minorHAnsi" w:hAnsiTheme="minorHAnsi" w:cstheme="minorHAnsi"/>
        </w:rPr>
      </w:pPr>
    </w:p>
    <w:p w14:paraId="23D00591" w14:textId="77777777" w:rsidR="00D50846" w:rsidRPr="00B067BC" w:rsidRDefault="00D50846" w:rsidP="00FC68E9">
      <w:pPr>
        <w:pStyle w:val="Akapitzlist"/>
        <w:spacing w:before="0"/>
        <w:ind w:left="426"/>
        <w:contextualSpacing w:val="0"/>
        <w:rPr>
          <w:rFonts w:asciiTheme="minorHAnsi" w:hAnsiTheme="minorHAnsi" w:cstheme="minorHAnsi"/>
          <w:color w:val="FF0000"/>
          <w:sz w:val="4"/>
          <w:szCs w:val="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651"/>
        <w:gridCol w:w="6237"/>
      </w:tblGrid>
      <w:tr w:rsidR="0094106C" w:rsidRPr="00B067BC" w14:paraId="05514EC4" w14:textId="77777777" w:rsidTr="0094106C">
        <w:trPr>
          <w:trHeight w:val="323"/>
        </w:trPr>
        <w:tc>
          <w:tcPr>
            <w:tcW w:w="9351" w:type="dxa"/>
            <w:gridSpan w:val="3"/>
            <w:shd w:val="clear" w:color="auto" w:fill="F3F3F3"/>
          </w:tcPr>
          <w:p w14:paraId="7E72631D" w14:textId="77777777" w:rsidR="0094106C" w:rsidRPr="00B067BC" w:rsidRDefault="0094106C" w:rsidP="0094106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67BC">
              <w:rPr>
                <w:rFonts w:asciiTheme="minorHAnsi" w:hAnsiTheme="minorHAnsi" w:cstheme="minorHAnsi"/>
                <w:b/>
                <w:sz w:val="22"/>
                <w:szCs w:val="22"/>
              </w:rPr>
              <w:t>Dane przedsiębiorstwa</w:t>
            </w:r>
          </w:p>
        </w:tc>
      </w:tr>
      <w:tr w:rsidR="0094106C" w:rsidRPr="00B067BC" w14:paraId="0FB7DBEF" w14:textId="77777777" w:rsidTr="00B067BC">
        <w:trPr>
          <w:trHeight w:val="698"/>
        </w:trPr>
        <w:tc>
          <w:tcPr>
            <w:tcW w:w="463" w:type="dxa"/>
            <w:shd w:val="clear" w:color="auto" w:fill="F2F2F2"/>
            <w:vAlign w:val="center"/>
          </w:tcPr>
          <w:p w14:paraId="1B47792A" w14:textId="77777777" w:rsidR="0094106C" w:rsidRPr="00B067BC" w:rsidRDefault="0094106C" w:rsidP="008D2D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67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D2DBB" w:rsidRPr="00B067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51" w:type="dxa"/>
            <w:shd w:val="clear" w:color="auto" w:fill="F2F2F2"/>
            <w:vAlign w:val="center"/>
          </w:tcPr>
          <w:p w14:paraId="2000106F" w14:textId="317BA47B" w:rsidR="0094106C" w:rsidRPr="00B067BC" w:rsidRDefault="00B067BC" w:rsidP="00B067BC">
            <w:pPr>
              <w:ind w:right="-15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Numer umowy pożyczki </w:t>
            </w:r>
            <w:r w:rsidR="008B4266" w:rsidRPr="00B067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3D833370" w14:textId="77777777" w:rsidR="0094106C" w:rsidRPr="00B067BC" w:rsidRDefault="0094106C" w:rsidP="00FA00CA">
            <w:pPr>
              <w:ind w:right="-152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D59239B" w14:textId="77777777" w:rsidR="0094106C" w:rsidRPr="00B067BC" w:rsidRDefault="0094106C" w:rsidP="00FA00CA">
            <w:pPr>
              <w:ind w:right="-152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B75717" w:rsidRPr="00B067BC" w14:paraId="3FE63594" w14:textId="77777777" w:rsidTr="00B067BC">
        <w:trPr>
          <w:trHeight w:val="1493"/>
        </w:trPr>
        <w:tc>
          <w:tcPr>
            <w:tcW w:w="463" w:type="dxa"/>
            <w:shd w:val="clear" w:color="auto" w:fill="F2F2F2"/>
            <w:vAlign w:val="center"/>
          </w:tcPr>
          <w:p w14:paraId="1B7D2596" w14:textId="77777777" w:rsidR="00B75717" w:rsidRPr="00B067BC" w:rsidRDefault="00B75717" w:rsidP="008D2D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67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D2DBB" w:rsidRPr="00B067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51" w:type="dxa"/>
            <w:shd w:val="clear" w:color="auto" w:fill="F2F2F2"/>
            <w:vAlign w:val="center"/>
          </w:tcPr>
          <w:p w14:paraId="2B17A317" w14:textId="77777777" w:rsidR="00B75717" w:rsidRPr="00B067BC" w:rsidRDefault="00B75717" w:rsidP="00B75717">
            <w:pPr>
              <w:ind w:right="-152"/>
              <w:rPr>
                <w:rFonts w:asciiTheme="minorHAnsi" w:hAnsiTheme="minorHAnsi" w:cstheme="minorHAnsi"/>
                <w:sz w:val="22"/>
                <w:szCs w:val="22"/>
              </w:rPr>
            </w:pPr>
            <w:r w:rsidRPr="00B067BC">
              <w:rPr>
                <w:rFonts w:asciiTheme="minorHAnsi" w:hAnsiTheme="minorHAnsi" w:cstheme="minorHAnsi"/>
                <w:sz w:val="22"/>
                <w:szCs w:val="22"/>
              </w:rPr>
              <w:t xml:space="preserve">Pełna </w:t>
            </w:r>
            <w:r w:rsidR="00EF18EE" w:rsidRPr="00B067BC">
              <w:rPr>
                <w:rFonts w:asciiTheme="minorHAnsi" w:hAnsiTheme="minorHAnsi" w:cstheme="minorHAnsi"/>
                <w:sz w:val="22"/>
                <w:szCs w:val="22"/>
              </w:rPr>
              <w:t>nazwa oraz</w:t>
            </w:r>
            <w:r w:rsidR="00FB219F" w:rsidRPr="00B067BC">
              <w:rPr>
                <w:rFonts w:asciiTheme="minorHAnsi" w:hAnsiTheme="minorHAnsi" w:cstheme="minorHAnsi"/>
                <w:sz w:val="22"/>
                <w:szCs w:val="22"/>
              </w:rPr>
              <w:t xml:space="preserve"> dane </w:t>
            </w:r>
            <w:r w:rsidRPr="00B067BC">
              <w:rPr>
                <w:rFonts w:asciiTheme="minorHAnsi" w:hAnsiTheme="minorHAnsi" w:cstheme="minorHAnsi"/>
                <w:sz w:val="22"/>
                <w:szCs w:val="22"/>
              </w:rPr>
              <w:t>przedsiębiorstwa</w:t>
            </w:r>
          </w:p>
        </w:tc>
        <w:tc>
          <w:tcPr>
            <w:tcW w:w="6237" w:type="dxa"/>
          </w:tcPr>
          <w:p w14:paraId="44D87AA7" w14:textId="64F29D31" w:rsidR="00B75717" w:rsidRPr="00B067BC" w:rsidRDefault="00B75717" w:rsidP="00B75717">
            <w:pPr>
              <w:ind w:right="-152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</w:tr>
      <w:tr w:rsidR="00B75717" w:rsidRPr="00B067BC" w14:paraId="3A9E16B4" w14:textId="77777777" w:rsidTr="00B067BC">
        <w:trPr>
          <w:trHeight w:val="594"/>
        </w:trPr>
        <w:tc>
          <w:tcPr>
            <w:tcW w:w="463" w:type="dxa"/>
            <w:shd w:val="clear" w:color="auto" w:fill="F2F2F2"/>
            <w:vAlign w:val="center"/>
          </w:tcPr>
          <w:p w14:paraId="7DA25198" w14:textId="77777777" w:rsidR="00B75717" w:rsidRPr="00B067BC" w:rsidRDefault="00FB219F" w:rsidP="008D2D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67B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D2DBB" w:rsidRPr="00B067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51" w:type="dxa"/>
            <w:shd w:val="clear" w:color="auto" w:fill="F2F2F2"/>
            <w:vAlign w:val="center"/>
          </w:tcPr>
          <w:p w14:paraId="57212476" w14:textId="77777777" w:rsidR="00B75717" w:rsidRPr="00B067BC" w:rsidRDefault="00B75717" w:rsidP="00B75717">
            <w:pPr>
              <w:ind w:right="-152"/>
              <w:rPr>
                <w:rFonts w:asciiTheme="minorHAnsi" w:hAnsiTheme="minorHAnsi" w:cstheme="minorHAnsi"/>
                <w:sz w:val="22"/>
                <w:szCs w:val="22"/>
              </w:rPr>
            </w:pPr>
            <w:r w:rsidRPr="00B067BC"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</w:tc>
        <w:tc>
          <w:tcPr>
            <w:tcW w:w="6237" w:type="dxa"/>
          </w:tcPr>
          <w:p w14:paraId="2D80A09B" w14:textId="77777777" w:rsidR="00B75717" w:rsidRPr="00B067BC" w:rsidRDefault="00B75717" w:rsidP="00B75717">
            <w:pPr>
              <w:ind w:right="-152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E91A5E" w:rsidRPr="00B067BC" w14:paraId="68F1B7BE" w14:textId="77777777" w:rsidTr="00BA0FB9">
        <w:trPr>
          <w:trHeight w:val="560"/>
        </w:trPr>
        <w:tc>
          <w:tcPr>
            <w:tcW w:w="463" w:type="dxa"/>
            <w:shd w:val="clear" w:color="auto" w:fill="F2F2F2"/>
            <w:vAlign w:val="center"/>
          </w:tcPr>
          <w:p w14:paraId="5DD9BA4D" w14:textId="77777777" w:rsidR="00E91A5E" w:rsidRPr="00B067BC" w:rsidRDefault="00E91A5E" w:rsidP="00FB21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67BC">
              <w:rPr>
                <w:rFonts w:asciiTheme="minorHAnsi" w:hAnsiTheme="minorHAnsi" w:cstheme="minorHAnsi"/>
                <w:sz w:val="22"/>
                <w:szCs w:val="22"/>
              </w:rPr>
              <w:t>4)</w:t>
            </w:r>
          </w:p>
        </w:tc>
        <w:tc>
          <w:tcPr>
            <w:tcW w:w="2651" w:type="dxa"/>
            <w:shd w:val="clear" w:color="auto" w:fill="F2F2F2"/>
            <w:vAlign w:val="center"/>
          </w:tcPr>
          <w:p w14:paraId="472CD0A8" w14:textId="4DC0A256" w:rsidR="00E91A5E" w:rsidRPr="00E91A5E" w:rsidRDefault="00E91A5E" w:rsidP="00B75717">
            <w:pPr>
              <w:ind w:right="-152"/>
              <w:rPr>
                <w:rFonts w:asciiTheme="minorHAnsi" w:hAnsiTheme="minorHAnsi" w:cstheme="minorHAnsi"/>
                <w:sz w:val="22"/>
                <w:szCs w:val="22"/>
              </w:rPr>
            </w:pPr>
            <w:r w:rsidRPr="00E91A5E">
              <w:rPr>
                <w:rFonts w:asciiTheme="minorHAnsi" w:hAnsiTheme="minorHAnsi" w:cstheme="minorHAnsi"/>
                <w:sz w:val="22"/>
                <w:szCs w:val="22"/>
              </w:rPr>
              <w:t>Numer kontaktowy</w:t>
            </w:r>
          </w:p>
        </w:tc>
        <w:tc>
          <w:tcPr>
            <w:tcW w:w="6237" w:type="dxa"/>
          </w:tcPr>
          <w:p w14:paraId="55CBD348" w14:textId="77777777" w:rsidR="00E91A5E" w:rsidRPr="00B067BC" w:rsidRDefault="00E91A5E" w:rsidP="00B75717">
            <w:pPr>
              <w:ind w:right="-152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</w:p>
          <w:p w14:paraId="5C880341" w14:textId="77777777" w:rsidR="00E91A5E" w:rsidRPr="00B067BC" w:rsidRDefault="00E91A5E" w:rsidP="00B75717">
            <w:pPr>
              <w:ind w:right="-152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</w:p>
        </w:tc>
      </w:tr>
      <w:tr w:rsidR="00E91A5E" w:rsidRPr="00B067BC" w14:paraId="12B37DD0" w14:textId="77777777" w:rsidTr="00E86DD5">
        <w:trPr>
          <w:trHeight w:val="560"/>
        </w:trPr>
        <w:tc>
          <w:tcPr>
            <w:tcW w:w="463" w:type="dxa"/>
            <w:shd w:val="clear" w:color="auto" w:fill="F2F2F2"/>
            <w:vAlign w:val="center"/>
          </w:tcPr>
          <w:p w14:paraId="1BBA507E" w14:textId="7188223A" w:rsidR="00E91A5E" w:rsidRPr="00B067BC" w:rsidRDefault="00E91A5E" w:rsidP="00FB21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</w:tc>
        <w:tc>
          <w:tcPr>
            <w:tcW w:w="2651" w:type="dxa"/>
            <w:shd w:val="clear" w:color="auto" w:fill="F2F2F2"/>
            <w:vAlign w:val="center"/>
          </w:tcPr>
          <w:p w14:paraId="2759E1AF" w14:textId="2C615BE6" w:rsidR="00E91A5E" w:rsidRPr="00B067BC" w:rsidRDefault="00E91A5E" w:rsidP="00B75717">
            <w:pPr>
              <w:ind w:right="-15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6237" w:type="dxa"/>
          </w:tcPr>
          <w:p w14:paraId="618DA9AF" w14:textId="77777777" w:rsidR="00E91A5E" w:rsidRPr="00B067BC" w:rsidRDefault="00E91A5E" w:rsidP="00B75717">
            <w:pPr>
              <w:ind w:right="-152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</w:p>
        </w:tc>
      </w:tr>
    </w:tbl>
    <w:p w14:paraId="1C22D9C7" w14:textId="77777777" w:rsidR="00D50846" w:rsidRPr="00B067BC" w:rsidRDefault="00D50846" w:rsidP="007069C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"/>
          <w:szCs w:val="2"/>
        </w:rPr>
      </w:pPr>
    </w:p>
    <w:p w14:paraId="00097466" w14:textId="77777777" w:rsidR="00FB219F" w:rsidRPr="00B067BC" w:rsidRDefault="00FB219F" w:rsidP="007069C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05C31D03" w14:textId="11184228" w:rsidR="008A0169" w:rsidRDefault="0094106C" w:rsidP="007069C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67BC">
        <w:rPr>
          <w:rFonts w:asciiTheme="minorHAnsi" w:hAnsiTheme="minorHAnsi" w:cstheme="minorHAnsi"/>
          <w:color w:val="000000" w:themeColor="text1"/>
          <w:sz w:val="24"/>
          <w:szCs w:val="24"/>
        </w:rPr>
        <w:t>W związku ze stanem pandemii C</w:t>
      </w:r>
      <w:r w:rsidR="00B067BC">
        <w:rPr>
          <w:rFonts w:asciiTheme="minorHAnsi" w:hAnsiTheme="minorHAnsi" w:cstheme="minorHAnsi"/>
          <w:color w:val="000000" w:themeColor="text1"/>
          <w:sz w:val="24"/>
          <w:szCs w:val="24"/>
        </w:rPr>
        <w:t>OVID</w:t>
      </w:r>
      <w:r w:rsidRPr="00B067BC">
        <w:rPr>
          <w:rFonts w:asciiTheme="minorHAnsi" w:hAnsiTheme="minorHAnsi" w:cstheme="minorHAnsi"/>
          <w:color w:val="000000" w:themeColor="text1"/>
          <w:sz w:val="24"/>
          <w:szCs w:val="24"/>
        </w:rPr>
        <w:t>-19 zwracam się</w:t>
      </w:r>
      <w:r w:rsidR="002E7414" w:rsidRPr="00B06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prośbą</w:t>
      </w:r>
      <w:r w:rsidRPr="00B06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zastosowanie </w:t>
      </w:r>
      <w:r w:rsidR="000B27AC" w:rsidRPr="00B06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następujących </w:t>
      </w:r>
      <w:r w:rsidRPr="00B067BC">
        <w:rPr>
          <w:rFonts w:asciiTheme="minorHAnsi" w:hAnsiTheme="minorHAnsi" w:cstheme="minorHAnsi"/>
          <w:color w:val="000000" w:themeColor="text1"/>
          <w:sz w:val="24"/>
          <w:szCs w:val="24"/>
        </w:rPr>
        <w:t>szczególnych warunków pożyczkowych</w:t>
      </w:r>
      <w:r w:rsidR="00D50846" w:rsidRPr="00B067BC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B884522" w14:textId="38DA8D70" w:rsidR="00FB219F" w:rsidRPr="00E91A5E" w:rsidRDefault="00E91A5E" w:rsidP="007069C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B067BC">
        <w:rPr>
          <w:rFonts w:asciiTheme="minorHAnsi" w:hAnsiTheme="minorHAnsi" w:cstheme="minorHAnsi"/>
        </w:rPr>
        <w:t>Prosimy o zaznaczenie „X”</w:t>
      </w:r>
      <w:r>
        <w:rPr>
          <w:rFonts w:asciiTheme="minorHAnsi" w:hAnsiTheme="minorHAnsi" w:cstheme="minorHAnsi"/>
        </w:rPr>
        <w:t xml:space="preserve"> w odpowiednim miejscu)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8891"/>
      </w:tblGrid>
      <w:tr w:rsidR="00FE2AFA" w:rsidRPr="00B067BC" w14:paraId="10696BE1" w14:textId="77777777" w:rsidTr="00E91A5E">
        <w:trPr>
          <w:trHeight w:val="3990"/>
          <w:jc w:val="center"/>
        </w:trPr>
        <w:tc>
          <w:tcPr>
            <w:tcW w:w="482" w:type="dxa"/>
          </w:tcPr>
          <w:p w14:paraId="35D135FE" w14:textId="77777777" w:rsidR="00FE2AFA" w:rsidRPr="00B067BC" w:rsidRDefault="00FE2AFA" w:rsidP="008D2D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17601A" w14:textId="77777777" w:rsidR="00FE2AFA" w:rsidRPr="00B067BC" w:rsidRDefault="00FE2AFA" w:rsidP="008D2D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F20BF8" w14:textId="77777777" w:rsidR="00FE2AFA" w:rsidRPr="00B067BC" w:rsidRDefault="00FE2AFA" w:rsidP="008D2D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F65783" w14:textId="77777777" w:rsidR="00FE2AFA" w:rsidRPr="00B067BC" w:rsidRDefault="00FE2AFA" w:rsidP="008D2D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0C80FA" w14:textId="77777777" w:rsidR="00FE2AFA" w:rsidRDefault="00FE2AFA" w:rsidP="00E91A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81D4AE" w14:textId="77777777" w:rsidR="00E91A5E" w:rsidRPr="00B067BC" w:rsidRDefault="00E91A5E" w:rsidP="00E91A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427E3F" w14:textId="77777777" w:rsidR="00FE2AFA" w:rsidRPr="00B067BC" w:rsidRDefault="00FE2AFA" w:rsidP="008D2D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1128DE" w14:textId="04BCB398" w:rsidR="00FE2AFA" w:rsidRPr="00B067BC" w:rsidRDefault="00FE2AFA" w:rsidP="008D2D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67BC">
              <w:rPr>
                <w:rFonts w:asciiTheme="minorHAnsi" w:hAnsiTheme="minorHAnsi" w:cstheme="minorHAnsi"/>
                <w:sz w:val="24"/>
                <w:szCs w:val="24"/>
              </w:rPr>
              <w:t>1)</w:t>
            </w:r>
          </w:p>
        </w:tc>
        <w:tc>
          <w:tcPr>
            <w:tcW w:w="8891" w:type="dxa"/>
            <w:vAlign w:val="center"/>
          </w:tcPr>
          <w:p w14:paraId="5C815533" w14:textId="77777777" w:rsidR="00FE2AFA" w:rsidRPr="00E91A5E" w:rsidRDefault="00FE2AFA" w:rsidP="00E91A5E">
            <w:pPr>
              <w:spacing w:line="276" w:lineRule="auto"/>
              <w:rPr>
                <w:rFonts w:asciiTheme="minorHAnsi" w:hAnsiTheme="minorHAnsi" w:cstheme="minorHAnsi"/>
                <w:sz w:val="4"/>
                <w:szCs w:val="8"/>
              </w:rPr>
            </w:pPr>
          </w:p>
          <w:p w14:paraId="68AE62A9" w14:textId="2A039D0F" w:rsidR="00FE2AFA" w:rsidRPr="00B067BC" w:rsidRDefault="00B067BC" w:rsidP="00EB6B28">
            <w:pPr>
              <w:pStyle w:val="Akapitzlist"/>
              <w:numPr>
                <w:ilvl w:val="0"/>
                <w:numId w:val="41"/>
              </w:numPr>
              <w:spacing w:line="276" w:lineRule="auto"/>
              <w:ind w:left="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wakacje kredytowe na okres ………</w:t>
            </w:r>
            <w:r w:rsidR="00FE2AFA" w:rsidRPr="00B067BC">
              <w:rPr>
                <w:rFonts w:asciiTheme="minorHAnsi" w:hAnsiTheme="minorHAnsi" w:cstheme="minorHAnsi"/>
                <w:sz w:val="24"/>
                <w:szCs w:val="24"/>
              </w:rPr>
              <w:t xml:space="preserve"> miesięcy (maksymalnie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 m-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  <w:r w:rsidR="00FE2AFA" w:rsidRPr="00B067B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spłacie rat kapitałowych, przy jednoczesnym wydłużeniu okresu spłaty pożyczki o czas wakacji kredytowych</w:t>
            </w:r>
            <w:r w:rsidR="00FE2AFA" w:rsidRPr="00B067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46206DE" w14:textId="6BA6EED1" w:rsidR="00FE2AFA" w:rsidRPr="00B067BC" w:rsidRDefault="00FE2AFA" w:rsidP="00EB6B28">
            <w:pPr>
              <w:spacing w:line="276" w:lineRule="auto"/>
              <w:ind w:left="372"/>
              <w:jc w:val="both"/>
              <w:rPr>
                <w:rFonts w:asciiTheme="minorHAnsi" w:hAnsiTheme="minorHAnsi" w:cstheme="minorHAnsi"/>
                <w:i/>
              </w:rPr>
            </w:pPr>
            <w:r w:rsidRPr="00B067BC">
              <w:rPr>
                <w:rFonts w:asciiTheme="minorHAnsi" w:hAnsiTheme="minorHAnsi" w:cstheme="minorHAnsi"/>
                <w:i/>
              </w:rPr>
              <w:t>*w przypadku, gdy zgodnie z harmonogramem rozpoczęto spłaty rat kapitałowych</w:t>
            </w:r>
          </w:p>
          <w:p w14:paraId="0F7D3AAC" w14:textId="77777777" w:rsidR="00FE2AFA" w:rsidRPr="00E91A5E" w:rsidRDefault="00FE2AFA" w:rsidP="00EB6B28">
            <w:pPr>
              <w:spacing w:line="276" w:lineRule="auto"/>
              <w:ind w:left="514"/>
              <w:jc w:val="both"/>
              <w:rPr>
                <w:rFonts w:asciiTheme="minorHAnsi" w:hAnsiTheme="minorHAnsi" w:cstheme="minorHAnsi"/>
                <w:sz w:val="8"/>
                <w:szCs w:val="24"/>
              </w:rPr>
            </w:pPr>
          </w:p>
          <w:p w14:paraId="16F3C4AA" w14:textId="6A95E450" w:rsidR="00FE2AFA" w:rsidRDefault="00E91A5E" w:rsidP="00EB6B28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</w:p>
          <w:p w14:paraId="579CDA4D" w14:textId="77777777" w:rsidR="00E91A5E" w:rsidRPr="00B067BC" w:rsidRDefault="00E91A5E" w:rsidP="00EB6B28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2FC2B2" w14:textId="77777777" w:rsidR="00FE2AFA" w:rsidRPr="00E91A5E" w:rsidRDefault="00FE2AFA" w:rsidP="00FE2AFA">
            <w:pPr>
              <w:spacing w:line="276" w:lineRule="auto"/>
              <w:rPr>
                <w:rFonts w:asciiTheme="minorHAnsi" w:hAnsiTheme="minorHAnsi" w:cstheme="minorHAnsi"/>
                <w:sz w:val="2"/>
                <w:szCs w:val="24"/>
              </w:rPr>
            </w:pPr>
          </w:p>
          <w:p w14:paraId="50BD304F" w14:textId="48AF1912" w:rsidR="00FE2AFA" w:rsidRPr="00B067BC" w:rsidRDefault="00B067BC" w:rsidP="00EB6B28">
            <w:pPr>
              <w:pStyle w:val="Akapitzlist"/>
              <w:numPr>
                <w:ilvl w:val="0"/>
                <w:numId w:val="41"/>
              </w:numPr>
              <w:spacing w:line="276" w:lineRule="auto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dodatkowa ……… miesięczna </w:t>
            </w:r>
            <w:r w:rsidR="00FE2AFA" w:rsidRPr="00B067BC">
              <w:rPr>
                <w:rFonts w:asciiTheme="minorHAnsi" w:hAnsiTheme="minorHAnsi" w:cstheme="minorHAnsi"/>
                <w:sz w:val="24"/>
                <w:szCs w:val="24"/>
              </w:rPr>
              <w:t>karencja w spłacie rat kapitałowych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(maksymalnie          12 m-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wliczając okres karencji zawarty w umowie pożyczki)</w:t>
            </w:r>
            <w:r w:rsidR="005102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D506617" w14:textId="6798B1FD" w:rsidR="00FE2AFA" w:rsidRPr="00E91A5E" w:rsidRDefault="00FE2AFA" w:rsidP="00E91A5E">
            <w:pPr>
              <w:spacing w:line="276" w:lineRule="auto"/>
              <w:ind w:left="514"/>
              <w:jc w:val="both"/>
              <w:rPr>
                <w:rFonts w:asciiTheme="minorHAnsi" w:hAnsiTheme="minorHAnsi" w:cstheme="minorHAnsi"/>
                <w:i/>
              </w:rPr>
            </w:pPr>
            <w:r w:rsidRPr="00B067BC">
              <w:rPr>
                <w:rFonts w:asciiTheme="minorHAnsi" w:hAnsiTheme="minorHAnsi" w:cstheme="minorHAnsi"/>
                <w:i/>
              </w:rPr>
              <w:t>*w przypadku, gdy zgodnie z harmonogramem nie rozpoczęto spłat rat kapitałowych</w:t>
            </w:r>
          </w:p>
        </w:tc>
      </w:tr>
      <w:tr w:rsidR="006449F8" w:rsidRPr="00B067BC" w14:paraId="6CB360EB" w14:textId="77777777" w:rsidTr="005102C8">
        <w:trPr>
          <w:trHeight w:val="613"/>
          <w:jc w:val="center"/>
        </w:trPr>
        <w:tc>
          <w:tcPr>
            <w:tcW w:w="482" w:type="dxa"/>
          </w:tcPr>
          <w:p w14:paraId="18BAB539" w14:textId="376F9E81" w:rsidR="00FB219F" w:rsidRPr="00B067BC" w:rsidRDefault="00FB219F" w:rsidP="00FB2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C6F9CA" w14:textId="1591EBA1" w:rsidR="006449F8" w:rsidRPr="00B067BC" w:rsidRDefault="005102C8" w:rsidP="00FB219F">
            <w:pPr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B219F" w:rsidRPr="00B067B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891" w:type="dxa"/>
          </w:tcPr>
          <w:p w14:paraId="1CBBD3A7" w14:textId="1D5D9F4D" w:rsidR="000B1BC1" w:rsidRPr="00B067BC" w:rsidRDefault="000B27AC" w:rsidP="005102C8">
            <w:pPr>
              <w:pStyle w:val="Akapitzlist"/>
              <w:numPr>
                <w:ilvl w:val="0"/>
                <w:numId w:val="41"/>
              </w:numPr>
              <w:spacing w:before="0" w:line="276" w:lineRule="auto"/>
              <w:ind w:left="459"/>
              <w:rPr>
                <w:rFonts w:asciiTheme="minorHAnsi" w:hAnsiTheme="minorHAnsi" w:cstheme="minorHAnsi"/>
                <w:i/>
                <w:iCs/>
                <w:sz w:val="4"/>
                <w:szCs w:val="4"/>
              </w:rPr>
            </w:pPr>
            <w:r w:rsidRPr="00B067BC">
              <w:rPr>
                <w:rFonts w:asciiTheme="minorHAnsi" w:hAnsiTheme="minorHAnsi" w:cstheme="minorHAnsi"/>
                <w:sz w:val="24"/>
                <w:szCs w:val="24"/>
              </w:rPr>
              <w:t xml:space="preserve">wydłużenie </w:t>
            </w:r>
            <w:r w:rsidR="005102C8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067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102C8">
              <w:rPr>
                <w:rFonts w:asciiTheme="minorHAnsi" w:hAnsiTheme="minorHAnsi" w:cstheme="minorHAnsi"/>
                <w:sz w:val="24"/>
                <w:szCs w:val="24"/>
              </w:rPr>
              <w:t>6 miesięcy</w:t>
            </w:r>
            <w:r w:rsidRPr="00B067BC">
              <w:rPr>
                <w:rFonts w:asciiTheme="minorHAnsi" w:hAnsiTheme="minorHAnsi" w:cstheme="minorHAnsi"/>
                <w:sz w:val="24"/>
                <w:szCs w:val="24"/>
              </w:rPr>
              <w:t xml:space="preserve"> terminu </w:t>
            </w:r>
            <w:r w:rsidR="005102C8">
              <w:rPr>
                <w:rFonts w:asciiTheme="minorHAnsi" w:hAnsiTheme="minorHAnsi" w:cstheme="minorHAnsi"/>
                <w:sz w:val="24"/>
                <w:szCs w:val="24"/>
              </w:rPr>
              <w:t>rozliczenia pożyczki (od daty uruchomienia pożyczki)</w:t>
            </w:r>
          </w:p>
        </w:tc>
      </w:tr>
    </w:tbl>
    <w:p w14:paraId="062BE655" w14:textId="77777777" w:rsidR="000A75B3" w:rsidRPr="00B067BC" w:rsidRDefault="000A75B3" w:rsidP="007069CB">
      <w:pPr>
        <w:spacing w:line="360" w:lineRule="auto"/>
        <w:jc w:val="both"/>
        <w:rPr>
          <w:rFonts w:asciiTheme="minorHAnsi" w:hAnsiTheme="minorHAnsi" w:cstheme="minorHAnsi"/>
        </w:rPr>
      </w:pPr>
    </w:p>
    <w:p w14:paraId="146064B1" w14:textId="685E72BA" w:rsidR="00FB219F" w:rsidRDefault="0094106C" w:rsidP="005102C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67BC">
        <w:rPr>
          <w:rFonts w:asciiTheme="minorHAnsi" w:hAnsiTheme="minorHAnsi" w:cstheme="minorHAnsi"/>
          <w:sz w:val="24"/>
          <w:szCs w:val="24"/>
        </w:rPr>
        <w:t>Uzasadnienie, że sytuacja związana w epidemią COVID-19 spowodowała problemy</w:t>
      </w:r>
      <w:r w:rsidR="004F6F81" w:rsidRPr="00B067BC">
        <w:rPr>
          <w:rFonts w:asciiTheme="minorHAnsi" w:hAnsiTheme="minorHAnsi" w:cstheme="minorHAnsi"/>
          <w:sz w:val="24"/>
          <w:szCs w:val="24"/>
        </w:rPr>
        <w:t xml:space="preserve"> z płynnością finansową</w:t>
      </w:r>
      <w:r w:rsidR="000B1BC1" w:rsidRPr="00B067BC">
        <w:rPr>
          <w:rFonts w:asciiTheme="minorHAnsi" w:hAnsiTheme="minorHAnsi" w:cstheme="minorHAnsi"/>
          <w:sz w:val="24"/>
          <w:szCs w:val="24"/>
        </w:rPr>
        <w:t xml:space="preserve"> </w:t>
      </w:r>
      <w:r w:rsidRPr="00B067BC">
        <w:rPr>
          <w:rFonts w:asciiTheme="minorHAnsi" w:hAnsiTheme="minorHAnsi" w:cstheme="minorHAnsi"/>
          <w:sz w:val="24"/>
          <w:szCs w:val="24"/>
        </w:rPr>
        <w:t xml:space="preserve">w czasie spłaty pożyczki lub generuje ryzyko wystąpienia takich problemów </w:t>
      </w:r>
      <w:r w:rsidR="0006234F" w:rsidRPr="00B067BC">
        <w:rPr>
          <w:rFonts w:asciiTheme="minorHAnsi" w:hAnsiTheme="minorHAnsi" w:cstheme="minorHAnsi"/>
          <w:sz w:val="24"/>
          <w:szCs w:val="24"/>
        </w:rPr>
        <w:br/>
      </w:r>
      <w:r w:rsidRPr="00B067BC">
        <w:rPr>
          <w:rFonts w:asciiTheme="minorHAnsi" w:hAnsiTheme="minorHAnsi" w:cstheme="minorHAnsi"/>
          <w:sz w:val="24"/>
          <w:szCs w:val="24"/>
        </w:rPr>
        <w:t>w przyszłości:</w:t>
      </w:r>
    </w:p>
    <w:p w14:paraId="12A11FCF" w14:textId="60481125" w:rsidR="005102C8" w:rsidRPr="005102C8" w:rsidRDefault="00EB6B28" w:rsidP="005102C8">
      <w:pPr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6A084" wp14:editId="0DD70781">
                <wp:simplePos x="0" y="0"/>
                <wp:positionH relativeFrom="column">
                  <wp:posOffset>14605</wp:posOffset>
                </wp:positionH>
                <wp:positionV relativeFrom="paragraph">
                  <wp:posOffset>63335</wp:posOffset>
                </wp:positionV>
                <wp:extent cx="5937662" cy="6151418"/>
                <wp:effectExtent l="0" t="0" r="25400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62" cy="615141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875C1" id="Prostokąt 7" o:spid="_x0000_s1026" style="position:absolute;margin-left:1.15pt;margin-top:5pt;width:467.55pt;height:48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" filled="f" strokecolor="black [3213]" strokeweight=".25pt"/>
            </w:pict>
          </mc:Fallback>
        </mc:AlternateContent>
      </w:r>
    </w:p>
    <w:p w14:paraId="6836033D" w14:textId="77777777" w:rsidR="00FB219F" w:rsidRDefault="00FB219F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C0CD8D5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3E72251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1C6D72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E9F7719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6A8B4E6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130CBF2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80CEE6F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3240B57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D3DB8D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29A8CFC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E1F7470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C2E52C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ADEA5D3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A8C4526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245B72C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790C9D4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9BC8B8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B701A9A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6B96508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165AAA4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4501B0A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02A10B9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D044A0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8E5898A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8DA3DB0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7D5883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EB96FAE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AFE5B1A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AF9B5B4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BCC29C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C82BD33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EA14843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5DFA0C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4E71AE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6BF973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14D976E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B72AF4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5F7C43C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D2FF35D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397E7CB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5A40247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364B7B8" w14:textId="77777777" w:rsidR="00E91A5E" w:rsidRDefault="00E91A5E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FF84C17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38BD037" w14:textId="120D29A2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2F06A" wp14:editId="51B3D34E">
                <wp:simplePos x="0" y="0"/>
                <wp:positionH relativeFrom="column">
                  <wp:posOffset>-74459</wp:posOffset>
                </wp:positionH>
                <wp:positionV relativeFrom="paragraph">
                  <wp:posOffset>-163376</wp:posOffset>
                </wp:positionV>
                <wp:extent cx="6086104" cy="3004457"/>
                <wp:effectExtent l="0" t="0" r="10160" b="2476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104" cy="30044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27DB2" id="Prostokąt 10" o:spid="_x0000_s1026" style="position:absolute;margin-left:-5.85pt;margin-top:-12.85pt;width:479.2pt;height:2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" filled="f" strokecolor="black [3213]" strokeweight=".25pt"/>
            </w:pict>
          </mc:Fallback>
        </mc:AlternateContent>
      </w:r>
    </w:p>
    <w:p w14:paraId="05BFC139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864691F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F2193B1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62BC771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88F013C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12F23B4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879801C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834BC90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A32CD08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9F09B41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E80BCF1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BDD4975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357FA87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132CB9D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4B9ECDA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BC01E1F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4504FB5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80EBD01" w14:textId="77777777" w:rsidR="00EB6B28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B271CCA" w14:textId="77777777" w:rsidR="00FB219F" w:rsidRPr="00B067BC" w:rsidRDefault="00FB219F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6886539" w14:textId="77777777" w:rsidR="00FB219F" w:rsidRPr="00B067BC" w:rsidRDefault="00FB219F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9A00EA7" w14:textId="77777777" w:rsidR="00FB219F" w:rsidRPr="00B067BC" w:rsidRDefault="00FB219F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C5EF96D" w14:textId="77777777" w:rsidR="00FB219F" w:rsidRPr="00B067BC" w:rsidRDefault="00FB219F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293C5DC" w14:textId="77777777" w:rsidR="00FB219F" w:rsidRPr="00B067BC" w:rsidRDefault="00FB219F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1EA780E" w14:textId="77777777" w:rsidR="00EB6B28" w:rsidRPr="00B067BC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A66B3EA" w14:textId="77777777" w:rsidR="00FB219F" w:rsidRDefault="00FB219F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CB00C39" w14:textId="77777777" w:rsidR="00EB6B28" w:rsidRPr="00B067BC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62949EC" w14:textId="77777777" w:rsidR="00EB6B28" w:rsidRPr="00B067BC" w:rsidRDefault="00EB6B28" w:rsidP="009410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78A24EA" w14:textId="1EB535A0" w:rsidR="0094106C" w:rsidRPr="00B067BC" w:rsidRDefault="0094106C" w:rsidP="0094106C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B067BC">
        <w:rPr>
          <w:rFonts w:asciiTheme="minorHAnsi" w:hAnsiTheme="minorHAnsi" w:cstheme="minorHAnsi"/>
          <w:sz w:val="18"/>
          <w:szCs w:val="18"/>
        </w:rPr>
        <w:t>……</w:t>
      </w:r>
      <w:r w:rsidR="00EB6B28">
        <w:rPr>
          <w:rFonts w:asciiTheme="minorHAnsi" w:hAnsiTheme="minorHAnsi" w:cstheme="minorHAnsi"/>
          <w:sz w:val="18"/>
          <w:szCs w:val="18"/>
        </w:rPr>
        <w:t>……………</w:t>
      </w:r>
      <w:r w:rsidRPr="00B067BC">
        <w:rPr>
          <w:rFonts w:asciiTheme="minorHAnsi" w:hAnsiTheme="minorHAnsi" w:cstheme="minorHAnsi"/>
          <w:sz w:val="18"/>
          <w:szCs w:val="18"/>
        </w:rPr>
        <w:t>……………………………..</w:t>
      </w:r>
      <w:r w:rsidR="00EB6B28">
        <w:rPr>
          <w:rFonts w:asciiTheme="minorHAnsi" w:hAnsiTheme="minorHAnsi" w:cstheme="minorHAnsi"/>
          <w:sz w:val="18"/>
          <w:szCs w:val="18"/>
        </w:rPr>
        <w:tab/>
      </w:r>
      <w:r w:rsidR="00EB6B28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  <w:t>………………………………</w:t>
      </w:r>
      <w:r w:rsidR="00EB6B28">
        <w:rPr>
          <w:rFonts w:asciiTheme="minorHAnsi" w:hAnsiTheme="minorHAnsi" w:cstheme="minorHAnsi"/>
          <w:sz w:val="18"/>
          <w:szCs w:val="18"/>
        </w:rPr>
        <w:t>………………………….</w:t>
      </w:r>
      <w:r w:rsidRPr="00B067BC">
        <w:rPr>
          <w:rFonts w:asciiTheme="minorHAnsi" w:hAnsiTheme="minorHAnsi" w:cstheme="minorHAnsi"/>
          <w:sz w:val="18"/>
          <w:szCs w:val="18"/>
        </w:rPr>
        <w:t>…..</w:t>
      </w:r>
    </w:p>
    <w:p w14:paraId="59B6D855" w14:textId="439D180A" w:rsidR="0094106C" w:rsidRPr="00B067BC" w:rsidRDefault="00EB6B28" w:rsidP="00EB6B28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</w:t>
      </w:r>
      <w:r w:rsidR="0094106C" w:rsidRPr="00EB6B28">
        <w:rPr>
          <w:rFonts w:asciiTheme="minorHAnsi" w:hAnsiTheme="minorHAnsi" w:cstheme="minorHAnsi"/>
          <w:sz w:val="24"/>
          <w:szCs w:val="24"/>
        </w:rPr>
        <w:t>Miejscowość i data</w:t>
      </w:r>
      <w:r w:rsidR="0094106C" w:rsidRPr="00EB6B28">
        <w:rPr>
          <w:rFonts w:asciiTheme="minorHAnsi" w:hAnsiTheme="minorHAnsi" w:cstheme="minorHAnsi"/>
          <w:sz w:val="24"/>
          <w:szCs w:val="24"/>
        </w:rPr>
        <w:tab/>
      </w:r>
      <w:r w:rsidR="0094106C" w:rsidRPr="00EB6B28">
        <w:rPr>
          <w:rFonts w:asciiTheme="minorHAnsi" w:hAnsiTheme="minorHAnsi" w:cstheme="minorHAnsi"/>
          <w:sz w:val="24"/>
          <w:szCs w:val="24"/>
        </w:rPr>
        <w:tab/>
      </w:r>
      <w:r w:rsidR="0094106C" w:rsidRPr="00EB6B28">
        <w:rPr>
          <w:rFonts w:asciiTheme="minorHAnsi" w:hAnsiTheme="minorHAnsi" w:cstheme="minorHAnsi"/>
          <w:sz w:val="24"/>
          <w:szCs w:val="24"/>
        </w:rPr>
        <w:tab/>
      </w:r>
      <w:r w:rsidR="0094106C" w:rsidRPr="00EB6B2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94106C" w:rsidRPr="00EB6B28">
        <w:rPr>
          <w:rFonts w:asciiTheme="minorHAnsi" w:hAnsiTheme="minorHAnsi" w:cstheme="minorHAnsi"/>
          <w:sz w:val="24"/>
          <w:szCs w:val="24"/>
        </w:rPr>
        <w:t xml:space="preserve">  podpis </w:t>
      </w:r>
      <w:r>
        <w:rPr>
          <w:rFonts w:asciiTheme="minorHAnsi" w:hAnsiTheme="minorHAnsi" w:cstheme="minorHAnsi"/>
          <w:sz w:val="24"/>
          <w:szCs w:val="24"/>
        </w:rPr>
        <w:t xml:space="preserve">i pieczęć </w:t>
      </w:r>
      <w:r w:rsidRPr="00EB6B28">
        <w:rPr>
          <w:rFonts w:asciiTheme="minorHAnsi" w:hAnsiTheme="minorHAnsi" w:cstheme="minorHAnsi"/>
          <w:sz w:val="24"/>
          <w:szCs w:val="24"/>
        </w:rPr>
        <w:t>Pożyczkobiorcy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6962A7A" w14:textId="77777777" w:rsidR="00FA00CA" w:rsidRPr="00B067BC" w:rsidRDefault="00FA00CA" w:rsidP="0094106C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59E87A90" w14:textId="77777777" w:rsidR="00796369" w:rsidRPr="00B067BC" w:rsidRDefault="00796369" w:rsidP="0094106C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46B2C3E6" w14:textId="77777777" w:rsidR="00796369" w:rsidRPr="00B067BC" w:rsidRDefault="00796369" w:rsidP="0094106C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5312235F" w14:textId="7062C337" w:rsidR="007E5C07" w:rsidRPr="00B067BC" w:rsidRDefault="00051952" w:rsidP="007E5C07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067BC">
        <w:rPr>
          <w:rFonts w:asciiTheme="minorHAnsi" w:hAnsiTheme="minorHAnsi" w:cstheme="minorHAnsi"/>
          <w:sz w:val="24"/>
          <w:szCs w:val="24"/>
        </w:rPr>
        <w:t xml:space="preserve">Jako poręczyciele </w:t>
      </w:r>
      <w:r w:rsidR="007E5C07" w:rsidRPr="00B067BC">
        <w:rPr>
          <w:rFonts w:asciiTheme="minorHAnsi" w:hAnsiTheme="minorHAnsi" w:cstheme="minorHAnsi"/>
          <w:sz w:val="24"/>
          <w:szCs w:val="24"/>
        </w:rPr>
        <w:t xml:space="preserve">wekslowi niniejszym informujemy, że zapoznaliśmy </w:t>
      </w:r>
      <w:r w:rsidR="00EB6B28">
        <w:rPr>
          <w:rFonts w:asciiTheme="minorHAnsi" w:hAnsiTheme="minorHAnsi" w:cstheme="minorHAnsi"/>
          <w:sz w:val="24"/>
          <w:szCs w:val="24"/>
        </w:rPr>
        <w:t xml:space="preserve">się z wnioskiem Pożyczkobiorcy, </w:t>
      </w:r>
      <w:r w:rsidR="007E5C07" w:rsidRPr="00B067BC">
        <w:rPr>
          <w:rFonts w:asciiTheme="minorHAnsi" w:hAnsiTheme="minorHAnsi" w:cstheme="minorHAnsi"/>
          <w:sz w:val="24"/>
          <w:szCs w:val="24"/>
        </w:rPr>
        <w:t>w pełni go popieramy i wyrażamy z</w:t>
      </w:r>
      <w:r w:rsidR="00E91A5E">
        <w:rPr>
          <w:rFonts w:asciiTheme="minorHAnsi" w:hAnsiTheme="minorHAnsi" w:cstheme="minorHAnsi"/>
          <w:sz w:val="24"/>
          <w:szCs w:val="24"/>
        </w:rPr>
        <w:t>godę na zawarcie Aneksu do ww. u</w:t>
      </w:r>
      <w:r w:rsidR="007E5C07" w:rsidRPr="00B067BC">
        <w:rPr>
          <w:rFonts w:asciiTheme="minorHAnsi" w:hAnsiTheme="minorHAnsi" w:cstheme="minorHAnsi"/>
          <w:sz w:val="24"/>
          <w:szCs w:val="24"/>
        </w:rPr>
        <w:t xml:space="preserve">mowy pożyczki.  </w:t>
      </w:r>
      <w:r w:rsidR="007E5C07" w:rsidRPr="00B067BC">
        <w:rPr>
          <w:rFonts w:asciiTheme="minorHAnsi" w:hAnsiTheme="minorHAnsi" w:cstheme="minorHAnsi"/>
          <w:sz w:val="24"/>
          <w:szCs w:val="24"/>
        </w:rPr>
        <w:tab/>
      </w:r>
      <w:r w:rsidR="007E5C07" w:rsidRPr="00B067BC">
        <w:rPr>
          <w:rFonts w:asciiTheme="minorHAnsi" w:hAnsiTheme="minorHAnsi" w:cstheme="minorHAnsi"/>
          <w:sz w:val="24"/>
          <w:szCs w:val="24"/>
        </w:rPr>
        <w:tab/>
      </w:r>
      <w:r w:rsidR="007E5C07" w:rsidRPr="00B067BC">
        <w:rPr>
          <w:rFonts w:asciiTheme="minorHAnsi" w:hAnsiTheme="minorHAnsi" w:cstheme="minorHAnsi"/>
          <w:sz w:val="24"/>
          <w:szCs w:val="24"/>
        </w:rPr>
        <w:tab/>
      </w:r>
      <w:r w:rsidR="007E5C07" w:rsidRPr="00B067BC">
        <w:rPr>
          <w:rFonts w:asciiTheme="minorHAnsi" w:hAnsiTheme="minorHAnsi" w:cstheme="minorHAnsi"/>
          <w:sz w:val="24"/>
          <w:szCs w:val="24"/>
        </w:rPr>
        <w:tab/>
      </w:r>
    </w:p>
    <w:p w14:paraId="79E3E506" w14:textId="77777777" w:rsidR="007E5C07" w:rsidRPr="00EB6B28" w:rsidRDefault="007E5C07" w:rsidP="007E5C07">
      <w:pPr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24"/>
        </w:rPr>
      </w:pPr>
      <w:r w:rsidRPr="00B067BC">
        <w:rPr>
          <w:rFonts w:asciiTheme="minorHAnsi" w:hAnsiTheme="minorHAnsi" w:cstheme="minorHAnsi"/>
          <w:sz w:val="24"/>
          <w:szCs w:val="24"/>
        </w:rPr>
        <w:tab/>
      </w:r>
      <w:r w:rsidRPr="00B067BC">
        <w:rPr>
          <w:rFonts w:asciiTheme="minorHAnsi" w:hAnsiTheme="minorHAnsi" w:cstheme="minorHAnsi"/>
          <w:sz w:val="24"/>
          <w:szCs w:val="24"/>
        </w:rPr>
        <w:tab/>
      </w:r>
      <w:r w:rsidRPr="00B067BC">
        <w:rPr>
          <w:rFonts w:asciiTheme="minorHAnsi" w:hAnsiTheme="minorHAnsi" w:cstheme="minorHAnsi"/>
          <w:sz w:val="24"/>
          <w:szCs w:val="24"/>
        </w:rPr>
        <w:tab/>
      </w:r>
      <w:r w:rsidRPr="00B067BC">
        <w:rPr>
          <w:rFonts w:asciiTheme="minorHAnsi" w:hAnsiTheme="minorHAnsi" w:cstheme="minorHAnsi"/>
          <w:sz w:val="24"/>
          <w:szCs w:val="24"/>
        </w:rPr>
        <w:tab/>
      </w:r>
    </w:p>
    <w:p w14:paraId="36D61E80" w14:textId="0BC2DF5F" w:rsidR="007E5C07" w:rsidRPr="00B067BC" w:rsidRDefault="007E5C07" w:rsidP="00EB6B28">
      <w:pPr>
        <w:spacing w:line="360" w:lineRule="auto"/>
        <w:ind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B067BC">
        <w:rPr>
          <w:rFonts w:asciiTheme="minorHAnsi" w:hAnsiTheme="minorHAnsi" w:cstheme="minorHAnsi"/>
          <w:sz w:val="24"/>
          <w:szCs w:val="24"/>
        </w:rPr>
        <w:tab/>
      </w:r>
      <w:r w:rsidR="00EB6B2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</w:t>
      </w:r>
      <w:r w:rsidRPr="00B067BC">
        <w:rPr>
          <w:rFonts w:asciiTheme="minorHAnsi" w:hAnsiTheme="minorHAnsi" w:cstheme="minorHAnsi"/>
          <w:sz w:val="24"/>
          <w:szCs w:val="24"/>
        </w:rPr>
        <w:tab/>
        <w:t>Podpis poręczycieli wekslowych:</w:t>
      </w:r>
    </w:p>
    <w:p w14:paraId="4F5CF023" w14:textId="77777777" w:rsidR="007E5C07" w:rsidRPr="00B067BC" w:rsidRDefault="007E5C07" w:rsidP="007E5C07">
      <w:pPr>
        <w:spacing w:line="36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</w:p>
    <w:p w14:paraId="3B754E2D" w14:textId="77777777" w:rsidR="007E5C07" w:rsidRPr="00B067BC" w:rsidRDefault="007E5C07" w:rsidP="007E5C07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</w:p>
    <w:p w14:paraId="1E44D790" w14:textId="2447660B" w:rsidR="007E5C07" w:rsidRPr="00B067BC" w:rsidRDefault="007E5C07" w:rsidP="00EB6B28">
      <w:pPr>
        <w:ind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="00EB6B28">
        <w:rPr>
          <w:rFonts w:asciiTheme="minorHAnsi" w:hAnsiTheme="minorHAnsi" w:cstheme="minorHAnsi"/>
          <w:sz w:val="16"/>
          <w:szCs w:val="16"/>
        </w:rPr>
        <w:t>……………………….……..</w:t>
      </w:r>
      <w:r w:rsidRPr="00B067BC">
        <w:rPr>
          <w:rFonts w:asciiTheme="minorHAnsi" w:hAnsiTheme="minorHAnsi" w:cstheme="minorHAnsi"/>
          <w:sz w:val="16"/>
          <w:szCs w:val="16"/>
        </w:rPr>
        <w:t>………….</w:t>
      </w:r>
      <w:r w:rsidRPr="00B067BC">
        <w:rPr>
          <w:rFonts w:asciiTheme="minorHAnsi" w:hAnsiTheme="minorHAnsi" w:cstheme="minorHAnsi"/>
          <w:sz w:val="18"/>
          <w:szCs w:val="18"/>
        </w:rPr>
        <w:t>…………………………………..</w:t>
      </w:r>
      <w:r w:rsidRPr="00B067BC">
        <w:rPr>
          <w:rFonts w:asciiTheme="minorHAnsi" w:hAnsiTheme="minorHAnsi" w:cstheme="minorHAnsi"/>
          <w:sz w:val="18"/>
          <w:szCs w:val="18"/>
        </w:rPr>
        <w:tab/>
      </w:r>
    </w:p>
    <w:p w14:paraId="520E602A" w14:textId="77777777" w:rsidR="007E5C07" w:rsidRPr="00B067BC" w:rsidRDefault="007E5C07" w:rsidP="00EB6B28">
      <w:pPr>
        <w:ind w:firstLine="708"/>
        <w:jc w:val="right"/>
        <w:rPr>
          <w:rFonts w:asciiTheme="minorHAnsi" w:hAnsiTheme="minorHAnsi" w:cstheme="minorHAnsi"/>
          <w:sz w:val="18"/>
          <w:szCs w:val="18"/>
        </w:rPr>
      </w:pPr>
    </w:p>
    <w:p w14:paraId="0C8C1596" w14:textId="77777777" w:rsidR="007E5C07" w:rsidRPr="00B067BC" w:rsidRDefault="007E5C07" w:rsidP="00EB6B28">
      <w:pPr>
        <w:ind w:firstLine="708"/>
        <w:jc w:val="right"/>
        <w:rPr>
          <w:rFonts w:asciiTheme="minorHAnsi" w:hAnsiTheme="minorHAnsi" w:cstheme="minorHAnsi"/>
          <w:sz w:val="18"/>
          <w:szCs w:val="18"/>
        </w:rPr>
      </w:pPr>
    </w:p>
    <w:p w14:paraId="7524C54D" w14:textId="1A16E4A2" w:rsidR="007E5C07" w:rsidRPr="00B067BC" w:rsidRDefault="007E5C07" w:rsidP="00EB6B28">
      <w:pPr>
        <w:ind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>………….</w:t>
      </w:r>
      <w:r w:rsidRPr="00B067BC">
        <w:rPr>
          <w:rFonts w:asciiTheme="minorHAnsi" w:hAnsiTheme="minorHAnsi" w:cstheme="minorHAnsi"/>
          <w:sz w:val="18"/>
          <w:szCs w:val="18"/>
        </w:rPr>
        <w:t>…………</w:t>
      </w:r>
      <w:r w:rsidR="00EB6B28">
        <w:rPr>
          <w:rFonts w:asciiTheme="minorHAnsi" w:hAnsiTheme="minorHAnsi" w:cstheme="minorHAnsi"/>
          <w:sz w:val="18"/>
          <w:szCs w:val="18"/>
        </w:rPr>
        <w:t>……………..…………..</w:t>
      </w:r>
      <w:r w:rsidRPr="00B067BC">
        <w:rPr>
          <w:rFonts w:asciiTheme="minorHAnsi" w:hAnsiTheme="minorHAnsi" w:cstheme="minorHAnsi"/>
          <w:sz w:val="18"/>
          <w:szCs w:val="18"/>
        </w:rPr>
        <w:t>………………………..</w:t>
      </w:r>
      <w:r w:rsidRPr="00B067BC">
        <w:rPr>
          <w:rFonts w:asciiTheme="minorHAnsi" w:hAnsiTheme="minorHAnsi" w:cstheme="minorHAnsi"/>
          <w:sz w:val="18"/>
          <w:szCs w:val="18"/>
        </w:rPr>
        <w:tab/>
      </w:r>
    </w:p>
    <w:p w14:paraId="2E14C9C6" w14:textId="1E63DEA1" w:rsidR="007E5C07" w:rsidRPr="00B067BC" w:rsidRDefault="007E5C07" w:rsidP="00EB6B28">
      <w:pPr>
        <w:ind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B067BC">
        <w:rPr>
          <w:rFonts w:asciiTheme="minorHAnsi" w:hAnsiTheme="minorHAnsi" w:cstheme="minorHAnsi"/>
          <w:sz w:val="18"/>
          <w:szCs w:val="18"/>
        </w:rPr>
        <w:tab/>
      </w:r>
    </w:p>
    <w:p w14:paraId="6E8D7C28" w14:textId="77777777" w:rsidR="007E5C07" w:rsidRPr="00B067BC" w:rsidRDefault="007E5C07" w:rsidP="00EB6B28">
      <w:pPr>
        <w:ind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</w:p>
    <w:p w14:paraId="44E0F275" w14:textId="14454F3F" w:rsidR="007E5C07" w:rsidRPr="00B067BC" w:rsidRDefault="007E5C07" w:rsidP="00EB6B28">
      <w:pPr>
        <w:ind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>………….</w:t>
      </w:r>
      <w:r w:rsidRPr="00B067BC">
        <w:rPr>
          <w:rFonts w:asciiTheme="minorHAnsi" w:hAnsiTheme="minorHAnsi" w:cstheme="minorHAnsi"/>
          <w:sz w:val="18"/>
          <w:szCs w:val="18"/>
        </w:rPr>
        <w:t>………………</w:t>
      </w:r>
      <w:r w:rsidR="00EB6B28">
        <w:rPr>
          <w:rFonts w:asciiTheme="minorHAnsi" w:hAnsiTheme="minorHAnsi" w:cstheme="minorHAnsi"/>
          <w:sz w:val="18"/>
          <w:szCs w:val="18"/>
        </w:rPr>
        <w:t>………………………….</w:t>
      </w:r>
      <w:r w:rsidRPr="00B067BC">
        <w:rPr>
          <w:rFonts w:asciiTheme="minorHAnsi" w:hAnsiTheme="minorHAnsi" w:cstheme="minorHAnsi"/>
          <w:sz w:val="18"/>
          <w:szCs w:val="18"/>
        </w:rPr>
        <w:t>…………………..</w:t>
      </w:r>
      <w:r w:rsidRPr="00B067BC">
        <w:rPr>
          <w:rFonts w:asciiTheme="minorHAnsi" w:hAnsiTheme="minorHAnsi" w:cstheme="minorHAnsi"/>
          <w:sz w:val="18"/>
          <w:szCs w:val="18"/>
        </w:rPr>
        <w:tab/>
      </w:r>
    </w:p>
    <w:p w14:paraId="04C249F3" w14:textId="77777777" w:rsidR="007E5C07" w:rsidRPr="00B067BC" w:rsidRDefault="007E5C07" w:rsidP="00EB6B28">
      <w:pPr>
        <w:ind w:firstLine="708"/>
        <w:jc w:val="right"/>
        <w:rPr>
          <w:rFonts w:asciiTheme="minorHAnsi" w:hAnsiTheme="minorHAnsi" w:cstheme="minorHAnsi"/>
          <w:sz w:val="16"/>
          <w:szCs w:val="16"/>
        </w:rPr>
      </w:pPr>
      <w:r w:rsidRPr="00B067BC">
        <w:rPr>
          <w:rFonts w:asciiTheme="minorHAnsi" w:hAnsiTheme="minorHAnsi" w:cstheme="minorHAnsi"/>
          <w:sz w:val="18"/>
          <w:szCs w:val="18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</w:r>
      <w:r w:rsidRPr="00B067BC">
        <w:rPr>
          <w:rFonts w:asciiTheme="minorHAnsi" w:hAnsiTheme="minorHAnsi" w:cstheme="minorHAnsi"/>
          <w:sz w:val="16"/>
          <w:szCs w:val="16"/>
        </w:rPr>
        <w:tab/>
        <w:t xml:space="preserve">      </w:t>
      </w:r>
    </w:p>
    <w:p w14:paraId="2C9BA1C8" w14:textId="77777777" w:rsidR="00FA00CA" w:rsidRPr="00B067BC" w:rsidRDefault="00FA00CA" w:rsidP="00EB6B28">
      <w:pPr>
        <w:ind w:firstLine="708"/>
        <w:jc w:val="right"/>
        <w:rPr>
          <w:rFonts w:asciiTheme="minorHAnsi" w:hAnsiTheme="minorHAnsi" w:cstheme="minorHAnsi"/>
          <w:sz w:val="18"/>
          <w:szCs w:val="18"/>
        </w:rPr>
      </w:pPr>
    </w:p>
    <w:p w14:paraId="699A3977" w14:textId="77777777" w:rsidR="00FA00CA" w:rsidRPr="00B067BC" w:rsidRDefault="00FA00CA" w:rsidP="00EB6B28">
      <w:pPr>
        <w:ind w:firstLine="708"/>
        <w:jc w:val="right"/>
        <w:rPr>
          <w:rFonts w:asciiTheme="minorHAnsi" w:hAnsiTheme="minorHAnsi" w:cstheme="minorHAnsi"/>
          <w:sz w:val="18"/>
          <w:szCs w:val="18"/>
        </w:rPr>
      </w:pPr>
    </w:p>
    <w:p w14:paraId="03A24E3E" w14:textId="7128BE40" w:rsidR="00FA00CA" w:rsidRPr="00B067BC" w:rsidRDefault="00EB6B28" w:rsidP="00EB6B28">
      <w:pPr>
        <w:jc w:val="right"/>
        <w:rPr>
          <w:rFonts w:asciiTheme="minorHAnsi" w:hAnsiTheme="minorHAnsi" w:cstheme="minorHAnsi"/>
          <w:sz w:val="18"/>
          <w:szCs w:val="18"/>
        </w:rPr>
      </w:pPr>
      <w:r w:rsidRPr="00B067BC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……………..</w:t>
      </w:r>
      <w:r w:rsidRPr="00B067BC">
        <w:rPr>
          <w:rFonts w:asciiTheme="minorHAnsi" w:hAnsiTheme="minorHAnsi" w:cstheme="minorHAnsi"/>
          <w:sz w:val="16"/>
          <w:szCs w:val="16"/>
        </w:rPr>
        <w:t>…….</w:t>
      </w:r>
      <w:r w:rsidRPr="00B067BC">
        <w:rPr>
          <w:rFonts w:asciiTheme="minorHAnsi" w:hAnsiTheme="minorHAnsi" w:cstheme="minorHAnsi"/>
          <w:sz w:val="18"/>
          <w:szCs w:val="18"/>
        </w:rPr>
        <w:t>…………………</w:t>
      </w:r>
      <w:r>
        <w:rPr>
          <w:rFonts w:asciiTheme="minorHAnsi" w:hAnsiTheme="minorHAnsi" w:cstheme="minorHAnsi"/>
          <w:sz w:val="18"/>
          <w:szCs w:val="18"/>
        </w:rPr>
        <w:t>………………</w:t>
      </w:r>
      <w:r w:rsidRPr="00B067BC">
        <w:rPr>
          <w:rFonts w:asciiTheme="minorHAnsi" w:hAnsiTheme="minorHAnsi" w:cstheme="minorHAnsi"/>
          <w:sz w:val="18"/>
          <w:szCs w:val="18"/>
        </w:rPr>
        <w:t>………………..</w:t>
      </w:r>
    </w:p>
    <w:sectPr w:rsidR="00FA00CA" w:rsidRPr="00B067BC" w:rsidSect="004910B3">
      <w:headerReference w:type="default" r:id="rId8"/>
      <w:footerReference w:type="default" r:id="rId9"/>
      <w:pgSz w:w="11906" w:h="16838"/>
      <w:pgMar w:top="520" w:right="1106" w:bottom="567" w:left="1417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4CA5A" w14:textId="77777777" w:rsidR="00E935CA" w:rsidRDefault="00E935CA">
      <w:r>
        <w:separator/>
      </w:r>
    </w:p>
  </w:endnote>
  <w:endnote w:type="continuationSeparator" w:id="0">
    <w:p w14:paraId="20FE2C45" w14:textId="77777777" w:rsidR="00E935CA" w:rsidRDefault="00E9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">
    <w:altName w:val="Century Gothic"/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9269A" w14:textId="404743B7" w:rsidR="00FA00CA" w:rsidRDefault="00FA00CA" w:rsidP="00A85A16">
    <w:pPr>
      <w:pStyle w:val="Stopka"/>
      <w:jc w:val="center"/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717"/>
      <w:gridCol w:w="4666"/>
    </w:tblGrid>
    <w:tr w:rsidR="00B067BC" w14:paraId="59A643AA" w14:textId="77777777" w:rsidTr="00236521">
      <w:tc>
        <w:tcPr>
          <w:tcW w:w="4889" w:type="dxa"/>
          <w:vAlign w:val="center"/>
        </w:tcPr>
        <w:p w14:paraId="75A4C12C" w14:textId="77777777" w:rsidR="00B067BC" w:rsidRDefault="00B067BC" w:rsidP="00B067BC">
          <w:pPr>
            <w:pStyle w:val="Stopka"/>
          </w:pPr>
          <w:r>
            <w:rPr>
              <w:noProof/>
            </w:rPr>
            <w:drawing>
              <wp:inline distT="0" distB="0" distL="0" distR="0" wp14:anchorId="6EA13890" wp14:editId="3A03D570">
                <wp:extent cx="1028700" cy="533400"/>
                <wp:effectExtent l="19050" t="0" r="0" b="0"/>
                <wp:docPr id="4" name="Obraz 4" descr="logo n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n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14:paraId="4C93B57C" w14:textId="77777777" w:rsidR="00B067BC" w:rsidRDefault="00B067BC" w:rsidP="00B067BC">
          <w:pPr>
            <w:pStyle w:val="Stopka"/>
            <w:jc w:val="right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01FFD88" wp14:editId="264E2E10">
                <wp:extent cx="447675" cy="466725"/>
                <wp:effectExtent l="19050" t="0" r="9525" b="0"/>
                <wp:docPr id="5" name="Obraz 1" descr="warmia_mazu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warmia_mazu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7EC6FE" w14:textId="77777777" w:rsidR="00B067BC" w:rsidRDefault="00B067BC" w:rsidP="00B067BC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91A5E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91A5E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4CA4F03D" w14:textId="77777777" w:rsidR="00B067BC" w:rsidRDefault="00B067BC" w:rsidP="00B067BC">
    <w:pPr>
      <w:pStyle w:val="Stopka"/>
    </w:pPr>
  </w:p>
  <w:p w14:paraId="608D9E21" w14:textId="78D5E1E0" w:rsidR="00FA00CA" w:rsidRPr="00864DAF" w:rsidRDefault="00FA00CA" w:rsidP="004910B3">
    <w:pPr>
      <w:pStyle w:val="Stopka"/>
      <w:rPr>
        <w:rFonts w:ascii="Albertus" w:hAnsi="Albertus" w:cs="Arial"/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D73D4" w14:textId="77777777" w:rsidR="00E935CA" w:rsidRDefault="00E935CA">
      <w:r>
        <w:separator/>
      </w:r>
    </w:p>
  </w:footnote>
  <w:footnote w:type="continuationSeparator" w:id="0">
    <w:p w14:paraId="4B1B2CCD" w14:textId="77777777" w:rsidR="00E935CA" w:rsidRDefault="00E93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7" w:type="dxa"/>
      <w:jc w:val="center"/>
      <w:tblLook w:val="01E0" w:firstRow="1" w:lastRow="1" w:firstColumn="1" w:lastColumn="1" w:noHBand="0" w:noVBand="0"/>
    </w:tblPr>
    <w:tblGrid>
      <w:gridCol w:w="3332"/>
      <w:gridCol w:w="3332"/>
      <w:gridCol w:w="3333"/>
    </w:tblGrid>
    <w:tr w:rsidR="00B067BC" w14:paraId="77594E1B" w14:textId="77777777" w:rsidTr="00236521">
      <w:trPr>
        <w:cantSplit/>
        <w:trHeight w:val="340"/>
        <w:jc w:val="center"/>
      </w:trPr>
      <w:tc>
        <w:tcPr>
          <w:tcW w:w="3332" w:type="dxa"/>
          <w:vAlign w:val="center"/>
        </w:tcPr>
        <w:p w14:paraId="4E98C287" w14:textId="77777777" w:rsidR="00B067BC" w:rsidRDefault="00B067BC" w:rsidP="00B067BC">
          <w:r>
            <w:rPr>
              <w:noProof/>
            </w:rPr>
            <w:drawing>
              <wp:inline distT="0" distB="0" distL="0" distR="0" wp14:anchorId="38166A54" wp14:editId="4EF9F08E">
                <wp:extent cx="1724025" cy="466725"/>
                <wp:effectExtent l="19050" t="0" r="9525" b="0"/>
                <wp:docPr id="1" name="Obraz 13" descr="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Ĕ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Align w:val="center"/>
        </w:tcPr>
        <w:p w14:paraId="556BA236" w14:textId="77777777" w:rsidR="00B067BC" w:rsidRDefault="00B067BC" w:rsidP="00B067BC">
          <w:pPr>
            <w:jc w:val="center"/>
          </w:pPr>
          <w:r>
            <w:rPr>
              <w:noProof/>
            </w:rPr>
            <w:drawing>
              <wp:inline distT="0" distB="0" distL="0" distR="0" wp14:anchorId="658E61D5" wp14:editId="224C17F3">
                <wp:extent cx="314325" cy="361950"/>
                <wp:effectExtent l="19050" t="0" r="9525" b="0"/>
                <wp:docPr id="2" name="Obraz 2" descr="herb_wojewodz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rb_wojewodzt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3" w:type="dxa"/>
          <w:vAlign w:val="center"/>
        </w:tcPr>
        <w:p w14:paraId="1D3AE469" w14:textId="77777777" w:rsidR="00B067BC" w:rsidRPr="00002A4B" w:rsidRDefault="00B067BC" w:rsidP="00B067BC">
          <w:pPr>
            <w:ind w:left="113" w:right="5"/>
            <w:jc w:val="right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5C3F8A82" wp14:editId="0CB19723">
                <wp:extent cx="1371600" cy="466725"/>
                <wp:effectExtent l="19050" t="0" r="0" b="0"/>
                <wp:docPr id="3" name="Obraz 3" descr="Now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w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BCA615" w14:textId="1896070A" w:rsidR="00FA00CA" w:rsidRDefault="00FA00CA" w:rsidP="00B067BC">
    <w:pPr>
      <w:pStyle w:val="Nagwek"/>
    </w:pPr>
  </w:p>
  <w:p w14:paraId="4F3C5975" w14:textId="77777777" w:rsidR="00FA00CA" w:rsidRDefault="00FA00CA" w:rsidP="00864DAF">
    <w:pPr>
      <w:pStyle w:val="Nagwek"/>
      <w:ind w:left="-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32A6D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A05A9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4814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5CDF9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C28024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9EE0E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0CAC1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EC2770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A45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AEA4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106B6"/>
    <w:multiLevelType w:val="multilevel"/>
    <w:tmpl w:val="DA56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0B57D0"/>
    <w:multiLevelType w:val="hybridMultilevel"/>
    <w:tmpl w:val="1C928220"/>
    <w:lvl w:ilvl="0" w:tplc="CCAC7CA4">
      <w:start w:val="3"/>
      <w:numFmt w:val="bullet"/>
      <w:lvlText w:val=""/>
      <w:lvlJc w:val="left"/>
      <w:pPr>
        <w:ind w:left="77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123A79E6"/>
    <w:multiLevelType w:val="hybridMultilevel"/>
    <w:tmpl w:val="682E2D40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1393303C"/>
    <w:multiLevelType w:val="hybridMultilevel"/>
    <w:tmpl w:val="362238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BD5030"/>
    <w:multiLevelType w:val="hybridMultilevel"/>
    <w:tmpl w:val="EB36067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A51AE"/>
    <w:multiLevelType w:val="hybridMultilevel"/>
    <w:tmpl w:val="EC8078D4"/>
    <w:lvl w:ilvl="0" w:tplc="89BA1F30">
      <w:start w:val="1"/>
      <w:numFmt w:val="bullet"/>
      <w:lvlText w:val=""/>
      <w:lvlJc w:val="left"/>
      <w:pPr>
        <w:ind w:left="47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6" w15:restartNumberingAfterBreak="0">
    <w:nsid w:val="1BD87530"/>
    <w:multiLevelType w:val="hybridMultilevel"/>
    <w:tmpl w:val="16143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DEF7E5C"/>
    <w:multiLevelType w:val="hybridMultilevel"/>
    <w:tmpl w:val="D1949198"/>
    <w:lvl w:ilvl="0" w:tplc="DF9876B4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21A028DE"/>
    <w:multiLevelType w:val="hybridMultilevel"/>
    <w:tmpl w:val="650883F8"/>
    <w:lvl w:ilvl="0" w:tplc="0BCCCB50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69753F"/>
    <w:multiLevelType w:val="hybridMultilevel"/>
    <w:tmpl w:val="79DEA4E8"/>
    <w:lvl w:ilvl="0" w:tplc="CF06B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9740E"/>
    <w:multiLevelType w:val="hybridMultilevel"/>
    <w:tmpl w:val="57EC8A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9D19DC"/>
    <w:multiLevelType w:val="hybridMultilevel"/>
    <w:tmpl w:val="8F02C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E02673"/>
    <w:multiLevelType w:val="hybridMultilevel"/>
    <w:tmpl w:val="19927F5E"/>
    <w:lvl w:ilvl="0" w:tplc="654A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B03F1F"/>
    <w:multiLevelType w:val="multilevel"/>
    <w:tmpl w:val="1992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991C64"/>
    <w:multiLevelType w:val="multilevel"/>
    <w:tmpl w:val="DA56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33026E"/>
    <w:multiLevelType w:val="hybridMultilevel"/>
    <w:tmpl w:val="E3C814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4021A8"/>
    <w:multiLevelType w:val="hybridMultilevel"/>
    <w:tmpl w:val="18222FE2"/>
    <w:lvl w:ilvl="0" w:tplc="62085FEE">
      <w:start w:val="1"/>
      <w:numFmt w:val="decimal"/>
      <w:lvlText w:val="%1)"/>
      <w:lvlJc w:val="left"/>
      <w:pPr>
        <w:ind w:left="108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A126B4"/>
    <w:multiLevelType w:val="hybridMultilevel"/>
    <w:tmpl w:val="8FC29CF8"/>
    <w:lvl w:ilvl="0" w:tplc="8FBCBD30">
      <w:start w:val="60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63155"/>
    <w:multiLevelType w:val="hybridMultilevel"/>
    <w:tmpl w:val="A54E390C"/>
    <w:lvl w:ilvl="0" w:tplc="654A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421C30"/>
    <w:multiLevelType w:val="hybridMultilevel"/>
    <w:tmpl w:val="7562A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36F64"/>
    <w:multiLevelType w:val="hybridMultilevel"/>
    <w:tmpl w:val="4E965404"/>
    <w:lvl w:ilvl="0" w:tplc="7C52E9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730BA9"/>
    <w:multiLevelType w:val="hybridMultilevel"/>
    <w:tmpl w:val="2FDEA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D2EC5"/>
    <w:multiLevelType w:val="hybridMultilevel"/>
    <w:tmpl w:val="DA56B976"/>
    <w:lvl w:ilvl="0" w:tplc="654A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6A6A01"/>
    <w:multiLevelType w:val="hybridMultilevel"/>
    <w:tmpl w:val="1996E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122F4C"/>
    <w:multiLevelType w:val="hybridMultilevel"/>
    <w:tmpl w:val="0E2E6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34228B"/>
    <w:multiLevelType w:val="hybridMultilevel"/>
    <w:tmpl w:val="00CE5DDE"/>
    <w:lvl w:ilvl="0" w:tplc="9364C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BD3108"/>
    <w:multiLevelType w:val="hybridMultilevel"/>
    <w:tmpl w:val="83BE771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627B1A"/>
    <w:multiLevelType w:val="hybridMultilevel"/>
    <w:tmpl w:val="B16E5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E4D70"/>
    <w:multiLevelType w:val="hybridMultilevel"/>
    <w:tmpl w:val="509036FA"/>
    <w:lvl w:ilvl="0" w:tplc="F0FCAD70">
      <w:start w:val="1"/>
      <w:numFmt w:val="bullet"/>
      <w:lvlText w:val=""/>
      <w:lvlJc w:val="left"/>
      <w:pPr>
        <w:ind w:left="47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9" w15:restartNumberingAfterBreak="0">
    <w:nsid w:val="69437990"/>
    <w:multiLevelType w:val="hybridMultilevel"/>
    <w:tmpl w:val="F19A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B7BAA"/>
    <w:multiLevelType w:val="hybridMultilevel"/>
    <w:tmpl w:val="5EE621D4"/>
    <w:lvl w:ilvl="0" w:tplc="E6E0ACEC">
      <w:start w:val="1"/>
      <w:numFmt w:val="bullet"/>
      <w:lvlText w:val=""/>
      <w:lvlJc w:val="left"/>
      <w:pPr>
        <w:ind w:left="47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1" w15:restartNumberingAfterBreak="0">
    <w:nsid w:val="6C80298E"/>
    <w:multiLevelType w:val="hybridMultilevel"/>
    <w:tmpl w:val="D7661636"/>
    <w:lvl w:ilvl="0" w:tplc="654A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A06419"/>
    <w:multiLevelType w:val="hybridMultilevel"/>
    <w:tmpl w:val="A43E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47A5E"/>
    <w:multiLevelType w:val="hybridMultilevel"/>
    <w:tmpl w:val="879856E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926A6"/>
    <w:multiLevelType w:val="hybridMultilevel"/>
    <w:tmpl w:val="56A6AA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4645DB"/>
    <w:multiLevelType w:val="hybridMultilevel"/>
    <w:tmpl w:val="B5282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528D9"/>
    <w:multiLevelType w:val="hybridMultilevel"/>
    <w:tmpl w:val="86DACE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4"/>
  </w:num>
  <w:num w:numId="12">
    <w:abstractNumId w:val="12"/>
  </w:num>
  <w:num w:numId="13">
    <w:abstractNumId w:val="33"/>
  </w:num>
  <w:num w:numId="14">
    <w:abstractNumId w:val="21"/>
  </w:num>
  <w:num w:numId="15">
    <w:abstractNumId w:val="22"/>
  </w:num>
  <w:num w:numId="16">
    <w:abstractNumId w:val="23"/>
  </w:num>
  <w:num w:numId="17">
    <w:abstractNumId w:val="32"/>
  </w:num>
  <w:num w:numId="18">
    <w:abstractNumId w:val="10"/>
  </w:num>
  <w:num w:numId="19">
    <w:abstractNumId w:val="28"/>
  </w:num>
  <w:num w:numId="20">
    <w:abstractNumId w:val="24"/>
  </w:num>
  <w:num w:numId="21">
    <w:abstractNumId w:val="41"/>
  </w:num>
  <w:num w:numId="22">
    <w:abstractNumId w:val="14"/>
  </w:num>
  <w:num w:numId="23">
    <w:abstractNumId w:val="43"/>
  </w:num>
  <w:num w:numId="24">
    <w:abstractNumId w:val="36"/>
  </w:num>
  <w:num w:numId="25">
    <w:abstractNumId w:val="20"/>
  </w:num>
  <w:num w:numId="26">
    <w:abstractNumId w:val="42"/>
  </w:num>
  <w:num w:numId="27">
    <w:abstractNumId w:val="29"/>
  </w:num>
  <w:num w:numId="28">
    <w:abstractNumId w:val="13"/>
  </w:num>
  <w:num w:numId="29">
    <w:abstractNumId w:val="46"/>
  </w:num>
  <w:num w:numId="30">
    <w:abstractNumId w:val="39"/>
  </w:num>
  <w:num w:numId="31">
    <w:abstractNumId w:val="19"/>
  </w:num>
  <w:num w:numId="32">
    <w:abstractNumId w:val="31"/>
  </w:num>
  <w:num w:numId="33">
    <w:abstractNumId w:val="16"/>
  </w:num>
  <w:num w:numId="34">
    <w:abstractNumId w:val="35"/>
  </w:num>
  <w:num w:numId="35">
    <w:abstractNumId w:val="37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7"/>
  </w:num>
  <w:num w:numId="39">
    <w:abstractNumId w:val="34"/>
  </w:num>
  <w:num w:numId="40">
    <w:abstractNumId w:val="45"/>
  </w:num>
  <w:num w:numId="41">
    <w:abstractNumId w:val="17"/>
  </w:num>
  <w:num w:numId="42">
    <w:abstractNumId w:val="30"/>
  </w:num>
  <w:num w:numId="43">
    <w:abstractNumId w:val="40"/>
  </w:num>
  <w:num w:numId="44">
    <w:abstractNumId w:val="15"/>
  </w:num>
  <w:num w:numId="45">
    <w:abstractNumId w:val="38"/>
  </w:num>
  <w:num w:numId="46">
    <w:abstractNumId w:val="1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D9"/>
    <w:rsid w:val="000003D2"/>
    <w:rsid w:val="000051CA"/>
    <w:rsid w:val="000102F0"/>
    <w:rsid w:val="00013C01"/>
    <w:rsid w:val="00014811"/>
    <w:rsid w:val="0002211B"/>
    <w:rsid w:val="00034940"/>
    <w:rsid w:val="00050A8F"/>
    <w:rsid w:val="00051952"/>
    <w:rsid w:val="00055741"/>
    <w:rsid w:val="0006234F"/>
    <w:rsid w:val="00074621"/>
    <w:rsid w:val="0008093C"/>
    <w:rsid w:val="0009616A"/>
    <w:rsid w:val="000A5AD9"/>
    <w:rsid w:val="000A75B3"/>
    <w:rsid w:val="000B1BC1"/>
    <w:rsid w:val="000B27AC"/>
    <w:rsid w:val="000C6B11"/>
    <w:rsid w:val="000E17DD"/>
    <w:rsid w:val="000F6136"/>
    <w:rsid w:val="00102AC5"/>
    <w:rsid w:val="0010539A"/>
    <w:rsid w:val="001134DC"/>
    <w:rsid w:val="00115540"/>
    <w:rsid w:val="00115825"/>
    <w:rsid w:val="00134218"/>
    <w:rsid w:val="0014668E"/>
    <w:rsid w:val="00155936"/>
    <w:rsid w:val="0018411B"/>
    <w:rsid w:val="00187204"/>
    <w:rsid w:val="00190E0F"/>
    <w:rsid w:val="001A64D6"/>
    <w:rsid w:val="001B3A82"/>
    <w:rsid w:val="001B3BB3"/>
    <w:rsid w:val="001B607B"/>
    <w:rsid w:val="001B6FB3"/>
    <w:rsid w:val="001C334B"/>
    <w:rsid w:val="001D0CA9"/>
    <w:rsid w:val="001D2FD0"/>
    <w:rsid w:val="001F45B3"/>
    <w:rsid w:val="00211521"/>
    <w:rsid w:val="00215556"/>
    <w:rsid w:val="00215C89"/>
    <w:rsid w:val="0021726F"/>
    <w:rsid w:val="00230D4E"/>
    <w:rsid w:val="002338CB"/>
    <w:rsid w:val="002439A6"/>
    <w:rsid w:val="00244B63"/>
    <w:rsid w:val="00257960"/>
    <w:rsid w:val="002762D4"/>
    <w:rsid w:val="00282174"/>
    <w:rsid w:val="0028508F"/>
    <w:rsid w:val="00287B80"/>
    <w:rsid w:val="00290764"/>
    <w:rsid w:val="002A7D7D"/>
    <w:rsid w:val="002B52E2"/>
    <w:rsid w:val="002C21F8"/>
    <w:rsid w:val="002C469B"/>
    <w:rsid w:val="002E08B0"/>
    <w:rsid w:val="002E7414"/>
    <w:rsid w:val="00301DB7"/>
    <w:rsid w:val="00313A7A"/>
    <w:rsid w:val="00317ACB"/>
    <w:rsid w:val="00317C98"/>
    <w:rsid w:val="00324847"/>
    <w:rsid w:val="003344DA"/>
    <w:rsid w:val="00342DD4"/>
    <w:rsid w:val="003433A5"/>
    <w:rsid w:val="0036585D"/>
    <w:rsid w:val="00367051"/>
    <w:rsid w:val="003963FB"/>
    <w:rsid w:val="003A2036"/>
    <w:rsid w:val="003A6B54"/>
    <w:rsid w:val="003B1D93"/>
    <w:rsid w:val="003B359C"/>
    <w:rsid w:val="003C18D9"/>
    <w:rsid w:val="003C7C6D"/>
    <w:rsid w:val="003D3692"/>
    <w:rsid w:val="003D5551"/>
    <w:rsid w:val="003E1CB2"/>
    <w:rsid w:val="003E5029"/>
    <w:rsid w:val="004059BB"/>
    <w:rsid w:val="004107A6"/>
    <w:rsid w:val="00410FFB"/>
    <w:rsid w:val="00417CB7"/>
    <w:rsid w:val="00430EFE"/>
    <w:rsid w:val="004310DD"/>
    <w:rsid w:val="00432253"/>
    <w:rsid w:val="00442ADA"/>
    <w:rsid w:val="00446564"/>
    <w:rsid w:val="004629EB"/>
    <w:rsid w:val="00475A02"/>
    <w:rsid w:val="004910B3"/>
    <w:rsid w:val="00496663"/>
    <w:rsid w:val="004E54B2"/>
    <w:rsid w:val="004F6F81"/>
    <w:rsid w:val="0050508F"/>
    <w:rsid w:val="00505680"/>
    <w:rsid w:val="0050725D"/>
    <w:rsid w:val="005102C8"/>
    <w:rsid w:val="00512AC4"/>
    <w:rsid w:val="00524C8A"/>
    <w:rsid w:val="00532D3B"/>
    <w:rsid w:val="00540933"/>
    <w:rsid w:val="005417A3"/>
    <w:rsid w:val="005472BF"/>
    <w:rsid w:val="0057224C"/>
    <w:rsid w:val="00576EAF"/>
    <w:rsid w:val="005B0A05"/>
    <w:rsid w:val="005B793D"/>
    <w:rsid w:val="005C2DA4"/>
    <w:rsid w:val="005C6086"/>
    <w:rsid w:val="005D535D"/>
    <w:rsid w:val="005E2A25"/>
    <w:rsid w:val="005E439C"/>
    <w:rsid w:val="005F27E5"/>
    <w:rsid w:val="00601E84"/>
    <w:rsid w:val="00613D90"/>
    <w:rsid w:val="00623208"/>
    <w:rsid w:val="006359EF"/>
    <w:rsid w:val="0063613A"/>
    <w:rsid w:val="00642674"/>
    <w:rsid w:val="006449F8"/>
    <w:rsid w:val="006453F3"/>
    <w:rsid w:val="00656E0E"/>
    <w:rsid w:val="006578D2"/>
    <w:rsid w:val="0066656A"/>
    <w:rsid w:val="00672DEC"/>
    <w:rsid w:val="006A7C82"/>
    <w:rsid w:val="006C25FD"/>
    <w:rsid w:val="006D4C72"/>
    <w:rsid w:val="006D5163"/>
    <w:rsid w:val="006F27EC"/>
    <w:rsid w:val="006F4FB1"/>
    <w:rsid w:val="00700402"/>
    <w:rsid w:val="0070064B"/>
    <w:rsid w:val="00701482"/>
    <w:rsid w:val="007035E6"/>
    <w:rsid w:val="00703FBD"/>
    <w:rsid w:val="00704FB1"/>
    <w:rsid w:val="007069CB"/>
    <w:rsid w:val="0071424B"/>
    <w:rsid w:val="00725177"/>
    <w:rsid w:val="00726825"/>
    <w:rsid w:val="00726CF6"/>
    <w:rsid w:val="00731DFA"/>
    <w:rsid w:val="007361C9"/>
    <w:rsid w:val="00741DDF"/>
    <w:rsid w:val="00744068"/>
    <w:rsid w:val="0076692D"/>
    <w:rsid w:val="00770616"/>
    <w:rsid w:val="00774BC2"/>
    <w:rsid w:val="00775D24"/>
    <w:rsid w:val="00790BF7"/>
    <w:rsid w:val="00791144"/>
    <w:rsid w:val="00796369"/>
    <w:rsid w:val="007A186E"/>
    <w:rsid w:val="007A625D"/>
    <w:rsid w:val="007A72EB"/>
    <w:rsid w:val="007B1E41"/>
    <w:rsid w:val="007E5C07"/>
    <w:rsid w:val="00805B7D"/>
    <w:rsid w:val="00816B63"/>
    <w:rsid w:val="00837810"/>
    <w:rsid w:val="008434B0"/>
    <w:rsid w:val="00843584"/>
    <w:rsid w:val="00843747"/>
    <w:rsid w:val="008544DA"/>
    <w:rsid w:val="00864DAF"/>
    <w:rsid w:val="0088132C"/>
    <w:rsid w:val="0089596A"/>
    <w:rsid w:val="008A0169"/>
    <w:rsid w:val="008A0573"/>
    <w:rsid w:val="008A11E0"/>
    <w:rsid w:val="008B3D7C"/>
    <w:rsid w:val="008B4266"/>
    <w:rsid w:val="008B54F6"/>
    <w:rsid w:val="008C3FD6"/>
    <w:rsid w:val="008D2DBB"/>
    <w:rsid w:val="008D7378"/>
    <w:rsid w:val="008E2557"/>
    <w:rsid w:val="008E5E6C"/>
    <w:rsid w:val="00900FB6"/>
    <w:rsid w:val="00904C4D"/>
    <w:rsid w:val="009155C3"/>
    <w:rsid w:val="009220C4"/>
    <w:rsid w:val="00931CD3"/>
    <w:rsid w:val="00931EC1"/>
    <w:rsid w:val="009375E1"/>
    <w:rsid w:val="0094106C"/>
    <w:rsid w:val="00950EF2"/>
    <w:rsid w:val="00957B84"/>
    <w:rsid w:val="0096522B"/>
    <w:rsid w:val="00971D09"/>
    <w:rsid w:val="0097354C"/>
    <w:rsid w:val="009778C6"/>
    <w:rsid w:val="00980463"/>
    <w:rsid w:val="0098413E"/>
    <w:rsid w:val="009876B1"/>
    <w:rsid w:val="00991449"/>
    <w:rsid w:val="0099439B"/>
    <w:rsid w:val="009960E6"/>
    <w:rsid w:val="009A0E6B"/>
    <w:rsid w:val="009A241F"/>
    <w:rsid w:val="009A77C8"/>
    <w:rsid w:val="009B4601"/>
    <w:rsid w:val="009C3D54"/>
    <w:rsid w:val="009C504A"/>
    <w:rsid w:val="009E695F"/>
    <w:rsid w:val="009F05BD"/>
    <w:rsid w:val="009F2FB1"/>
    <w:rsid w:val="009F6DD7"/>
    <w:rsid w:val="00A0642B"/>
    <w:rsid w:val="00A0768C"/>
    <w:rsid w:val="00A4737A"/>
    <w:rsid w:val="00A5262D"/>
    <w:rsid w:val="00A64AB6"/>
    <w:rsid w:val="00A70175"/>
    <w:rsid w:val="00A85A16"/>
    <w:rsid w:val="00A927CA"/>
    <w:rsid w:val="00A93855"/>
    <w:rsid w:val="00A96DE7"/>
    <w:rsid w:val="00AA34C0"/>
    <w:rsid w:val="00AA363A"/>
    <w:rsid w:val="00AA63BB"/>
    <w:rsid w:val="00AB2CBE"/>
    <w:rsid w:val="00AB483F"/>
    <w:rsid w:val="00AC0561"/>
    <w:rsid w:val="00AE60D4"/>
    <w:rsid w:val="00AF4745"/>
    <w:rsid w:val="00AF736D"/>
    <w:rsid w:val="00B04531"/>
    <w:rsid w:val="00B067BC"/>
    <w:rsid w:val="00B07EDF"/>
    <w:rsid w:val="00B32001"/>
    <w:rsid w:val="00B32524"/>
    <w:rsid w:val="00B33A22"/>
    <w:rsid w:val="00B364E4"/>
    <w:rsid w:val="00B40EDF"/>
    <w:rsid w:val="00B449AF"/>
    <w:rsid w:val="00B46B7C"/>
    <w:rsid w:val="00B555B7"/>
    <w:rsid w:val="00B557A5"/>
    <w:rsid w:val="00B73B51"/>
    <w:rsid w:val="00B741DA"/>
    <w:rsid w:val="00B75717"/>
    <w:rsid w:val="00BA6E86"/>
    <w:rsid w:val="00BB25F3"/>
    <w:rsid w:val="00BB48C3"/>
    <w:rsid w:val="00BC061D"/>
    <w:rsid w:val="00BC4881"/>
    <w:rsid w:val="00BE25FC"/>
    <w:rsid w:val="00BF5312"/>
    <w:rsid w:val="00C0658F"/>
    <w:rsid w:val="00C151E7"/>
    <w:rsid w:val="00C3496F"/>
    <w:rsid w:val="00C520B6"/>
    <w:rsid w:val="00C54154"/>
    <w:rsid w:val="00C83621"/>
    <w:rsid w:val="00C84E70"/>
    <w:rsid w:val="00CA345E"/>
    <w:rsid w:val="00CA6FC1"/>
    <w:rsid w:val="00CC00E1"/>
    <w:rsid w:val="00CD420D"/>
    <w:rsid w:val="00CE7D9E"/>
    <w:rsid w:val="00CF4DCC"/>
    <w:rsid w:val="00D0140D"/>
    <w:rsid w:val="00D045E6"/>
    <w:rsid w:val="00D062EC"/>
    <w:rsid w:val="00D07920"/>
    <w:rsid w:val="00D22256"/>
    <w:rsid w:val="00D235F1"/>
    <w:rsid w:val="00D403CE"/>
    <w:rsid w:val="00D50846"/>
    <w:rsid w:val="00D5566D"/>
    <w:rsid w:val="00D616A9"/>
    <w:rsid w:val="00D82328"/>
    <w:rsid w:val="00D83CAE"/>
    <w:rsid w:val="00D907F0"/>
    <w:rsid w:val="00D954DB"/>
    <w:rsid w:val="00DA12BD"/>
    <w:rsid w:val="00DA1777"/>
    <w:rsid w:val="00DA17FC"/>
    <w:rsid w:val="00DB37A6"/>
    <w:rsid w:val="00DB5A9E"/>
    <w:rsid w:val="00DD1249"/>
    <w:rsid w:val="00DE3CCB"/>
    <w:rsid w:val="00DE609A"/>
    <w:rsid w:val="00E22A3D"/>
    <w:rsid w:val="00E34AAB"/>
    <w:rsid w:val="00E43125"/>
    <w:rsid w:val="00E43EEE"/>
    <w:rsid w:val="00E460F2"/>
    <w:rsid w:val="00E53B75"/>
    <w:rsid w:val="00E64846"/>
    <w:rsid w:val="00E77D56"/>
    <w:rsid w:val="00E91232"/>
    <w:rsid w:val="00E91A5E"/>
    <w:rsid w:val="00E935CA"/>
    <w:rsid w:val="00E942DD"/>
    <w:rsid w:val="00E975EA"/>
    <w:rsid w:val="00EA7295"/>
    <w:rsid w:val="00EB15D9"/>
    <w:rsid w:val="00EB6B28"/>
    <w:rsid w:val="00EB751E"/>
    <w:rsid w:val="00ED7C78"/>
    <w:rsid w:val="00EE04EA"/>
    <w:rsid w:val="00EE0AB0"/>
    <w:rsid w:val="00EF1174"/>
    <w:rsid w:val="00EF18EE"/>
    <w:rsid w:val="00EF1CD4"/>
    <w:rsid w:val="00F125DB"/>
    <w:rsid w:val="00F134BD"/>
    <w:rsid w:val="00F14DCC"/>
    <w:rsid w:val="00F343D5"/>
    <w:rsid w:val="00F34921"/>
    <w:rsid w:val="00F41C6F"/>
    <w:rsid w:val="00F500DE"/>
    <w:rsid w:val="00F508B4"/>
    <w:rsid w:val="00F5513B"/>
    <w:rsid w:val="00F60844"/>
    <w:rsid w:val="00F71517"/>
    <w:rsid w:val="00F84A7E"/>
    <w:rsid w:val="00F91351"/>
    <w:rsid w:val="00F91FB1"/>
    <w:rsid w:val="00FA00CA"/>
    <w:rsid w:val="00FB219F"/>
    <w:rsid w:val="00FB5425"/>
    <w:rsid w:val="00FB6C08"/>
    <w:rsid w:val="00FC68E9"/>
    <w:rsid w:val="00FD40A3"/>
    <w:rsid w:val="00FE2AFA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D55F2"/>
  <w15:docId w15:val="{CED13258-CE90-431A-8C3F-541666F6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FD6"/>
  </w:style>
  <w:style w:type="paragraph" w:styleId="Nagwek1">
    <w:name w:val="heading 1"/>
    <w:basedOn w:val="Normalny"/>
    <w:next w:val="Normalny"/>
    <w:qFormat/>
    <w:rsid w:val="00A526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526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526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526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526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5262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5262D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5262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526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526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5262D"/>
    <w:pPr>
      <w:tabs>
        <w:tab w:val="center" w:pos="4320"/>
        <w:tab w:val="right" w:pos="8640"/>
      </w:tabs>
    </w:pPr>
  </w:style>
  <w:style w:type="character" w:styleId="Hipercze">
    <w:name w:val="Hyperlink"/>
    <w:rsid w:val="00A5262D"/>
    <w:rPr>
      <w:color w:val="0000FF"/>
      <w:u w:val="single"/>
      <w:lang w:val="pl-PL"/>
    </w:rPr>
  </w:style>
  <w:style w:type="paragraph" w:styleId="Zwrotgrzecznociowy">
    <w:name w:val="Salutation"/>
    <w:basedOn w:val="Normalny"/>
    <w:next w:val="Normalny"/>
    <w:rsid w:val="00A5262D"/>
    <w:pPr>
      <w:spacing w:before="220" w:after="220"/>
    </w:pPr>
  </w:style>
  <w:style w:type="paragraph" w:styleId="Tekstpodstawowy">
    <w:name w:val="Body Text"/>
    <w:basedOn w:val="Normalny"/>
    <w:rsid w:val="00A5262D"/>
    <w:pPr>
      <w:spacing w:after="220" w:line="220" w:lineRule="atLeast"/>
    </w:pPr>
  </w:style>
  <w:style w:type="paragraph" w:styleId="Zwrotpoegnalny">
    <w:name w:val="Closing"/>
    <w:basedOn w:val="Normalny"/>
    <w:next w:val="Podpis"/>
    <w:rsid w:val="00A5262D"/>
    <w:pPr>
      <w:keepNext/>
      <w:spacing w:after="60"/>
      <w:ind w:left="5400"/>
    </w:pPr>
  </w:style>
  <w:style w:type="paragraph" w:styleId="Podpis">
    <w:name w:val="Signature"/>
    <w:basedOn w:val="Normalny"/>
    <w:next w:val="Podpis-Stanowisko"/>
    <w:rsid w:val="00A5262D"/>
    <w:pPr>
      <w:keepNext/>
      <w:spacing w:before="880"/>
      <w:ind w:left="5400"/>
    </w:pPr>
  </w:style>
  <w:style w:type="paragraph" w:styleId="Data">
    <w:name w:val="Date"/>
    <w:basedOn w:val="Normalny"/>
    <w:next w:val="Adresodbiorcy"/>
    <w:rsid w:val="00A5262D"/>
    <w:pPr>
      <w:spacing w:after="480" w:line="220" w:lineRule="atLeast"/>
      <w:ind w:left="5400"/>
    </w:pPr>
  </w:style>
  <w:style w:type="paragraph" w:customStyle="1" w:styleId="Adresodbiorcy">
    <w:name w:val="Adres odbiorcy"/>
    <w:basedOn w:val="Normalny"/>
    <w:next w:val="Normalny"/>
    <w:rsid w:val="00A5262D"/>
  </w:style>
  <w:style w:type="paragraph" w:customStyle="1" w:styleId="Podpis-Stanowisko">
    <w:name w:val="Podpis - Stanowisko"/>
    <w:basedOn w:val="Podpis"/>
    <w:next w:val="Normalny"/>
    <w:rsid w:val="00A5262D"/>
    <w:pPr>
      <w:spacing w:before="0"/>
    </w:pPr>
  </w:style>
  <w:style w:type="paragraph" w:styleId="Indeks1">
    <w:name w:val="index 1"/>
    <w:basedOn w:val="Normalny"/>
    <w:next w:val="Normalny"/>
    <w:autoRedefine/>
    <w:semiHidden/>
    <w:rsid w:val="00A5262D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A5262D"/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A5262D"/>
    <w:rPr>
      <w:lang w:val="pl-PL"/>
    </w:rPr>
  </w:style>
  <w:style w:type="paragraph" w:styleId="Adresnakopercie">
    <w:name w:val="envelope address"/>
    <w:basedOn w:val="Normalny"/>
    <w:rsid w:val="00A5262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A5262D"/>
    <w:rPr>
      <w:rFonts w:ascii="Arial" w:hAnsi="Arial" w:cs="Arial"/>
    </w:rPr>
  </w:style>
  <w:style w:type="paragraph" w:styleId="HTML-adres">
    <w:name w:val="HTML Address"/>
    <w:basedOn w:val="Normalny"/>
    <w:rsid w:val="00A5262D"/>
    <w:rPr>
      <w:i/>
      <w:iCs/>
    </w:rPr>
  </w:style>
  <w:style w:type="character" w:styleId="HTML-akronim">
    <w:name w:val="HTML Acronym"/>
    <w:basedOn w:val="Domylnaczcionkaakapitu"/>
    <w:rsid w:val="00A5262D"/>
    <w:rPr>
      <w:lang w:val="pl-PL"/>
    </w:rPr>
  </w:style>
  <w:style w:type="character" w:styleId="HTML-cytat">
    <w:name w:val="HTML Cite"/>
    <w:rsid w:val="00A5262D"/>
    <w:rPr>
      <w:i/>
      <w:iCs/>
      <w:lang w:val="pl-PL"/>
    </w:rPr>
  </w:style>
  <w:style w:type="character" w:styleId="HTML-definicja">
    <w:name w:val="HTML Definition"/>
    <w:rsid w:val="00A5262D"/>
    <w:rPr>
      <w:i/>
      <w:iCs/>
      <w:lang w:val="pl-PL"/>
    </w:rPr>
  </w:style>
  <w:style w:type="character" w:styleId="HTML-klawiatura">
    <w:name w:val="HTML Keyboard"/>
    <w:rsid w:val="00A5262D"/>
    <w:rPr>
      <w:rFonts w:ascii="Courier New" w:hAnsi="Courier New"/>
      <w:sz w:val="20"/>
      <w:szCs w:val="20"/>
      <w:lang w:val="pl-PL"/>
    </w:rPr>
  </w:style>
  <w:style w:type="character" w:styleId="HTML-kod">
    <w:name w:val="HTML Code"/>
    <w:rsid w:val="00A5262D"/>
    <w:rPr>
      <w:rFonts w:ascii="Courier New" w:hAnsi="Courier New"/>
      <w:sz w:val="20"/>
      <w:szCs w:val="20"/>
      <w:lang w:val="pl-PL"/>
    </w:rPr>
  </w:style>
  <w:style w:type="character" w:styleId="HTML-przykad">
    <w:name w:val="HTML Sample"/>
    <w:rsid w:val="00A5262D"/>
    <w:rPr>
      <w:rFonts w:ascii="Courier New" w:hAnsi="Courier New"/>
      <w:lang w:val="pl-PL"/>
    </w:rPr>
  </w:style>
  <w:style w:type="character" w:styleId="HTML-staaszeroko">
    <w:name w:val="HTML Typewriter"/>
    <w:rsid w:val="00A5262D"/>
    <w:rPr>
      <w:rFonts w:ascii="Courier New" w:hAnsi="Courier New"/>
      <w:sz w:val="20"/>
      <w:szCs w:val="20"/>
      <w:lang w:val="pl-PL"/>
    </w:rPr>
  </w:style>
  <w:style w:type="paragraph" w:styleId="HTML-wstpniesformatowany">
    <w:name w:val="HTML Preformatted"/>
    <w:basedOn w:val="Normalny"/>
    <w:rsid w:val="00A5262D"/>
    <w:rPr>
      <w:rFonts w:ascii="Courier New" w:hAnsi="Courier New" w:cs="Courier New"/>
    </w:rPr>
  </w:style>
  <w:style w:type="character" w:styleId="HTML-zmienna">
    <w:name w:val="HTML Variable"/>
    <w:rsid w:val="00A5262D"/>
    <w:rPr>
      <w:i/>
      <w:iCs/>
      <w:lang w:val="pl-PL"/>
    </w:rPr>
  </w:style>
  <w:style w:type="paragraph" w:styleId="Indeks2">
    <w:name w:val="index 2"/>
    <w:basedOn w:val="Normalny"/>
    <w:next w:val="Normalny"/>
    <w:autoRedefine/>
    <w:semiHidden/>
    <w:rsid w:val="00A5262D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5262D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5262D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5262D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5262D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5262D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5262D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5262D"/>
    <w:pPr>
      <w:ind w:left="2160" w:hanging="240"/>
    </w:pPr>
  </w:style>
  <w:style w:type="paragraph" w:styleId="Legenda">
    <w:name w:val="caption"/>
    <w:basedOn w:val="Normalny"/>
    <w:next w:val="Normalny"/>
    <w:qFormat/>
    <w:rsid w:val="00A5262D"/>
    <w:pPr>
      <w:spacing w:before="120" w:after="120"/>
    </w:pPr>
    <w:rPr>
      <w:b/>
      <w:bCs/>
    </w:rPr>
  </w:style>
  <w:style w:type="paragraph" w:styleId="Lista">
    <w:name w:val="List"/>
    <w:basedOn w:val="Normalny"/>
    <w:rsid w:val="00A5262D"/>
    <w:pPr>
      <w:ind w:left="283" w:hanging="283"/>
    </w:pPr>
  </w:style>
  <w:style w:type="paragraph" w:styleId="Lista-kontynuacja">
    <w:name w:val="List Continue"/>
    <w:basedOn w:val="Normalny"/>
    <w:rsid w:val="00A5262D"/>
    <w:pPr>
      <w:spacing w:after="120"/>
      <w:ind w:left="283"/>
    </w:pPr>
  </w:style>
  <w:style w:type="paragraph" w:styleId="Lista-kontynuacja2">
    <w:name w:val="List Continue 2"/>
    <w:basedOn w:val="Normalny"/>
    <w:rsid w:val="00A5262D"/>
    <w:pPr>
      <w:spacing w:after="120"/>
      <w:ind w:left="566"/>
    </w:pPr>
  </w:style>
  <w:style w:type="paragraph" w:styleId="Lista-kontynuacja3">
    <w:name w:val="List Continue 3"/>
    <w:basedOn w:val="Normalny"/>
    <w:rsid w:val="00A5262D"/>
    <w:pPr>
      <w:spacing w:after="120"/>
      <w:ind w:left="849"/>
    </w:pPr>
  </w:style>
  <w:style w:type="paragraph" w:styleId="Lista-kontynuacja4">
    <w:name w:val="List Continue 4"/>
    <w:basedOn w:val="Normalny"/>
    <w:rsid w:val="00A5262D"/>
    <w:pPr>
      <w:spacing w:after="120"/>
      <w:ind w:left="1132"/>
    </w:pPr>
  </w:style>
  <w:style w:type="paragraph" w:styleId="Lista-kontynuacja5">
    <w:name w:val="List Continue 5"/>
    <w:basedOn w:val="Normalny"/>
    <w:rsid w:val="00A5262D"/>
    <w:pPr>
      <w:spacing w:after="120"/>
      <w:ind w:left="1415"/>
    </w:pPr>
  </w:style>
  <w:style w:type="paragraph" w:styleId="Lista2">
    <w:name w:val="List 2"/>
    <w:basedOn w:val="Normalny"/>
    <w:rsid w:val="00A5262D"/>
    <w:pPr>
      <w:ind w:left="566" w:hanging="283"/>
    </w:pPr>
  </w:style>
  <w:style w:type="paragraph" w:styleId="Lista3">
    <w:name w:val="List 3"/>
    <w:basedOn w:val="Normalny"/>
    <w:rsid w:val="00A5262D"/>
    <w:pPr>
      <w:ind w:left="849" w:hanging="283"/>
    </w:pPr>
  </w:style>
  <w:style w:type="paragraph" w:styleId="Lista4">
    <w:name w:val="List 4"/>
    <w:basedOn w:val="Normalny"/>
    <w:rsid w:val="00A5262D"/>
    <w:pPr>
      <w:ind w:left="1132" w:hanging="283"/>
    </w:pPr>
  </w:style>
  <w:style w:type="paragraph" w:styleId="Lista5">
    <w:name w:val="List 5"/>
    <w:basedOn w:val="Normalny"/>
    <w:rsid w:val="00A5262D"/>
    <w:pPr>
      <w:ind w:left="1415" w:hanging="283"/>
    </w:pPr>
  </w:style>
  <w:style w:type="paragraph" w:styleId="Listanumerowana">
    <w:name w:val="List Number"/>
    <w:basedOn w:val="Normalny"/>
    <w:rsid w:val="00A5262D"/>
    <w:pPr>
      <w:numPr>
        <w:numId w:val="6"/>
      </w:numPr>
    </w:pPr>
  </w:style>
  <w:style w:type="paragraph" w:styleId="Listanumerowana2">
    <w:name w:val="List Number 2"/>
    <w:basedOn w:val="Normalny"/>
    <w:rsid w:val="00A5262D"/>
    <w:pPr>
      <w:numPr>
        <w:numId w:val="7"/>
      </w:numPr>
    </w:pPr>
  </w:style>
  <w:style w:type="paragraph" w:styleId="Listanumerowana3">
    <w:name w:val="List Number 3"/>
    <w:basedOn w:val="Normalny"/>
    <w:rsid w:val="00A5262D"/>
    <w:pPr>
      <w:numPr>
        <w:numId w:val="8"/>
      </w:numPr>
    </w:pPr>
  </w:style>
  <w:style w:type="paragraph" w:styleId="Listanumerowana4">
    <w:name w:val="List Number 4"/>
    <w:basedOn w:val="Normalny"/>
    <w:rsid w:val="00A5262D"/>
    <w:pPr>
      <w:numPr>
        <w:numId w:val="9"/>
      </w:numPr>
    </w:pPr>
  </w:style>
  <w:style w:type="paragraph" w:styleId="Listanumerowana5">
    <w:name w:val="List Number 5"/>
    <w:basedOn w:val="Normalny"/>
    <w:rsid w:val="00A5262D"/>
    <w:pPr>
      <w:numPr>
        <w:numId w:val="10"/>
      </w:numPr>
    </w:pPr>
  </w:style>
  <w:style w:type="paragraph" w:styleId="Listapunktowana">
    <w:name w:val="List Bullet"/>
    <w:basedOn w:val="Normalny"/>
    <w:autoRedefine/>
    <w:rsid w:val="00A5262D"/>
    <w:pPr>
      <w:numPr>
        <w:numId w:val="1"/>
      </w:numPr>
    </w:pPr>
  </w:style>
  <w:style w:type="paragraph" w:styleId="Listapunktowana2">
    <w:name w:val="List Bullet 2"/>
    <w:basedOn w:val="Normalny"/>
    <w:autoRedefine/>
    <w:rsid w:val="00A5262D"/>
    <w:pPr>
      <w:numPr>
        <w:numId w:val="2"/>
      </w:numPr>
    </w:pPr>
  </w:style>
  <w:style w:type="paragraph" w:styleId="Listapunktowana3">
    <w:name w:val="List Bullet 3"/>
    <w:basedOn w:val="Normalny"/>
    <w:autoRedefine/>
    <w:rsid w:val="00A5262D"/>
    <w:pPr>
      <w:numPr>
        <w:numId w:val="3"/>
      </w:numPr>
    </w:pPr>
  </w:style>
  <w:style w:type="paragraph" w:styleId="Listapunktowana4">
    <w:name w:val="List Bullet 4"/>
    <w:basedOn w:val="Normalny"/>
    <w:autoRedefine/>
    <w:rsid w:val="00A5262D"/>
    <w:pPr>
      <w:numPr>
        <w:numId w:val="4"/>
      </w:numPr>
    </w:pPr>
  </w:style>
  <w:style w:type="paragraph" w:styleId="Listapunktowana5">
    <w:name w:val="List Bullet 5"/>
    <w:basedOn w:val="Normalny"/>
    <w:autoRedefine/>
    <w:rsid w:val="00A5262D"/>
    <w:pPr>
      <w:numPr>
        <w:numId w:val="5"/>
      </w:numPr>
    </w:pPr>
  </w:style>
  <w:style w:type="paragraph" w:styleId="Nagweknotatki">
    <w:name w:val="Note Heading"/>
    <w:basedOn w:val="Normalny"/>
    <w:next w:val="Normalny"/>
    <w:rsid w:val="00A5262D"/>
  </w:style>
  <w:style w:type="paragraph" w:styleId="Nagwekwiadomoci">
    <w:name w:val="Message Header"/>
    <w:basedOn w:val="Normalny"/>
    <w:rsid w:val="00A526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agwekwykazurde">
    <w:name w:val="toa heading"/>
    <w:basedOn w:val="Normalny"/>
    <w:next w:val="Normalny"/>
    <w:semiHidden/>
    <w:rsid w:val="00A5262D"/>
    <w:pPr>
      <w:spacing w:before="120"/>
    </w:pPr>
    <w:rPr>
      <w:rFonts w:ascii="Arial" w:hAnsi="Arial" w:cs="Arial"/>
      <w:b/>
      <w:bCs/>
    </w:rPr>
  </w:style>
  <w:style w:type="paragraph" w:styleId="NormalnyWeb">
    <w:name w:val="Normal (Web)"/>
    <w:basedOn w:val="Normalny"/>
    <w:rsid w:val="00A5262D"/>
  </w:style>
  <w:style w:type="character" w:styleId="Numerwiersza">
    <w:name w:val="line number"/>
    <w:basedOn w:val="Domylnaczcionkaakapitu"/>
    <w:rsid w:val="00A5262D"/>
    <w:rPr>
      <w:lang w:val="pl-PL"/>
    </w:rPr>
  </w:style>
  <w:style w:type="character" w:styleId="UyteHipercze">
    <w:name w:val="FollowedHyperlink"/>
    <w:rsid w:val="00A5262D"/>
    <w:rPr>
      <w:color w:val="800080"/>
      <w:u w:val="single"/>
      <w:lang w:val="pl-PL"/>
    </w:rPr>
  </w:style>
  <w:style w:type="character" w:styleId="Odwoaniedokomentarza">
    <w:name w:val="annotation reference"/>
    <w:uiPriority w:val="99"/>
    <w:semiHidden/>
    <w:rsid w:val="00A5262D"/>
    <w:rPr>
      <w:sz w:val="16"/>
      <w:szCs w:val="16"/>
      <w:lang w:val="pl-PL"/>
    </w:rPr>
  </w:style>
  <w:style w:type="character" w:styleId="Odwoanieprzypisudolnego">
    <w:name w:val="footnote reference"/>
    <w:semiHidden/>
    <w:rsid w:val="00A5262D"/>
    <w:rPr>
      <w:vertAlign w:val="superscript"/>
      <w:lang w:val="pl-PL"/>
    </w:rPr>
  </w:style>
  <w:style w:type="character" w:styleId="Odwoanieprzypisukocowego">
    <w:name w:val="endnote reference"/>
    <w:semiHidden/>
    <w:rsid w:val="00A5262D"/>
    <w:rPr>
      <w:vertAlign w:val="superscript"/>
      <w:lang w:val="pl-PL"/>
    </w:rPr>
  </w:style>
  <w:style w:type="paragraph" w:styleId="Mapadokumentu">
    <w:name w:val="Document Map"/>
    <w:basedOn w:val="Normalny"/>
    <w:semiHidden/>
    <w:rsid w:val="00A5262D"/>
    <w:pPr>
      <w:shd w:val="clear" w:color="auto" w:fill="000080"/>
    </w:pPr>
    <w:rPr>
      <w:rFonts w:ascii="Tahoma" w:hAnsi="Tahoma" w:cs="Tahoma"/>
    </w:rPr>
  </w:style>
  <w:style w:type="paragraph" w:styleId="Podpise-mail">
    <w:name w:val="E-mail Signature"/>
    <w:basedOn w:val="Normalny"/>
    <w:rsid w:val="00A5262D"/>
  </w:style>
  <w:style w:type="paragraph" w:styleId="Podtytu">
    <w:name w:val="Subtitle"/>
    <w:basedOn w:val="Normalny"/>
    <w:qFormat/>
    <w:rsid w:val="00A5262D"/>
    <w:pPr>
      <w:spacing w:after="60"/>
      <w:jc w:val="center"/>
      <w:outlineLvl w:val="1"/>
    </w:pPr>
    <w:rPr>
      <w:rFonts w:ascii="Arial" w:hAnsi="Arial" w:cs="Arial"/>
    </w:rPr>
  </w:style>
  <w:style w:type="character" w:styleId="Pogrubienie">
    <w:name w:val="Strong"/>
    <w:uiPriority w:val="22"/>
    <w:qFormat/>
    <w:rsid w:val="00A5262D"/>
    <w:rPr>
      <w:b/>
      <w:bCs/>
      <w:lang w:val="pl-PL"/>
    </w:rPr>
  </w:style>
  <w:style w:type="paragraph" w:styleId="Spisilustracji">
    <w:name w:val="table of figures"/>
    <w:basedOn w:val="Normalny"/>
    <w:next w:val="Normalny"/>
    <w:semiHidden/>
    <w:rsid w:val="00A5262D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5262D"/>
  </w:style>
  <w:style w:type="paragraph" w:styleId="Spistreci2">
    <w:name w:val="toc 2"/>
    <w:basedOn w:val="Normalny"/>
    <w:next w:val="Normalny"/>
    <w:autoRedefine/>
    <w:semiHidden/>
    <w:rsid w:val="00A5262D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5262D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5262D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5262D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5262D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5262D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5262D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5262D"/>
    <w:pPr>
      <w:ind w:left="1920"/>
    </w:pPr>
  </w:style>
  <w:style w:type="paragraph" w:styleId="Wcicienormalne">
    <w:name w:val="Normal Indent"/>
    <w:basedOn w:val="Normalny"/>
    <w:rsid w:val="00A5262D"/>
    <w:pPr>
      <w:ind w:left="708"/>
    </w:pPr>
  </w:style>
  <w:style w:type="paragraph" w:styleId="Tekstblokowy">
    <w:name w:val="Block Text"/>
    <w:basedOn w:val="Normalny"/>
    <w:rsid w:val="00A5262D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rsid w:val="00A5262D"/>
  </w:style>
  <w:style w:type="paragraph" w:styleId="Tekstmakra">
    <w:name w:val="macro"/>
    <w:semiHidden/>
    <w:rsid w:val="00A526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kstpodstawowy2">
    <w:name w:val="Body Text 2"/>
    <w:basedOn w:val="Normalny"/>
    <w:rsid w:val="00A5262D"/>
    <w:pPr>
      <w:spacing w:after="120" w:line="480" w:lineRule="auto"/>
    </w:pPr>
  </w:style>
  <w:style w:type="paragraph" w:styleId="Tekstpodstawowy3">
    <w:name w:val="Body Text 3"/>
    <w:basedOn w:val="Normalny"/>
    <w:rsid w:val="00A5262D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5262D"/>
    <w:pPr>
      <w:spacing w:after="120"/>
      <w:ind w:left="283"/>
    </w:pPr>
  </w:style>
  <w:style w:type="paragraph" w:styleId="Tekstpodstawowywcity2">
    <w:name w:val="Body Text Indent 2"/>
    <w:basedOn w:val="Normalny"/>
    <w:rsid w:val="00A5262D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5262D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5262D"/>
    <w:pPr>
      <w:spacing w:after="120" w:line="240" w:lineRule="auto"/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A5262D"/>
    <w:pPr>
      <w:ind w:firstLine="210"/>
    </w:pPr>
  </w:style>
  <w:style w:type="paragraph" w:styleId="Tekstprzypisudolnego">
    <w:name w:val="footnote text"/>
    <w:basedOn w:val="Normalny"/>
    <w:semiHidden/>
    <w:rsid w:val="00A5262D"/>
  </w:style>
  <w:style w:type="paragraph" w:styleId="Tekstprzypisukocowego">
    <w:name w:val="endnote text"/>
    <w:basedOn w:val="Normalny"/>
    <w:semiHidden/>
    <w:rsid w:val="00A5262D"/>
  </w:style>
  <w:style w:type="paragraph" w:styleId="Tytu">
    <w:name w:val="Title"/>
    <w:basedOn w:val="Normalny"/>
    <w:qFormat/>
    <w:rsid w:val="00A526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Uwydatnienie">
    <w:name w:val="Emphasis"/>
    <w:qFormat/>
    <w:rsid w:val="00A5262D"/>
    <w:rPr>
      <w:i/>
      <w:iCs/>
      <w:lang w:val="pl-PL"/>
    </w:rPr>
  </w:style>
  <w:style w:type="paragraph" w:styleId="Wykazrde">
    <w:name w:val="table of authorities"/>
    <w:basedOn w:val="Normalny"/>
    <w:next w:val="Normalny"/>
    <w:semiHidden/>
    <w:rsid w:val="00A5262D"/>
    <w:pPr>
      <w:ind w:left="240" w:hanging="240"/>
    </w:pPr>
  </w:style>
  <w:style w:type="paragraph" w:styleId="Zwykytekst">
    <w:name w:val="Plain Text"/>
    <w:basedOn w:val="Normalny"/>
    <w:rsid w:val="00A5262D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34"/>
    <w:qFormat/>
    <w:rsid w:val="003C7C6D"/>
    <w:pPr>
      <w:spacing w:before="120" w:line="360" w:lineRule="auto"/>
      <w:ind w:left="72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3C7C6D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941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A00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A00CA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0CA"/>
  </w:style>
  <w:style w:type="character" w:customStyle="1" w:styleId="StopkaZnak">
    <w:name w:val="Stopka Znak"/>
    <w:basedOn w:val="Domylnaczcionkaakapitu"/>
    <w:link w:val="Stopka"/>
    <w:uiPriority w:val="99"/>
    <w:rsid w:val="00B0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BC0E-82F1-4A04-8DB9-8ED3FED5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Działdowska Agencja Rozwoju</Company>
  <LinksUpToDate>false</LinksUpToDate>
  <CharactersWithSpaces>2093</CharactersWithSpaces>
  <SharedDoc>false</SharedDoc>
  <HLinks>
    <vt:vector size="6" baseType="variant"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http://www.darsa.pl/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</dc:creator>
  <cp:lastModifiedBy>NIDA</cp:lastModifiedBy>
  <cp:revision>6</cp:revision>
  <cp:lastPrinted>2020-04-30T12:09:00Z</cp:lastPrinted>
  <dcterms:created xsi:type="dcterms:W3CDTF">2020-04-10T12:38:00Z</dcterms:created>
  <dcterms:modified xsi:type="dcterms:W3CDTF">2020-04-30T12:10:00Z</dcterms:modified>
</cp:coreProperties>
</file>