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F6D50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4E71542D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CB73270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B16E8B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8E9F82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F06067">
        <w:rPr>
          <w:rFonts w:asciiTheme="minorHAnsi" w:eastAsia="Tahoma" w:hAnsiTheme="minorHAnsi" w:cstheme="minorHAnsi"/>
          <w:b/>
          <w:bCs/>
        </w:rPr>
        <w:t>WNIOSEK O UDZIELENIE POMOCY DE MINIMIS</w:t>
      </w:r>
    </w:p>
    <w:p w14:paraId="52E234A1" w14:textId="57F72743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 xml:space="preserve">na podstawie Ustawy z dnia 30 kwietnia 2004 roku o postępowaniu w sprawach dotyczących pomocy </w:t>
      </w:r>
      <w:proofErr w:type="gramStart"/>
      <w:r w:rsidRPr="00F06067">
        <w:rPr>
          <w:rFonts w:asciiTheme="minorHAnsi" w:eastAsia="Tahoma" w:hAnsiTheme="minorHAnsi" w:cstheme="minorHAnsi"/>
          <w:bCs/>
          <w:sz w:val="18"/>
          <w:szCs w:val="18"/>
        </w:rPr>
        <w:t>publiczn</w:t>
      </w:r>
      <w:r w:rsidR="00820BF3" w:rsidRPr="00F06067">
        <w:rPr>
          <w:rFonts w:asciiTheme="minorHAnsi" w:eastAsia="Tahoma" w:hAnsiTheme="minorHAnsi" w:cstheme="minorHAnsi"/>
          <w:bCs/>
          <w:sz w:val="18"/>
          <w:szCs w:val="18"/>
        </w:rPr>
        <w:t xml:space="preserve">ej           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br/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(tj</w:t>
      </w:r>
      <w:proofErr w:type="gramEnd"/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. Dz. U. z 2018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r.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,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</w:t>
      </w:r>
      <w:proofErr w:type="gramStart"/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poz. 362 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)</w:t>
      </w:r>
      <w:proofErr w:type="gramEnd"/>
    </w:p>
    <w:p w14:paraId="4B09E8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6243CDB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473F8E2D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C3E2E6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288758B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B637E4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2F17304" w14:textId="778D4268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…………………………….</w:t>
      </w: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…………………………………………….</w:t>
      </w:r>
    </w:p>
    <w:p w14:paraId="63D643E2" w14:textId="77777777" w:rsidR="00EE5475" w:rsidRPr="00F06067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F06067">
        <w:rPr>
          <w:rFonts w:asciiTheme="minorHAnsi" w:eastAsia="Tahoma" w:hAnsiTheme="minorHAnsi" w:cstheme="minorHAnsi"/>
          <w:bCs/>
          <w:sz w:val="16"/>
          <w:szCs w:val="16"/>
        </w:rPr>
        <w:t xml:space="preserve">    </w:t>
      </w:r>
      <w:r w:rsidR="00EE5475" w:rsidRPr="00F06067">
        <w:rPr>
          <w:rFonts w:asciiTheme="minorHAnsi" w:eastAsia="Tahoma" w:hAnsiTheme="minorHAnsi" w:cstheme="minorHAnsi"/>
          <w:bCs/>
          <w:sz w:val="16"/>
          <w:szCs w:val="16"/>
        </w:rPr>
        <w:t>(imię i nazwisko albo firma Beneficjenta pomocy)</w:t>
      </w:r>
    </w:p>
    <w:p w14:paraId="2DF710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7A3BA2C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CE01105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AF9C22A" w14:textId="36118183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Zwracam się z prośbą o udzielenie mi pomocy de </w:t>
      </w:r>
      <w:proofErr w:type="spellStart"/>
      <w:r w:rsidRPr="00F06067">
        <w:rPr>
          <w:rFonts w:asciiTheme="minorHAnsi" w:eastAsia="Tahoma" w:hAnsiTheme="minorHAnsi" w:cstheme="minorHAnsi"/>
          <w:bCs/>
          <w:sz w:val="20"/>
          <w:szCs w:val="20"/>
        </w:rPr>
        <w:t>minimis</w:t>
      </w:r>
      <w:proofErr w:type="spellEnd"/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w formie pożyczki na preferencyjnych warunkach, o</w:t>
      </w:r>
      <w:r w:rsidR="00A13AAB">
        <w:rPr>
          <w:rFonts w:asciiTheme="minorHAnsi" w:eastAsia="Tahoma" w:hAnsiTheme="minorHAnsi" w:cstheme="minorHAnsi"/>
          <w:bCs/>
          <w:sz w:val="20"/>
          <w:szCs w:val="20"/>
        </w:rPr>
        <w:t> </w:t>
      </w: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którą wnioskuję w ramach </w:t>
      </w:r>
      <w:r w:rsidRPr="00F06067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 xml:space="preserve">projektu „Wsparcie rozwoju i konkurencyjności przedsiębiorstw przez instrumenty </w:t>
      </w:r>
      <w:r w:rsidR="00AF70D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f</w:t>
      </w:r>
      <w:r w:rsidRPr="00F06067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inansowe”, Poddziałanie 1.</w:t>
      </w:r>
      <w:r w:rsidR="00AF70D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3</w:t>
      </w:r>
      <w:r w:rsidRPr="00F06067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 xml:space="preserve">.3 </w:t>
      </w:r>
      <w:r w:rsidR="00AF70D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>Fundusz na rozwój nowych firm</w:t>
      </w:r>
      <w:r w:rsidRPr="00F06067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  <w:t xml:space="preserve"> (IF) w ramach Regionalnego Programu Operacyjnego Województwa Warmińsko-Mazurskiego na lata 2014 –2020.</w:t>
      </w:r>
    </w:p>
    <w:p w14:paraId="7A9A7476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1272BD58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56D690C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07D7B97" w14:textId="77777777" w:rsidR="00EE5475" w:rsidRPr="00F06067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8FAFA0A" w14:textId="5CD55F3F" w:rsidR="00F6738E" w:rsidRPr="00F06067" w:rsidRDefault="00C32268" w:rsidP="00EE5475">
      <w:pPr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t>……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………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</w:t>
      </w:r>
    </w:p>
    <w:p w14:paraId="7F573596" w14:textId="5285ADCB" w:rsidR="00F6738E" w:rsidRPr="00F06067" w:rsidRDefault="00C32268" w:rsidP="00EE5475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Podpis Wnioskodawcy lub osoby upoważnionej </w:t>
      </w:r>
    </w:p>
    <w:p w14:paraId="4FAFACA2" w14:textId="24058DB8" w:rsidR="00EE5475" w:rsidRPr="00F06067" w:rsidRDefault="006158DD" w:rsidP="006158DD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</w:t>
      </w:r>
      <w:proofErr w:type="gramStart"/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>do</w:t>
      </w:r>
      <w:proofErr w:type="gramEnd"/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reprezentacji Wnioskodawcy</w:t>
      </w:r>
    </w:p>
    <w:p w14:paraId="217EA77C" w14:textId="77777777"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14:paraId="12EBF15A" w14:textId="2E311BB7" w:rsidR="001716C6" w:rsidRDefault="001716C6" w:rsidP="00F6738E"/>
    <w:p w14:paraId="46840446" w14:textId="6152D53C" w:rsidR="00E52441" w:rsidRPr="001716C6" w:rsidRDefault="00E52441" w:rsidP="001716C6">
      <w:pPr>
        <w:ind w:firstLine="708"/>
      </w:pPr>
      <w:bookmarkStart w:id="0" w:name="_GoBack"/>
      <w:bookmarkEnd w:id="0"/>
    </w:p>
    <w:sectPr w:rsidR="00E52441" w:rsidRPr="001716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A5F7" w14:textId="77777777" w:rsidR="000A60C8" w:rsidRDefault="000A60C8" w:rsidP="00F04EDB">
      <w:r>
        <w:separator/>
      </w:r>
    </w:p>
  </w:endnote>
  <w:endnote w:type="continuationSeparator" w:id="0">
    <w:p w14:paraId="469E2874" w14:textId="77777777" w:rsidR="000A60C8" w:rsidRDefault="000A60C8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8526" w14:textId="3E1FF39C" w:rsidR="001716C6" w:rsidRDefault="001716C6" w:rsidP="001716C6">
    <w:pPr>
      <w:pStyle w:val="Stopka"/>
      <w:jc w:val="center"/>
    </w:pPr>
    <w:r>
      <w:rPr>
        <w:noProof/>
        <w:lang w:bidi="ar-SA"/>
      </w:rPr>
      <w:drawing>
        <wp:inline distT="0" distB="0" distL="0" distR="0" wp14:anchorId="6AD16DE1" wp14:editId="11C134D8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16E93" w14:textId="77777777" w:rsidR="000A60C8" w:rsidRDefault="000A60C8" w:rsidP="00F04EDB">
      <w:r>
        <w:separator/>
      </w:r>
    </w:p>
  </w:footnote>
  <w:footnote w:type="continuationSeparator" w:id="0">
    <w:p w14:paraId="280CDBED" w14:textId="77777777" w:rsidR="000A60C8" w:rsidRDefault="000A60C8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B39C1" w14:textId="66983369" w:rsidR="00F04EDB" w:rsidRDefault="00A13AAB">
    <w:pPr>
      <w:pStyle w:val="Nagwek"/>
    </w:pPr>
    <w:r>
      <w:rPr>
        <w:noProof/>
      </w:rPr>
      <w:drawing>
        <wp:inline distT="0" distB="0" distL="0" distR="0" wp14:anchorId="77F92872" wp14:editId="6F457DC7">
          <wp:extent cx="5760720" cy="579120"/>
          <wp:effectExtent l="0" t="0" r="0" b="0"/>
          <wp:docPr id="3" name="Obraz 3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316F6"/>
    <w:rsid w:val="000A60C8"/>
    <w:rsid w:val="001716C6"/>
    <w:rsid w:val="003D41B4"/>
    <w:rsid w:val="003F5CC6"/>
    <w:rsid w:val="0042532C"/>
    <w:rsid w:val="00523056"/>
    <w:rsid w:val="005F5294"/>
    <w:rsid w:val="00610CFA"/>
    <w:rsid w:val="006158DD"/>
    <w:rsid w:val="00754DA4"/>
    <w:rsid w:val="007E3178"/>
    <w:rsid w:val="00820BF3"/>
    <w:rsid w:val="008336A5"/>
    <w:rsid w:val="00894101"/>
    <w:rsid w:val="0093033C"/>
    <w:rsid w:val="00A13AAB"/>
    <w:rsid w:val="00A847BB"/>
    <w:rsid w:val="00AF70DC"/>
    <w:rsid w:val="00B62614"/>
    <w:rsid w:val="00C32268"/>
    <w:rsid w:val="00CD3DE8"/>
    <w:rsid w:val="00D04F57"/>
    <w:rsid w:val="00E52441"/>
    <w:rsid w:val="00EE5475"/>
    <w:rsid w:val="00EF77D5"/>
    <w:rsid w:val="00F01533"/>
    <w:rsid w:val="00F04EDB"/>
    <w:rsid w:val="00F06067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1F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D4C3-320D-4387-8C7C-BA94D9F7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Joanna Borowska</cp:lastModifiedBy>
  <cp:revision>7</cp:revision>
  <cp:lastPrinted>2018-04-09T06:34:00Z</cp:lastPrinted>
  <dcterms:created xsi:type="dcterms:W3CDTF">2018-05-25T10:13:00Z</dcterms:created>
  <dcterms:modified xsi:type="dcterms:W3CDTF">2021-03-19T12:17:00Z</dcterms:modified>
</cp:coreProperties>
</file>