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B030C" w14:textId="5F9D9521" w:rsidR="009050FD" w:rsidRPr="00492A34" w:rsidRDefault="00DC5B39" w:rsidP="00700CD6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492A34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8447C1" w:rsidRPr="00492A34">
        <w:rPr>
          <w:rFonts w:asciiTheme="minorHAnsi" w:hAnsiTheme="minorHAnsi" w:cstheme="minorHAnsi"/>
          <w:sz w:val="24"/>
          <w:szCs w:val="24"/>
        </w:rPr>
        <w:t>5</w:t>
      </w:r>
      <w:r w:rsidRPr="00492A34">
        <w:rPr>
          <w:rFonts w:asciiTheme="minorHAnsi" w:hAnsiTheme="minorHAnsi" w:cstheme="minorHAnsi"/>
          <w:sz w:val="24"/>
          <w:szCs w:val="24"/>
        </w:rPr>
        <w:t xml:space="preserve"> do Regulaminu </w:t>
      </w:r>
      <w:r w:rsidR="00D448DC" w:rsidRPr="00492A34">
        <w:rPr>
          <w:rFonts w:asciiTheme="minorHAnsi" w:hAnsiTheme="minorHAnsi" w:cstheme="minorHAnsi"/>
          <w:sz w:val="24"/>
          <w:szCs w:val="24"/>
        </w:rPr>
        <w:t>P</w:t>
      </w:r>
      <w:r w:rsidR="008447C1" w:rsidRPr="00492A34">
        <w:rPr>
          <w:rFonts w:asciiTheme="minorHAnsi" w:hAnsiTheme="minorHAnsi" w:cstheme="minorHAnsi"/>
          <w:sz w:val="24"/>
          <w:szCs w:val="24"/>
        </w:rPr>
        <w:t>R</w:t>
      </w:r>
    </w:p>
    <w:p w14:paraId="1260B808" w14:textId="77777777" w:rsidR="00994DAD" w:rsidRPr="00492A34" w:rsidRDefault="00994DAD" w:rsidP="00DC5B3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380C820" w14:textId="77777777" w:rsidR="00DC5B39" w:rsidRPr="00492A34" w:rsidRDefault="00DC5B39" w:rsidP="00DC5B3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92A34">
        <w:rPr>
          <w:rFonts w:asciiTheme="minorHAnsi" w:hAnsiTheme="minorHAnsi" w:cstheme="minorHAnsi"/>
          <w:b/>
          <w:sz w:val="24"/>
          <w:szCs w:val="24"/>
          <w:u w:val="single"/>
        </w:rPr>
        <w:t>TABELA OPŁAT I PROWIZJI</w:t>
      </w:r>
    </w:p>
    <w:p w14:paraId="1E8A3677" w14:textId="77777777" w:rsidR="009050FD" w:rsidRPr="00492A34" w:rsidRDefault="00341166" w:rsidP="00447C7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492A34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4E223B" w:rsidRPr="00492A34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gramEnd"/>
      <w:r w:rsidRPr="00492A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050FD" w:rsidRPr="00492A34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DC5B39" w:rsidRPr="00492A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rojektu </w:t>
      </w:r>
    </w:p>
    <w:p w14:paraId="3758279B" w14:textId="77777777" w:rsidR="00447C70" w:rsidRPr="00492A34" w:rsidRDefault="009050FD" w:rsidP="00447C70">
      <w:pPr>
        <w:keepNext/>
        <w:spacing w:before="240" w:after="0" w:line="240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492A34">
        <w:rPr>
          <w:rFonts w:asciiTheme="minorHAnsi" w:hAnsiTheme="minorHAnsi" w:cstheme="minorHAnsi"/>
          <w:b/>
          <w:bCs/>
          <w:kern w:val="32"/>
          <w:sz w:val="22"/>
          <w:szCs w:val="22"/>
        </w:rPr>
        <w:t>„Wsparcie rozwoju i konkurencyjności przedsiębiorstw przez instrumenty finansowe”</w:t>
      </w:r>
    </w:p>
    <w:p w14:paraId="5DFDA41F" w14:textId="77777777" w:rsidR="008447C1" w:rsidRPr="00492A34" w:rsidRDefault="008447C1" w:rsidP="008447C1">
      <w:pPr>
        <w:pStyle w:val="Nagwek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92A34">
        <w:rPr>
          <w:rFonts w:asciiTheme="minorHAnsi" w:hAnsiTheme="minorHAnsi" w:cstheme="minorHAnsi"/>
          <w:sz w:val="22"/>
          <w:szCs w:val="22"/>
        </w:rPr>
        <w:t xml:space="preserve">Poddziałanie 1.3.3 </w:t>
      </w:r>
    </w:p>
    <w:p w14:paraId="668E18F1" w14:textId="77777777" w:rsidR="008447C1" w:rsidRPr="00492A34" w:rsidRDefault="008447C1" w:rsidP="008447C1">
      <w:pPr>
        <w:pStyle w:val="Nagwek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92A34">
        <w:rPr>
          <w:rFonts w:asciiTheme="minorHAnsi" w:hAnsiTheme="minorHAnsi" w:cstheme="minorHAnsi"/>
          <w:sz w:val="22"/>
          <w:szCs w:val="22"/>
        </w:rPr>
        <w:t>Fundusz na rozwój nowych firm (IF) w ramach Regionalnego Programu Operacyjnego Województwa Warmińsko-Mazurskiego na lata 2014-2020</w:t>
      </w:r>
    </w:p>
    <w:p w14:paraId="4D8E5B00" w14:textId="6AB397B4" w:rsidR="008447C1" w:rsidRPr="00492A34" w:rsidRDefault="008447C1" w:rsidP="008447C1">
      <w:pPr>
        <w:spacing w:after="120" w:line="360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proofErr w:type="gramStart"/>
      <w:r w:rsidRPr="00492A34">
        <w:rPr>
          <w:rFonts w:asciiTheme="minorHAnsi" w:hAnsiTheme="minorHAnsi" w:cstheme="minorHAnsi"/>
          <w:sz w:val="22"/>
          <w:szCs w:val="22"/>
        </w:rPr>
        <w:t>realizowanego</w:t>
      </w:r>
      <w:proofErr w:type="gramEnd"/>
      <w:r w:rsidRPr="00492A34">
        <w:rPr>
          <w:rFonts w:asciiTheme="minorHAnsi" w:hAnsiTheme="minorHAnsi" w:cstheme="minorHAnsi"/>
          <w:sz w:val="22"/>
          <w:szCs w:val="22"/>
        </w:rPr>
        <w:t xml:space="preserve"> </w:t>
      </w:r>
      <w:r w:rsidRPr="00492A34">
        <w:rPr>
          <w:rFonts w:asciiTheme="minorHAnsi" w:hAnsiTheme="minorHAnsi" w:cstheme="minorHAnsi"/>
          <w:bCs/>
          <w:sz w:val="22"/>
          <w:szCs w:val="22"/>
        </w:rPr>
        <w:t xml:space="preserve">w oparciu </w:t>
      </w:r>
      <w:r w:rsidRPr="00492A34">
        <w:rPr>
          <w:rFonts w:asciiTheme="minorHAnsi" w:hAnsiTheme="minorHAnsi" w:cstheme="minorHAnsi"/>
          <w:b/>
          <w:bCs/>
          <w:sz w:val="22"/>
          <w:szCs w:val="22"/>
        </w:rPr>
        <w:t>o UMOWĘ OPERACYJNĄ</w:t>
      </w:r>
      <w:r w:rsidR="002C59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599A" w:rsidRPr="002C59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2C599A" w:rsidRPr="002C599A">
        <w:rPr>
          <w:rFonts w:asciiTheme="minorHAnsi" w:hAnsiTheme="minorHAnsi" w:cstheme="minorHAnsi"/>
          <w:sz w:val="22"/>
          <w:szCs w:val="22"/>
        </w:rPr>
        <w:t>2/RPWM/14119/2020/II/DIF/238</w:t>
      </w:r>
    </w:p>
    <w:p w14:paraId="6C872943" w14:textId="1846D745" w:rsidR="00D220FE" w:rsidRPr="00492A34" w:rsidRDefault="00D220FE" w:rsidP="008447C1">
      <w:pPr>
        <w:spacing w:after="120" w:line="360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0BD2324" w14:textId="77777777" w:rsidR="00D220FE" w:rsidRPr="00492A34" w:rsidRDefault="00D220FE" w:rsidP="008447C1">
      <w:pPr>
        <w:spacing w:after="120" w:line="360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6328"/>
        <w:gridCol w:w="2686"/>
      </w:tblGrid>
      <w:tr w:rsidR="00D220FE" w:rsidRPr="00492A34" w14:paraId="19657025" w14:textId="77777777" w:rsidTr="00D220FE">
        <w:trPr>
          <w:trHeight w:val="795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868B5C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L.</w:t>
            </w:r>
            <w:proofErr w:type="gramStart"/>
            <w:r w:rsidRPr="00492A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</w:t>
            </w:r>
            <w:proofErr w:type="gramEnd"/>
            <w:r w:rsidRPr="00492A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9D5117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TYTUŁ OPŁATY/PROWIZJI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F3CC52F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STAWKA</w:t>
            </w:r>
          </w:p>
        </w:tc>
      </w:tr>
      <w:tr w:rsidR="00D220FE" w:rsidRPr="00492A34" w14:paraId="5279F153" w14:textId="77777777" w:rsidTr="00D220FE">
        <w:trPr>
          <w:trHeight w:val="64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0DA3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0A06" w14:textId="77777777" w:rsidR="00D220FE" w:rsidRPr="00492A34" w:rsidRDefault="00D220F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Prowizja od udzielonej pożyczki.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31398F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 zł</w:t>
            </w:r>
          </w:p>
        </w:tc>
      </w:tr>
      <w:tr w:rsidR="00D220FE" w:rsidRPr="00492A34" w14:paraId="02C03E29" w14:textId="77777777" w:rsidTr="00D220FE">
        <w:trPr>
          <w:trHeight w:val="64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D6D8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E034" w14:textId="77777777" w:rsidR="00D220FE" w:rsidRPr="00492A34" w:rsidRDefault="00D220F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Opłata za wysłanie wezwania/monitu.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EF0C86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 zł</w:t>
            </w:r>
          </w:p>
        </w:tc>
      </w:tr>
      <w:tr w:rsidR="00D220FE" w:rsidRPr="00492A34" w14:paraId="063450B2" w14:textId="77777777" w:rsidTr="00D220FE">
        <w:trPr>
          <w:trHeight w:val="64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5754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0058" w14:textId="77777777" w:rsidR="00D220FE" w:rsidRPr="00492A34" w:rsidRDefault="00D220F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Opłata za wprowadzenie zmian do umowy pożyczki w formie aneksu.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95FDBF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 zł</w:t>
            </w:r>
          </w:p>
        </w:tc>
      </w:tr>
      <w:tr w:rsidR="00D220FE" w:rsidRPr="00492A34" w14:paraId="09D8F9B6" w14:textId="77777777" w:rsidTr="00D220FE">
        <w:trPr>
          <w:trHeight w:val="64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087B02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63B400" w14:textId="77777777" w:rsidR="00D220FE" w:rsidRPr="00492A34" w:rsidRDefault="00D220F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Opłaty sądowe, koszty zastępstwa procesowego, koszty egzekucyjne i inne.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D274A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zgodnie</w:t>
            </w:r>
            <w:proofErr w:type="gramEnd"/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 rzeczywistym kosztem</w:t>
            </w:r>
          </w:p>
        </w:tc>
      </w:tr>
    </w:tbl>
    <w:p w14:paraId="62D3D3AF" w14:textId="77777777" w:rsidR="00D220FE" w:rsidRPr="008447C1" w:rsidRDefault="00D220FE" w:rsidP="008447C1">
      <w:pPr>
        <w:spacing w:after="120" w:line="360" w:lineRule="auto"/>
        <w:jc w:val="center"/>
        <w:rPr>
          <w:bCs/>
          <w:sz w:val="22"/>
          <w:szCs w:val="22"/>
        </w:rPr>
      </w:pPr>
    </w:p>
    <w:p w14:paraId="53E62791" w14:textId="7597DCC7" w:rsidR="00DC5B39" w:rsidRDefault="00DC5B39" w:rsidP="00DC5B39">
      <w:pPr>
        <w:spacing w:after="0" w:line="240" w:lineRule="auto"/>
        <w:jc w:val="center"/>
        <w:rPr>
          <w:b/>
          <w:sz w:val="22"/>
          <w:szCs w:val="22"/>
        </w:rPr>
      </w:pPr>
    </w:p>
    <w:p w14:paraId="4FE3E1C6" w14:textId="77777777" w:rsidR="00DC5B39" w:rsidRPr="008A5135" w:rsidRDefault="00DC5B39" w:rsidP="004E223B">
      <w:pPr>
        <w:spacing w:after="0" w:line="240" w:lineRule="auto"/>
        <w:rPr>
          <w:b/>
          <w:color w:val="00B0F0"/>
          <w:sz w:val="24"/>
          <w:szCs w:val="24"/>
        </w:rPr>
      </w:pPr>
    </w:p>
    <w:p w14:paraId="108F669B" w14:textId="77777777" w:rsidR="00DC5B39" w:rsidRPr="00DC5B39" w:rsidRDefault="00DC5B39" w:rsidP="00905FE5">
      <w:pPr>
        <w:spacing w:after="0" w:line="240" w:lineRule="auto"/>
        <w:rPr>
          <w:b/>
          <w:sz w:val="24"/>
          <w:szCs w:val="24"/>
        </w:rPr>
      </w:pPr>
    </w:p>
    <w:sectPr w:rsidR="00DC5B39" w:rsidRPr="00DC5B39" w:rsidSect="00905F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4BE87" w14:textId="77777777" w:rsidR="001E70ED" w:rsidRDefault="001E70ED" w:rsidP="00DC5B39">
      <w:pPr>
        <w:spacing w:after="0" w:line="240" w:lineRule="auto"/>
      </w:pPr>
      <w:r>
        <w:separator/>
      </w:r>
    </w:p>
  </w:endnote>
  <w:endnote w:type="continuationSeparator" w:id="0">
    <w:p w14:paraId="0AB48765" w14:textId="77777777" w:rsidR="001E70ED" w:rsidRDefault="001E70ED" w:rsidP="00DC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B7352" w14:textId="77777777" w:rsidR="00B677B0" w:rsidRDefault="00B677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E71A0" w14:textId="77777777" w:rsidR="006924D2" w:rsidRDefault="006924D2">
    <w:pPr>
      <w:pStyle w:val="Stopka"/>
    </w:pPr>
  </w:p>
  <w:p w14:paraId="5149E323" w14:textId="0F6085A7" w:rsidR="006924D2" w:rsidRDefault="00B677B0">
    <w:pPr>
      <w:pStyle w:val="Stopka"/>
    </w:pPr>
    <w:r>
      <w:rPr>
        <w:noProof/>
      </w:rPr>
      <w:drawing>
        <wp:inline distT="0" distB="0" distL="0" distR="0" wp14:anchorId="04F40CCC" wp14:editId="5CFFCD05">
          <wp:extent cx="5760720" cy="569595"/>
          <wp:effectExtent l="0" t="0" r="0" b="1905"/>
          <wp:docPr id="2" name="Obraz 2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B58B1" w14:textId="77777777" w:rsidR="00B677B0" w:rsidRDefault="00B677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880C4" w14:textId="77777777" w:rsidR="001E70ED" w:rsidRDefault="001E70ED" w:rsidP="00DC5B39">
      <w:pPr>
        <w:spacing w:after="0" w:line="240" w:lineRule="auto"/>
      </w:pPr>
      <w:r>
        <w:separator/>
      </w:r>
    </w:p>
  </w:footnote>
  <w:footnote w:type="continuationSeparator" w:id="0">
    <w:p w14:paraId="2D5ECCBE" w14:textId="77777777" w:rsidR="001E70ED" w:rsidRDefault="001E70ED" w:rsidP="00DC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AC313" w14:textId="77777777" w:rsidR="00B677B0" w:rsidRDefault="00B677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4BAB8" w14:textId="781CAA2B" w:rsidR="00DC5B39" w:rsidRDefault="00B230C4">
    <w:pPr>
      <w:pStyle w:val="Nagwek"/>
    </w:pPr>
    <w:r>
      <w:rPr>
        <w:noProof/>
      </w:rPr>
      <w:drawing>
        <wp:inline distT="0" distB="0" distL="0" distR="0" wp14:anchorId="1C3E1ABE" wp14:editId="5283F36A">
          <wp:extent cx="5760720" cy="579120"/>
          <wp:effectExtent l="0" t="0" r="0" b="0"/>
          <wp:docPr id="1" name="Obraz 1" descr="C:\Users\Grzegorz\Downloads\góra_kolor_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Grzegorz\Downloads\góra_kolor_new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BCBBC" w14:textId="77777777" w:rsidR="00DC5B39" w:rsidRDefault="00DC5B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3B2D0" w14:textId="77777777" w:rsidR="00B677B0" w:rsidRDefault="00B677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A36"/>
    <w:multiLevelType w:val="hybridMultilevel"/>
    <w:tmpl w:val="E236C4D6"/>
    <w:lvl w:ilvl="0" w:tplc="CD04C70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17A77"/>
    <w:multiLevelType w:val="hybridMultilevel"/>
    <w:tmpl w:val="53DEF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7098F"/>
    <w:multiLevelType w:val="hybridMultilevel"/>
    <w:tmpl w:val="DDCEDCC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39"/>
    <w:rsid w:val="00023294"/>
    <w:rsid w:val="000C51EE"/>
    <w:rsid w:val="000C6C24"/>
    <w:rsid w:val="000E3925"/>
    <w:rsid w:val="000F1F39"/>
    <w:rsid w:val="0010756F"/>
    <w:rsid w:val="00114083"/>
    <w:rsid w:val="001868CD"/>
    <w:rsid w:val="001D7072"/>
    <w:rsid w:val="001E70ED"/>
    <w:rsid w:val="001F4CCF"/>
    <w:rsid w:val="00270289"/>
    <w:rsid w:val="002840CB"/>
    <w:rsid w:val="002C599A"/>
    <w:rsid w:val="002F1BC6"/>
    <w:rsid w:val="00341166"/>
    <w:rsid w:val="003726B0"/>
    <w:rsid w:val="003C7ED2"/>
    <w:rsid w:val="004165B5"/>
    <w:rsid w:val="00426985"/>
    <w:rsid w:val="00446E4D"/>
    <w:rsid w:val="00447C70"/>
    <w:rsid w:val="00470138"/>
    <w:rsid w:val="00492A34"/>
    <w:rsid w:val="004D7A5E"/>
    <w:rsid w:val="004E223B"/>
    <w:rsid w:val="004E6F9D"/>
    <w:rsid w:val="004F12B5"/>
    <w:rsid w:val="004F1CBF"/>
    <w:rsid w:val="0054269E"/>
    <w:rsid w:val="005551F5"/>
    <w:rsid w:val="005B2B10"/>
    <w:rsid w:val="0060309B"/>
    <w:rsid w:val="006477CA"/>
    <w:rsid w:val="006671FF"/>
    <w:rsid w:val="006924D2"/>
    <w:rsid w:val="00700CD6"/>
    <w:rsid w:val="00706389"/>
    <w:rsid w:val="007115A3"/>
    <w:rsid w:val="00721348"/>
    <w:rsid w:val="0080739F"/>
    <w:rsid w:val="00843B78"/>
    <w:rsid w:val="008447C1"/>
    <w:rsid w:val="00874F75"/>
    <w:rsid w:val="008A5135"/>
    <w:rsid w:val="008C7759"/>
    <w:rsid w:val="009050FD"/>
    <w:rsid w:val="00905FE5"/>
    <w:rsid w:val="0092175D"/>
    <w:rsid w:val="00943E78"/>
    <w:rsid w:val="009668EC"/>
    <w:rsid w:val="00994DAD"/>
    <w:rsid w:val="009C2287"/>
    <w:rsid w:val="00A21B44"/>
    <w:rsid w:val="00A41A26"/>
    <w:rsid w:val="00A531DA"/>
    <w:rsid w:val="00B230C4"/>
    <w:rsid w:val="00B30443"/>
    <w:rsid w:val="00B677B0"/>
    <w:rsid w:val="00B81080"/>
    <w:rsid w:val="00B90603"/>
    <w:rsid w:val="00BB2BC5"/>
    <w:rsid w:val="00BB35CF"/>
    <w:rsid w:val="00C52113"/>
    <w:rsid w:val="00C86B4E"/>
    <w:rsid w:val="00CC1DEB"/>
    <w:rsid w:val="00CC23E9"/>
    <w:rsid w:val="00D220FE"/>
    <w:rsid w:val="00D448DC"/>
    <w:rsid w:val="00D5222C"/>
    <w:rsid w:val="00D76016"/>
    <w:rsid w:val="00DC5B39"/>
    <w:rsid w:val="00DD5CB1"/>
    <w:rsid w:val="00E423A9"/>
    <w:rsid w:val="00EB65C3"/>
    <w:rsid w:val="00EE7E3A"/>
    <w:rsid w:val="00F17E39"/>
    <w:rsid w:val="00F3647F"/>
    <w:rsid w:val="00F61F93"/>
    <w:rsid w:val="00F65AB9"/>
    <w:rsid w:val="00F9250A"/>
    <w:rsid w:val="00F9404E"/>
    <w:rsid w:val="00FB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B6A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47C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B39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B39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39"/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C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0C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447C1"/>
    <w:rPr>
      <w:rFonts w:ascii="Arial" w:hAnsi="Arial" w:cs="Arial"/>
      <w:b/>
      <w:bCs/>
      <w:kern w:val="32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47C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B39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B39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39"/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C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0C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447C1"/>
    <w:rPr>
      <w:rFonts w:ascii="Arial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87C312633164885A3C0F995A1E026" ma:contentTypeVersion="12" ma:contentTypeDescription="Utwórz nowy dokument." ma:contentTypeScope="" ma:versionID="9100ab419c021694e18bf1e3843864db">
  <xsd:schema xmlns:xsd="http://www.w3.org/2001/XMLSchema" xmlns:xs="http://www.w3.org/2001/XMLSchema" xmlns:p="http://schemas.microsoft.com/office/2006/metadata/properties" xmlns:ns2="4d704476-229b-44bb-9ed0-c00c433fd13d" xmlns:ns3="791b8c55-29b4-43d5-b64f-d75118fb48c2" targetNamespace="http://schemas.microsoft.com/office/2006/metadata/properties" ma:root="true" ma:fieldsID="84fe9f0678beef2b5524eb3cdc99b982" ns2:_="" ns3:_="">
    <xsd:import namespace="4d704476-229b-44bb-9ed0-c00c433fd13d"/>
    <xsd:import namespace="791b8c55-29b4-43d5-b64f-d75118fb4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4476-229b-44bb-9ed0-c00c433fd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8c55-29b4-43d5-b64f-d75118fb4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7A91-3222-4F0D-AF02-902D821A4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A4A6CF-EC34-4EC4-B539-0B2220950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04476-229b-44bb-9ed0-c00c433fd13d"/>
    <ds:schemaRef ds:uri="791b8c55-29b4-43d5-b64f-d75118fb4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A37E6-00B7-4BEF-8B5C-5EEF5869F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9D86F-ED54-40C9-827D-CF4AE61F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Marcinkowska</dc:creator>
  <cp:lastModifiedBy>Joanna Borowska</cp:lastModifiedBy>
  <cp:revision>2</cp:revision>
  <cp:lastPrinted>2018-03-16T08:39:00Z</cp:lastPrinted>
  <dcterms:created xsi:type="dcterms:W3CDTF">2021-03-18T13:01:00Z</dcterms:created>
  <dcterms:modified xsi:type="dcterms:W3CDTF">2021-03-18T13:01:00Z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0x01010058C87C312633164885A3C0F995A1E026</vt:lpwstr>
  </property>
</Properties>
</file>