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B0710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B0B0711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B0B071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4B0B0713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4B0B0714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/>
          <w:bCs/>
        </w:rPr>
      </w:pPr>
      <w:r w:rsidRPr="00EE5475">
        <w:rPr>
          <w:rFonts w:ascii="Tahoma" w:eastAsia="Tahoma" w:hAnsi="Tahoma" w:cs="Tahoma"/>
          <w:b/>
          <w:bCs/>
        </w:rPr>
        <w:t>WNIOSEK O UDZIELENIE POMOCY DE MINIMIS</w:t>
      </w:r>
    </w:p>
    <w:p w14:paraId="4B0B0715" w14:textId="77777777" w:rsidR="00EE5475" w:rsidRPr="00F01533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color w:val="000000" w:themeColor="text1"/>
          <w:sz w:val="18"/>
          <w:szCs w:val="18"/>
        </w:rPr>
      </w:pPr>
      <w:r>
        <w:rPr>
          <w:rFonts w:ascii="Tahoma" w:eastAsia="Tahoma" w:hAnsi="Tahoma" w:cs="Tahoma"/>
          <w:bCs/>
          <w:sz w:val="18"/>
          <w:szCs w:val="18"/>
        </w:rPr>
        <w:t>na podstawie Ustawy z dnia 30 kwietnia 2004 roku o postępowaniu w sprawach dotyczących pomocy publiczn</w:t>
      </w:r>
      <w:r w:rsidR="00820BF3">
        <w:rPr>
          <w:rFonts w:ascii="Tahoma" w:eastAsia="Tahoma" w:hAnsi="Tahoma" w:cs="Tahoma"/>
          <w:bCs/>
          <w:sz w:val="18"/>
          <w:szCs w:val="18"/>
        </w:rPr>
        <w:t xml:space="preserve">ej           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( tj. Dz. U. z 2018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 r.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,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 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poz. 362 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)</w:t>
      </w:r>
    </w:p>
    <w:p w14:paraId="4B0B0716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7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8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9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A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B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1C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  <w:r>
        <w:rPr>
          <w:rFonts w:ascii="Tahoma" w:eastAsia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B0B071D" w14:textId="77777777" w:rsidR="00EE5475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</w:t>
      </w:r>
      <w:r w:rsidR="00EE5475">
        <w:rPr>
          <w:rFonts w:ascii="Tahoma" w:eastAsia="Tahoma" w:hAnsi="Tahoma" w:cs="Tahoma"/>
          <w:bCs/>
          <w:sz w:val="16"/>
          <w:szCs w:val="16"/>
        </w:rPr>
        <w:t>(imię i nazwisko albo firma Beneficjenta pomocy)</w:t>
      </w:r>
    </w:p>
    <w:p w14:paraId="4B0B071E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</w:p>
    <w:p w14:paraId="4B0B071F" w14:textId="77777777"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</w:p>
    <w:p w14:paraId="4B0B0720" w14:textId="77777777"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4B0B0721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Zwracam się z prośbą o udzielenie mi pomocy de </w:t>
      </w:r>
      <w:proofErr w:type="spellStart"/>
      <w:r>
        <w:rPr>
          <w:rFonts w:ascii="Tahoma" w:eastAsia="Tahoma" w:hAnsi="Tahoma" w:cs="Tahoma"/>
          <w:bCs/>
          <w:sz w:val="20"/>
          <w:szCs w:val="20"/>
        </w:rPr>
        <w:t>minimis</w:t>
      </w:r>
      <w:proofErr w:type="spellEnd"/>
      <w:r>
        <w:rPr>
          <w:rFonts w:ascii="Tahoma" w:eastAsia="Tahoma" w:hAnsi="Tahoma" w:cs="Tahoma"/>
          <w:bCs/>
          <w:sz w:val="20"/>
          <w:szCs w:val="20"/>
        </w:rPr>
        <w:t xml:space="preserve"> w formie pożyczki na preferencyjnych warunkach, o którą wnioskuję w ramach </w:t>
      </w:r>
      <w:r w:rsidRPr="00EE5475"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  <w:t>projektu „Wsparcie rozwoju i konkurencyjności przedsiębiorstw przez instrumenty Finansowe”, Poddziałanie 1.5.3 Wzrost konkurencyjności przedsiębiorstw (IF) w ramach Regionalnego Programu Operacyjnego Województwa Warmińsko-Mazurskiego na lata 2014 –2020</w:t>
      </w:r>
      <w:r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  <w:t>.</w:t>
      </w:r>
    </w:p>
    <w:p w14:paraId="4B0B072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</w:p>
    <w:p w14:paraId="4B0B0723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</w:p>
    <w:p w14:paraId="4B0B0724" w14:textId="77777777"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B0B0725" w14:textId="77777777" w:rsidR="00EE5475" w:rsidRPr="00F6738E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B0B0726" w14:textId="77777777" w:rsidR="00F6738E" w:rsidRDefault="00C32268" w:rsidP="00EE5475">
      <w:pPr>
        <w:jc w:val="right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</w:t>
      </w:r>
      <w:r w:rsidR="00EE5475">
        <w:rPr>
          <w:rFonts w:ascii="Tahoma" w:eastAsia="Tahoma" w:hAnsi="Tahoma" w:cs="Tahoma"/>
          <w:bCs/>
          <w:sz w:val="20"/>
          <w:szCs w:val="20"/>
        </w:rPr>
        <w:t>…………</w:t>
      </w:r>
      <w:r w:rsidR="00F6738E">
        <w:rPr>
          <w:rFonts w:ascii="Tahoma" w:eastAsia="Tahoma" w:hAnsi="Tahoma" w:cs="Tahoma"/>
          <w:bCs/>
          <w:sz w:val="20"/>
          <w:szCs w:val="20"/>
        </w:rPr>
        <w:t>…………………………………………………</w:t>
      </w:r>
    </w:p>
    <w:p w14:paraId="4B0B0727" w14:textId="77777777" w:rsidR="00F6738E" w:rsidRDefault="00C32268" w:rsidP="00EE5475">
      <w:pPr>
        <w:jc w:val="both"/>
        <w:rPr>
          <w:rFonts w:ascii="Tahoma" w:eastAsia="Tahoma" w:hAnsi="Tahoma" w:cs="Tahoma"/>
          <w:bCs/>
          <w:sz w:val="14"/>
          <w:szCs w:val="14"/>
        </w:rPr>
      </w:pPr>
      <w:r w:rsidRPr="00EE5475">
        <w:rPr>
          <w:rFonts w:ascii="Tahoma" w:eastAsia="Tahoma" w:hAnsi="Tahoma" w:cs="Tahoma"/>
          <w:bCs/>
          <w:sz w:val="14"/>
          <w:szCs w:val="14"/>
        </w:rPr>
        <w:t xml:space="preserve">                                   </w:t>
      </w:r>
      <w:r w:rsidR="00F6738E" w:rsidRPr="00EE5475">
        <w:rPr>
          <w:rFonts w:ascii="Tahoma" w:eastAsia="Tahoma" w:hAnsi="Tahoma" w:cs="Tahoma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EE5475">
        <w:rPr>
          <w:rFonts w:ascii="Tahoma" w:eastAsia="Tahoma" w:hAnsi="Tahoma" w:cs="Tahoma"/>
          <w:bCs/>
          <w:sz w:val="14"/>
          <w:szCs w:val="14"/>
        </w:rPr>
        <w:t xml:space="preserve">     </w:t>
      </w:r>
      <w:r w:rsidR="00EE5475">
        <w:rPr>
          <w:rFonts w:ascii="Tahoma" w:eastAsia="Tahoma" w:hAnsi="Tahoma" w:cs="Tahoma"/>
          <w:bCs/>
          <w:sz w:val="14"/>
          <w:szCs w:val="14"/>
        </w:rPr>
        <w:t xml:space="preserve">    </w:t>
      </w:r>
      <w:r w:rsidR="00EE5475" w:rsidRPr="00EE5475">
        <w:rPr>
          <w:rFonts w:ascii="Tahoma" w:eastAsia="Tahoma" w:hAnsi="Tahoma" w:cs="Tahoma"/>
          <w:bCs/>
          <w:sz w:val="14"/>
          <w:szCs w:val="14"/>
        </w:rPr>
        <w:t xml:space="preserve">  Podpis Wnioskodawcy lub osoby upoważnionej</w:t>
      </w:r>
      <w:r w:rsidR="00EE5475">
        <w:rPr>
          <w:rFonts w:ascii="Tahoma" w:eastAsia="Tahoma" w:hAnsi="Tahoma" w:cs="Tahoma"/>
          <w:bCs/>
          <w:sz w:val="14"/>
          <w:szCs w:val="14"/>
        </w:rPr>
        <w:t xml:space="preserve"> </w:t>
      </w:r>
    </w:p>
    <w:p w14:paraId="4B0B0728" w14:textId="77777777" w:rsidR="00EE5475" w:rsidRDefault="006158DD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  <w:r>
        <w:rPr>
          <w:rFonts w:ascii="Tahoma" w:eastAsia="Tahoma" w:hAnsi="Tahoma" w:cs="Tahoma"/>
          <w:bCs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="00EE5475">
        <w:rPr>
          <w:rFonts w:ascii="Tahoma" w:eastAsia="Tahoma" w:hAnsi="Tahoma" w:cs="Tahoma"/>
          <w:bCs/>
          <w:sz w:val="14"/>
          <w:szCs w:val="14"/>
        </w:rPr>
        <w:t>do reprezentacji Wnioskodawcy</w:t>
      </w:r>
    </w:p>
    <w:p w14:paraId="4B0B0729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4B0B072A" w14:textId="77777777" w:rsidR="00E52441" w:rsidRPr="00F6738E" w:rsidRDefault="00E52441" w:rsidP="00F6738E"/>
    <w:sectPr w:rsidR="00E52441" w:rsidRPr="00F673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072D" w14:textId="77777777" w:rsidR="003F5CC6" w:rsidRDefault="003F5CC6" w:rsidP="00F04EDB">
      <w:r>
        <w:separator/>
      </w:r>
    </w:p>
  </w:endnote>
  <w:endnote w:type="continuationSeparator" w:id="0">
    <w:p w14:paraId="4B0B072E" w14:textId="77777777" w:rsidR="003F5CC6" w:rsidRDefault="003F5CC6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0252E" w14:textId="77777777" w:rsidR="00665333" w:rsidRDefault="006653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0730" w14:textId="77777777" w:rsidR="00F04EDB" w:rsidRDefault="00F862D1">
    <w:pPr>
      <w:pStyle w:val="Stopka"/>
    </w:pPr>
    <w:r>
      <w:rPr>
        <w:noProof/>
        <w:lang w:bidi="ar-SA"/>
      </w:rPr>
      <w:drawing>
        <wp:inline distT="0" distB="0" distL="0" distR="0" wp14:anchorId="4B0B0733" wp14:editId="4B0B0734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6CF9" w14:textId="77777777" w:rsidR="00665333" w:rsidRDefault="006653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B072B" w14:textId="77777777" w:rsidR="003F5CC6" w:rsidRDefault="003F5CC6" w:rsidP="00F04EDB">
      <w:r>
        <w:separator/>
      </w:r>
    </w:p>
  </w:footnote>
  <w:footnote w:type="continuationSeparator" w:id="0">
    <w:p w14:paraId="4B0B072C" w14:textId="77777777" w:rsidR="003F5CC6" w:rsidRDefault="003F5CC6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013E" w14:textId="77777777" w:rsidR="00665333" w:rsidRDefault="006653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072F" w14:textId="605402FF" w:rsidR="00F04EDB" w:rsidRDefault="00665333">
    <w:pPr>
      <w:pStyle w:val="Nagwek"/>
    </w:pPr>
    <w:r>
      <w:rPr>
        <w:noProof/>
        <w:lang w:bidi="ar-SA"/>
      </w:rPr>
      <w:drawing>
        <wp:inline distT="0" distB="0" distL="0" distR="0" wp14:anchorId="1690DA7A" wp14:editId="0B734613">
          <wp:extent cx="5760720" cy="365237"/>
          <wp:effectExtent l="0" t="0" r="0" b="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D1FDF" w14:textId="77777777" w:rsidR="00665333" w:rsidRDefault="00665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3D41B4"/>
    <w:rsid w:val="003F5CC6"/>
    <w:rsid w:val="0042532C"/>
    <w:rsid w:val="00523056"/>
    <w:rsid w:val="005F5294"/>
    <w:rsid w:val="00610CFA"/>
    <w:rsid w:val="006158DD"/>
    <w:rsid w:val="00665333"/>
    <w:rsid w:val="00754DA4"/>
    <w:rsid w:val="007E3178"/>
    <w:rsid w:val="00820BF3"/>
    <w:rsid w:val="008336A5"/>
    <w:rsid w:val="00894101"/>
    <w:rsid w:val="0093033C"/>
    <w:rsid w:val="00A847BB"/>
    <w:rsid w:val="00B62614"/>
    <w:rsid w:val="00C32268"/>
    <w:rsid w:val="00CD3DE8"/>
    <w:rsid w:val="00D04F57"/>
    <w:rsid w:val="00E52441"/>
    <w:rsid w:val="00EE5475"/>
    <w:rsid w:val="00EF77D5"/>
    <w:rsid w:val="00F01533"/>
    <w:rsid w:val="00F04EDB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0B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0A5F-4FA2-4751-A189-15D1929A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CEB2-D418-4230-813E-6BA31A9D7726}">
  <ds:schemaRefs>
    <ds:schemaRef ds:uri="http://www.w3.org/XML/1998/namespace"/>
    <ds:schemaRef ds:uri="http://schemas.microsoft.com/office/infopath/2007/PartnerControls"/>
    <ds:schemaRef ds:uri="http://purl.org/dc/terms/"/>
    <ds:schemaRef ds:uri="f08ba99a-cc74-442d-877b-c5f8e7222f0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67b9784-41c3-414f-8c9d-0e6290ab0b8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E910CE-BA02-4E2C-B048-6DA8EA7CA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E1C5B-B121-4908-80A8-2C0C8374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2018-04-09T06:34:00Z</cp:lastPrinted>
  <dcterms:created xsi:type="dcterms:W3CDTF">2018-05-25T10:13:00Z</dcterms:created>
  <dcterms:modified xsi:type="dcterms:W3CDTF">2020-12-09T12:13:00Z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