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879"/>
        <w:gridCol w:w="1901"/>
        <w:gridCol w:w="2890"/>
      </w:tblGrid>
      <w:tr w:rsidR="00556418" w:rsidRPr="00B624F8" w:rsidTr="00556418">
        <w:trPr>
          <w:trHeight w:val="677"/>
        </w:trPr>
        <w:tc>
          <w:tcPr>
            <w:tcW w:w="192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6418" w:rsidRPr="00B624F8" w:rsidRDefault="00CF7517" w:rsidP="003C0B0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6418" w:rsidRPr="00B624F8">
              <w:rPr>
                <w:rFonts w:ascii="Tahoma" w:hAnsi="Tahoma" w:cs="Tahoma"/>
                <w:b/>
                <w:sz w:val="18"/>
                <w:szCs w:val="18"/>
              </w:rPr>
              <w:t>Nr ewidencyjny</w:t>
            </w:r>
            <w:r w:rsidR="00556418">
              <w:rPr>
                <w:rFonts w:ascii="Tahoma" w:hAnsi="Tahoma" w:cs="Tahoma"/>
                <w:b/>
                <w:sz w:val="18"/>
                <w:szCs w:val="18"/>
              </w:rPr>
              <w:t xml:space="preserve"> wniosku</w:t>
            </w:r>
            <w:r w:rsidR="00556418" w:rsidRPr="00B624F8">
              <w:rPr>
                <w:rFonts w:ascii="Tahoma" w:hAnsi="Tahoma" w:cs="Tahoma"/>
                <w:b/>
                <w:sz w:val="18"/>
                <w:szCs w:val="18"/>
              </w:rPr>
              <w:t>*: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418" w:rsidRPr="00B624F8" w:rsidRDefault="00556418" w:rsidP="0055641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56418" w:rsidRPr="00B624F8" w:rsidRDefault="00556418" w:rsidP="003C0B0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="Tahoma" w:hAnsi="Tahoma" w:cs="Tahoma"/>
                <w:b/>
                <w:sz w:val="18"/>
                <w:szCs w:val="18"/>
              </w:rPr>
            </w:pPr>
            <w:r w:rsidRPr="00B624F8">
              <w:rPr>
                <w:rFonts w:ascii="Tahoma" w:hAnsi="Tahoma" w:cs="Tahoma"/>
                <w:b/>
                <w:sz w:val="18"/>
                <w:szCs w:val="18"/>
              </w:rPr>
              <w:t>Data wpływu: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6418" w:rsidRPr="00B624F8" w:rsidRDefault="00556418" w:rsidP="00B624F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D31CDC" w:rsidRPr="002F03BF" w:rsidRDefault="00556418" w:rsidP="009501CB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wypełnia pracownik Funduszu Pożyczkowego</w:t>
      </w:r>
    </w:p>
    <w:p w:rsidR="00D31CDC" w:rsidRPr="002F03BF" w:rsidRDefault="004F00EA" w:rsidP="00130175">
      <w:pPr>
        <w:spacing w:line="360" w:lineRule="auto"/>
        <w:ind w:left="-851" w:firstLine="851"/>
        <w:rPr>
          <w:rFonts w:ascii="Tahoma" w:hAnsi="Tahoma" w:cs="Tahoma"/>
          <w:b/>
          <w:szCs w:val="20"/>
        </w:rPr>
      </w:pPr>
      <w:r w:rsidRPr="002F03BF">
        <w:rPr>
          <w:rFonts w:ascii="Tahoma" w:hAnsi="Tahoma" w:cs="Tahoma"/>
          <w:b/>
          <w:szCs w:val="20"/>
        </w:rPr>
        <w:t>A</w:t>
      </w:r>
      <w:r w:rsidR="00D31CDC" w:rsidRPr="002F03BF">
        <w:rPr>
          <w:rFonts w:ascii="Tahoma" w:hAnsi="Tahoma" w:cs="Tahoma"/>
          <w:b/>
          <w:szCs w:val="20"/>
        </w:rPr>
        <w:t xml:space="preserve">. </w:t>
      </w:r>
      <w:r w:rsidR="008B5D44" w:rsidRPr="002F03BF">
        <w:rPr>
          <w:rFonts w:ascii="Tahoma" w:hAnsi="Tahoma" w:cs="Tahoma"/>
          <w:b/>
          <w:szCs w:val="20"/>
        </w:rPr>
        <w:t xml:space="preserve">OGÓLNE </w:t>
      </w:r>
      <w:r w:rsidR="00FF4455" w:rsidRPr="002F03BF">
        <w:rPr>
          <w:rFonts w:ascii="Tahoma" w:hAnsi="Tahoma" w:cs="Tahoma"/>
          <w:b/>
          <w:szCs w:val="20"/>
        </w:rPr>
        <w:t>INFORMACJE O PRZEDSIĘBIORSTWIE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3784"/>
        <w:gridCol w:w="243"/>
        <w:gridCol w:w="244"/>
        <w:gridCol w:w="243"/>
        <w:gridCol w:w="244"/>
        <w:gridCol w:w="244"/>
        <w:gridCol w:w="243"/>
        <w:gridCol w:w="244"/>
        <w:gridCol w:w="133"/>
        <w:gridCol w:w="111"/>
        <w:gridCol w:w="243"/>
        <w:gridCol w:w="244"/>
        <w:gridCol w:w="244"/>
        <w:gridCol w:w="243"/>
        <w:gridCol w:w="244"/>
        <w:gridCol w:w="199"/>
        <w:gridCol w:w="45"/>
        <w:gridCol w:w="243"/>
        <w:gridCol w:w="244"/>
        <w:gridCol w:w="244"/>
        <w:gridCol w:w="243"/>
        <w:gridCol w:w="244"/>
        <w:gridCol w:w="132"/>
        <w:gridCol w:w="112"/>
        <w:gridCol w:w="243"/>
        <w:gridCol w:w="244"/>
        <w:gridCol w:w="244"/>
        <w:gridCol w:w="243"/>
        <w:gridCol w:w="244"/>
        <w:gridCol w:w="244"/>
      </w:tblGrid>
      <w:tr w:rsidR="00FF4455" w:rsidRPr="00D729C4" w:rsidTr="00B82D4D">
        <w:trPr>
          <w:trHeight w:val="323"/>
        </w:trPr>
        <w:tc>
          <w:tcPr>
            <w:tcW w:w="10554" w:type="dxa"/>
            <w:gridSpan w:val="31"/>
            <w:shd w:val="clear" w:color="auto" w:fill="F3F3F3"/>
          </w:tcPr>
          <w:p w:rsidR="00FF4455" w:rsidRPr="00CB264E" w:rsidRDefault="00FF4455" w:rsidP="00D729C4">
            <w:pPr>
              <w:spacing w:line="480" w:lineRule="auto"/>
              <w:rPr>
                <w:rFonts w:ascii="Tahoma" w:hAnsi="Tahoma" w:cs="Tahoma"/>
                <w:b/>
                <w:szCs w:val="20"/>
              </w:rPr>
            </w:pPr>
            <w:r w:rsidRPr="00CB264E">
              <w:rPr>
                <w:rFonts w:ascii="Tahoma" w:hAnsi="Tahoma" w:cs="Tahoma"/>
                <w:b/>
                <w:szCs w:val="20"/>
              </w:rPr>
              <w:t>A-1 Dane przedsiębiorstwa</w:t>
            </w:r>
          </w:p>
        </w:tc>
      </w:tr>
      <w:tr w:rsidR="004F00EA" w:rsidRPr="00D729C4" w:rsidTr="00610CA1">
        <w:trPr>
          <w:trHeight w:val="728"/>
        </w:trPr>
        <w:tc>
          <w:tcPr>
            <w:tcW w:w="435" w:type="dxa"/>
            <w:shd w:val="clear" w:color="auto" w:fill="F2F2F2"/>
            <w:vAlign w:val="center"/>
          </w:tcPr>
          <w:p w:rsidR="004F00EA" w:rsidRPr="002F03BF" w:rsidRDefault="004F00EA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Pełna nazwa </w:t>
            </w:r>
            <w:r w:rsidR="00427EA0" w:rsidRPr="002F03BF">
              <w:rPr>
                <w:rFonts w:ascii="Tahoma" w:hAnsi="Tahoma" w:cs="Tahoma"/>
                <w:szCs w:val="20"/>
              </w:rPr>
              <w:t>przedsiębiorstwa</w:t>
            </w:r>
          </w:p>
        </w:tc>
        <w:tc>
          <w:tcPr>
            <w:tcW w:w="6335" w:type="dxa"/>
            <w:gridSpan w:val="29"/>
          </w:tcPr>
          <w:p w:rsidR="004F00EA" w:rsidRPr="00D729C4" w:rsidRDefault="004F00EA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  <w:p w:rsidR="00FF4455" w:rsidRPr="00D729C4" w:rsidRDefault="00FF4455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4F00EA" w:rsidRPr="00D729C4" w:rsidTr="00610CA1">
        <w:tc>
          <w:tcPr>
            <w:tcW w:w="435" w:type="dxa"/>
            <w:shd w:val="clear" w:color="auto" w:fill="F2F2F2"/>
            <w:vAlign w:val="center"/>
          </w:tcPr>
          <w:p w:rsidR="004F00EA" w:rsidRPr="002F03BF" w:rsidRDefault="004F00EA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4F00EA" w:rsidRPr="002F03BF" w:rsidRDefault="004F00EA" w:rsidP="00E9737A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Adres, siedziba </w:t>
            </w:r>
            <w:r w:rsidR="00E9737A" w:rsidRPr="002F03BF">
              <w:rPr>
                <w:rFonts w:ascii="Tahoma" w:hAnsi="Tahoma" w:cs="Tahoma"/>
                <w:szCs w:val="20"/>
              </w:rPr>
              <w:t>przedsiębiorstwa</w:t>
            </w:r>
          </w:p>
        </w:tc>
        <w:tc>
          <w:tcPr>
            <w:tcW w:w="6335" w:type="dxa"/>
            <w:gridSpan w:val="29"/>
          </w:tcPr>
          <w:p w:rsidR="004F00EA" w:rsidRPr="00D729C4" w:rsidRDefault="004F00EA" w:rsidP="009514EC">
            <w:pPr>
              <w:ind w:right="-152"/>
              <w:rPr>
                <w:rFonts w:cs="Arial Unicode MS"/>
                <w:b/>
                <w:sz w:val="24"/>
                <w:u w:val="single"/>
              </w:rPr>
            </w:pPr>
          </w:p>
          <w:p w:rsidR="00FF4455" w:rsidRPr="00D729C4" w:rsidRDefault="00FF4455" w:rsidP="009514EC">
            <w:pPr>
              <w:ind w:right="-152"/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2B5745" w:rsidRPr="00D729C4" w:rsidTr="00610CA1">
        <w:trPr>
          <w:trHeight w:val="562"/>
        </w:trPr>
        <w:tc>
          <w:tcPr>
            <w:tcW w:w="435" w:type="dxa"/>
            <w:shd w:val="clear" w:color="auto" w:fill="F2F2F2"/>
            <w:vAlign w:val="center"/>
          </w:tcPr>
          <w:p w:rsidR="002B5745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2B5745" w:rsidRPr="002F03BF" w:rsidRDefault="002B5745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Adres do korespondencji</w:t>
            </w:r>
          </w:p>
        </w:tc>
        <w:tc>
          <w:tcPr>
            <w:tcW w:w="6335" w:type="dxa"/>
            <w:gridSpan w:val="29"/>
          </w:tcPr>
          <w:p w:rsidR="002B5745" w:rsidRPr="00D729C4" w:rsidRDefault="002B5745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4F00EA" w:rsidRPr="006D43EE" w:rsidTr="00610CA1">
        <w:tc>
          <w:tcPr>
            <w:tcW w:w="435" w:type="dxa"/>
            <w:shd w:val="clear" w:color="auto" w:fill="F2F2F2"/>
            <w:vAlign w:val="center"/>
          </w:tcPr>
          <w:p w:rsidR="004F00EA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4F00EA" w:rsidRPr="002F03BF" w:rsidRDefault="004F00EA" w:rsidP="00FF4455">
            <w:pPr>
              <w:rPr>
                <w:rFonts w:ascii="Tahoma" w:hAnsi="Tahoma" w:cs="Tahoma"/>
                <w:szCs w:val="20"/>
                <w:lang w:val="en-US"/>
              </w:rPr>
            </w:pPr>
            <w:r w:rsidRPr="002F03BF">
              <w:rPr>
                <w:rFonts w:ascii="Tahoma" w:hAnsi="Tahoma" w:cs="Tahoma"/>
                <w:szCs w:val="20"/>
                <w:lang w:val="en-US"/>
              </w:rPr>
              <w:t>Tel. / faks. / e-mail</w:t>
            </w:r>
            <w:r w:rsidR="00E9737A" w:rsidRPr="002F03BF">
              <w:rPr>
                <w:rFonts w:ascii="Tahoma" w:hAnsi="Tahoma" w:cs="Tahoma"/>
                <w:szCs w:val="20"/>
                <w:lang w:val="en-US"/>
              </w:rPr>
              <w:t>/ strona www</w:t>
            </w:r>
          </w:p>
        </w:tc>
        <w:tc>
          <w:tcPr>
            <w:tcW w:w="6335" w:type="dxa"/>
            <w:gridSpan w:val="29"/>
          </w:tcPr>
          <w:p w:rsidR="00E9737A" w:rsidRPr="00E9737A" w:rsidRDefault="00E9737A" w:rsidP="00FF4455">
            <w:pPr>
              <w:rPr>
                <w:rFonts w:cs="Arial Unicode MS"/>
                <w:b/>
                <w:sz w:val="24"/>
                <w:u w:val="single"/>
                <w:lang w:val="en-US"/>
              </w:rPr>
            </w:pPr>
          </w:p>
          <w:p w:rsidR="00E9737A" w:rsidRPr="00E9737A" w:rsidRDefault="00E9737A" w:rsidP="00FF4455">
            <w:pPr>
              <w:rPr>
                <w:rFonts w:cs="Arial Unicode MS"/>
                <w:b/>
                <w:sz w:val="24"/>
                <w:u w:val="single"/>
                <w:lang w:val="en-US"/>
              </w:rPr>
            </w:pPr>
          </w:p>
          <w:p w:rsidR="00FF4455" w:rsidRPr="00E9737A" w:rsidRDefault="00FF4455" w:rsidP="00FF4455">
            <w:pPr>
              <w:rPr>
                <w:rFonts w:cs="Arial Unicode MS"/>
                <w:b/>
                <w:sz w:val="24"/>
                <w:u w:val="single"/>
                <w:lang w:val="en-US"/>
              </w:rPr>
            </w:pPr>
          </w:p>
        </w:tc>
      </w:tr>
      <w:tr w:rsidR="004F00EA" w:rsidRPr="00D729C4" w:rsidTr="00610CA1">
        <w:tc>
          <w:tcPr>
            <w:tcW w:w="435" w:type="dxa"/>
            <w:shd w:val="clear" w:color="auto" w:fill="F2F2F2"/>
            <w:vAlign w:val="center"/>
          </w:tcPr>
          <w:p w:rsidR="004F00EA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Miejsce wykonywania działalności</w:t>
            </w:r>
          </w:p>
        </w:tc>
        <w:tc>
          <w:tcPr>
            <w:tcW w:w="6335" w:type="dxa"/>
            <w:gridSpan w:val="29"/>
          </w:tcPr>
          <w:p w:rsidR="004F00EA" w:rsidRPr="00D729C4" w:rsidRDefault="004F00EA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  <w:p w:rsidR="00FF4455" w:rsidRPr="00D729C4" w:rsidRDefault="00FF4455" w:rsidP="00FF4455">
            <w:pPr>
              <w:rPr>
                <w:rFonts w:cs="Arial Unicode MS"/>
                <w:b/>
                <w:sz w:val="24"/>
                <w:u w:val="single"/>
              </w:rPr>
            </w:pPr>
          </w:p>
        </w:tc>
      </w:tr>
      <w:tr w:rsidR="003C0B08" w:rsidRPr="00D729C4" w:rsidTr="00610CA1">
        <w:trPr>
          <w:trHeight w:val="491"/>
        </w:trPr>
        <w:tc>
          <w:tcPr>
            <w:tcW w:w="435" w:type="dxa"/>
            <w:shd w:val="clear" w:color="auto" w:fill="F2F2F2"/>
            <w:vAlign w:val="center"/>
          </w:tcPr>
          <w:p w:rsidR="002B5745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6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2B5745" w:rsidRPr="002F03BF" w:rsidRDefault="002B5745" w:rsidP="002E3638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Nr rachunku bankowego</w:t>
            </w: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  <w:gridSpan w:val="2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  <w:gridSpan w:val="2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  <w:gridSpan w:val="2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3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  <w:tc>
          <w:tcPr>
            <w:tcW w:w="244" w:type="dxa"/>
          </w:tcPr>
          <w:p w:rsidR="002B5745" w:rsidRPr="002B5745" w:rsidRDefault="002B5745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</w:tr>
      <w:tr w:rsidR="00610CA1" w:rsidRPr="00D729C4" w:rsidTr="00610CA1">
        <w:trPr>
          <w:trHeight w:val="491"/>
        </w:trPr>
        <w:tc>
          <w:tcPr>
            <w:tcW w:w="435" w:type="dxa"/>
            <w:shd w:val="clear" w:color="auto" w:fill="F2F2F2"/>
            <w:vAlign w:val="center"/>
          </w:tcPr>
          <w:p w:rsidR="00610CA1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610CA1" w:rsidRPr="002F03BF" w:rsidRDefault="00610CA1" w:rsidP="002E3638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Nazwa Banku, w którym prowadzony jest rachunek bankowy</w:t>
            </w:r>
          </w:p>
        </w:tc>
        <w:tc>
          <w:tcPr>
            <w:tcW w:w="6335" w:type="dxa"/>
            <w:gridSpan w:val="29"/>
          </w:tcPr>
          <w:p w:rsidR="00610CA1" w:rsidRPr="002B5745" w:rsidRDefault="00610CA1" w:rsidP="00FF4455">
            <w:pPr>
              <w:rPr>
                <w:rFonts w:ascii="Comic Sans MS" w:hAnsi="Comic Sans MS" w:cs="Arial Unicode MS"/>
                <w:szCs w:val="20"/>
              </w:rPr>
            </w:pPr>
          </w:p>
        </w:tc>
      </w:tr>
      <w:tr w:rsidR="004F00EA" w:rsidRPr="00D729C4" w:rsidTr="00610CA1">
        <w:tc>
          <w:tcPr>
            <w:tcW w:w="435" w:type="dxa"/>
            <w:shd w:val="clear" w:color="auto" w:fill="F2F2F2"/>
            <w:vAlign w:val="center"/>
          </w:tcPr>
          <w:p w:rsidR="004F00EA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8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Forma </w:t>
            </w:r>
            <w:r w:rsidR="00427EA0" w:rsidRPr="002F03BF">
              <w:rPr>
                <w:rFonts w:ascii="Tahoma" w:hAnsi="Tahoma" w:cs="Tahoma"/>
                <w:szCs w:val="20"/>
              </w:rPr>
              <w:t>opodatkowania</w:t>
            </w:r>
            <w:r w:rsidRPr="002F03BF">
              <w:rPr>
                <w:rFonts w:ascii="Tahoma" w:hAnsi="Tahoma" w:cs="Tahoma"/>
                <w:szCs w:val="20"/>
              </w:rPr>
              <w:t xml:space="preserve"> działalności</w:t>
            </w:r>
          </w:p>
        </w:tc>
        <w:tc>
          <w:tcPr>
            <w:tcW w:w="6335" w:type="dxa"/>
            <w:gridSpan w:val="29"/>
          </w:tcPr>
          <w:p w:rsidR="004F00EA" w:rsidRPr="00D729C4" w:rsidRDefault="00AF1B8D" w:rsidP="00FF4455">
            <w:pPr>
              <w:rPr>
                <w:rFonts w:ascii="Comic Sans MS" w:hAnsi="Comic Sans MS" w:cs="Arial Unicode MS"/>
                <w:sz w:val="18"/>
                <w:szCs w:val="18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6D4D39" w:rsidRPr="002F03BF">
              <w:rPr>
                <w:rFonts w:ascii="Tahoma" w:hAnsi="Tahoma" w:cs="Tahoma"/>
                <w:sz w:val="18"/>
                <w:szCs w:val="18"/>
              </w:rPr>
              <w:t>K</w:t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sięga przychodów i rozchod</w:t>
            </w:r>
            <w:r w:rsidR="00EE3D77" w:rsidRPr="002F03BF">
              <w:rPr>
                <w:rFonts w:ascii="Tahoma" w:hAnsi="Tahoma" w:cs="Tahoma"/>
                <w:sz w:val="18"/>
                <w:szCs w:val="18"/>
              </w:rPr>
              <w:t>ów</w:t>
            </w:r>
            <w:r w:rsidR="006D4D39" w:rsidRPr="002F03BF">
              <w:rPr>
                <w:rFonts w:ascii="Tahoma" w:hAnsi="Tahoma" w:cs="Tahoma"/>
                <w:sz w:val="18"/>
                <w:szCs w:val="18"/>
              </w:rPr>
              <w:t xml:space="preserve"> w tym:</w:t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6D4D39" w:rsidRPr="00D729C4">
              <w:rPr>
                <w:rFonts w:ascii="Symbol" w:hAnsi="Symbol" w:cs="Arial Unicode MS"/>
                <w:sz w:val="22"/>
              </w:rPr>
              <w:t></w:t>
            </w:r>
            <w:r w:rsidR="006D4D39" w:rsidRPr="002F03BF">
              <w:rPr>
                <w:rFonts w:ascii="Tahoma" w:hAnsi="Tahoma" w:cs="Tahoma"/>
                <w:sz w:val="18"/>
                <w:szCs w:val="18"/>
              </w:rPr>
              <w:t>zasady ogólne</w:t>
            </w:r>
          </w:p>
          <w:p w:rsidR="006D4D39" w:rsidRPr="00D729C4" w:rsidRDefault="006D4D39" w:rsidP="00FF4455">
            <w:pPr>
              <w:rPr>
                <w:rFonts w:ascii="Comic Sans MS" w:hAnsi="Comic Sans MS" w:cs="Arial Unicode MS"/>
                <w:sz w:val="24"/>
              </w:rPr>
            </w:pP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="00514045" w:rsidRPr="00D729C4">
              <w:rPr>
                <w:rFonts w:ascii="Symbol" w:hAnsi="Symbol" w:cs="Arial Unicode MS"/>
                <w:sz w:val="22"/>
              </w:rPr>
              <w:t></w:t>
            </w:r>
            <w:r w:rsidR="00514045" w:rsidRPr="00D729C4">
              <w:rPr>
                <w:rFonts w:ascii="Symbol" w:hAnsi="Symbol" w:cs="Arial Unicode MS"/>
                <w:sz w:val="22"/>
              </w:rPr>
              <w:t></w:t>
            </w:r>
            <w:r w:rsidR="006754D0">
              <w:rPr>
                <w:rFonts w:ascii="Symbol" w:hAnsi="Symbol" w:cs="Arial Unicode MS"/>
                <w:sz w:val="22"/>
              </w:rPr>
              <w:t></w:t>
            </w:r>
            <w:r w:rsidR="002F03BF">
              <w:rPr>
                <w:rFonts w:ascii="Symbol" w:hAnsi="Symbol" w:cs="Arial Unicode MS"/>
                <w:sz w:val="22"/>
              </w:rPr>
              <w:t></w:t>
            </w:r>
            <w:r w:rsidR="00AF1B8D"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="00AF1B8D"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Pr="00D729C4">
              <w:rPr>
                <w:rFonts w:ascii="Symbol" w:hAnsi="Symbol" w:cs="Arial Unicode MS"/>
                <w:sz w:val="22"/>
              </w:rPr>
              <w:t></w:t>
            </w:r>
            <w:r w:rsidRPr="002F03BF">
              <w:rPr>
                <w:rFonts w:ascii="Tahoma" w:hAnsi="Tahoma" w:cs="Tahoma"/>
                <w:sz w:val="18"/>
                <w:szCs w:val="18"/>
              </w:rPr>
              <w:t>podatek liniowy</w:t>
            </w:r>
          </w:p>
          <w:p w:rsidR="004F00EA" w:rsidRPr="00D729C4" w:rsidRDefault="00AF1B8D" w:rsidP="00FF4455">
            <w:pPr>
              <w:rPr>
                <w:rFonts w:cs="Arial Unicode MS"/>
                <w:sz w:val="24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D729C4">
              <w:rPr>
                <w:rFonts w:ascii="Symbol" w:hAnsi="Symbol" w:cs="Arial Unicode MS"/>
                <w:sz w:val="22"/>
              </w:rPr>
              <w:t></w:t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Ryczałt od przychodów ewidencjonowanych</w:t>
            </w:r>
          </w:p>
          <w:p w:rsidR="004F00EA" w:rsidRPr="00E66DF4" w:rsidRDefault="00AF1B8D" w:rsidP="00D729C4">
            <w:pPr>
              <w:pStyle w:val="Tekstpodstawowywcity"/>
              <w:ind w:left="709" w:hanging="709"/>
              <w:rPr>
                <w:rFonts w:cs="Arial Unicode MS"/>
                <w:sz w:val="20"/>
                <w:szCs w:val="20"/>
              </w:rPr>
            </w:pP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C124D1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C124D1">
              <w:rPr>
                <w:rFonts w:ascii="Symbol" w:hAnsi="Symbol" w:cs="Arial Unicode MS"/>
                <w:sz w:val="22"/>
              </w:rPr>
              <w:t></w:t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Karta podatkowa</w:t>
            </w:r>
          </w:p>
          <w:p w:rsidR="004F00EA" w:rsidRDefault="00AF1B8D" w:rsidP="00D729C4">
            <w:pPr>
              <w:pStyle w:val="Tekstpodstawowywcity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C124D1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2F03BF">
              <w:rPr>
                <w:rFonts w:ascii="Tahoma" w:hAnsi="Tahoma" w:cs="Tahoma"/>
                <w:sz w:val="18"/>
                <w:szCs w:val="18"/>
              </w:rPr>
              <w:t>Księgi handlowe</w:t>
            </w:r>
          </w:p>
          <w:p w:rsidR="007B1A86" w:rsidRDefault="007B1A86" w:rsidP="00D729C4">
            <w:pPr>
              <w:pStyle w:val="Tekstpodstawowywcity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</w:p>
          <w:p w:rsidR="007B1A86" w:rsidRPr="00C124D1" w:rsidRDefault="007B1A86" w:rsidP="00D729C4">
            <w:pPr>
              <w:pStyle w:val="Tekstpodstawowywcity"/>
              <w:ind w:left="709" w:hanging="709"/>
              <w:rPr>
                <w:rFonts w:cs="Arial Unicode M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Czynny podatnik Vat   </w:t>
            </w:r>
            <w:r w:rsidRPr="007B1A86">
              <w:rPr>
                <w:rFonts w:ascii="Tahoma" w:hAnsi="Tahoma" w:cs="Tahoma"/>
                <w:sz w:val="18"/>
                <w:szCs w:val="18"/>
                <w:highlight w:val="lightGray"/>
              </w:rPr>
              <w:sym w:font="Wingdings" w:char="F0A8"/>
            </w:r>
            <w:r>
              <w:rPr>
                <w:rFonts w:ascii="Tahoma" w:hAnsi="Tahoma" w:cs="Tahoma"/>
                <w:sz w:val="18"/>
                <w:szCs w:val="18"/>
              </w:rPr>
              <w:t xml:space="preserve"> tak                    </w:t>
            </w:r>
            <w:r w:rsidRPr="007B1A86">
              <w:rPr>
                <w:rFonts w:ascii="Tahoma" w:hAnsi="Tahoma" w:cs="Tahoma"/>
                <w:sz w:val="18"/>
                <w:szCs w:val="18"/>
                <w:highlight w:val="lightGray"/>
              </w:rPr>
              <w:sym w:font="Wingdings" w:char="F0A8"/>
            </w:r>
            <w:r>
              <w:rPr>
                <w:rFonts w:ascii="Tahoma" w:hAnsi="Tahoma" w:cs="Tahoma"/>
                <w:sz w:val="18"/>
                <w:szCs w:val="18"/>
              </w:rPr>
              <w:t xml:space="preserve"> nie          </w:t>
            </w:r>
          </w:p>
        </w:tc>
      </w:tr>
      <w:tr w:rsidR="004F00EA" w:rsidRPr="00D729C4" w:rsidTr="00610CA1">
        <w:trPr>
          <w:trHeight w:val="1132"/>
        </w:trPr>
        <w:tc>
          <w:tcPr>
            <w:tcW w:w="435" w:type="dxa"/>
            <w:shd w:val="clear" w:color="auto" w:fill="F2F2F2"/>
            <w:vAlign w:val="center"/>
          </w:tcPr>
          <w:p w:rsidR="004F00EA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9</w:t>
            </w:r>
          </w:p>
        </w:tc>
        <w:tc>
          <w:tcPr>
            <w:tcW w:w="3784" w:type="dxa"/>
            <w:shd w:val="clear" w:color="auto" w:fill="F2F2F2"/>
            <w:vAlign w:val="center"/>
          </w:tcPr>
          <w:p w:rsidR="004F00EA" w:rsidRPr="002F03BF" w:rsidRDefault="004F00EA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Forma prawna</w:t>
            </w:r>
          </w:p>
        </w:tc>
        <w:tc>
          <w:tcPr>
            <w:tcW w:w="6335" w:type="dxa"/>
            <w:gridSpan w:val="29"/>
          </w:tcPr>
          <w:p w:rsidR="004F00EA" w:rsidRPr="00E66DF4" w:rsidRDefault="00AF1B8D" w:rsidP="00FF4455">
            <w:pPr>
              <w:rPr>
                <w:rFonts w:cs="Arial Unicode MS"/>
                <w:szCs w:val="20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D729C4">
              <w:rPr>
                <w:rFonts w:ascii="Symbol" w:hAnsi="Symbol" w:cs="Arial Unicode MS"/>
                <w:sz w:val="22"/>
              </w:rPr>
              <w:t></w:t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Osoba fizyczna prowadząca działalność</w:t>
            </w:r>
          </w:p>
          <w:p w:rsidR="004F00EA" w:rsidRPr="00D729C4" w:rsidRDefault="00AF1B8D" w:rsidP="00FF4455">
            <w:pPr>
              <w:rPr>
                <w:rFonts w:cs="Arial Unicode MS"/>
                <w:sz w:val="24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D729C4">
              <w:rPr>
                <w:rFonts w:ascii="Symbol" w:hAnsi="Symbol" w:cs="Arial Unicode MS"/>
                <w:sz w:val="22"/>
              </w:rPr>
              <w:t></w:t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Spółka cywilna</w:t>
            </w:r>
          </w:p>
          <w:p w:rsidR="004F00EA" w:rsidRPr="00C124D1" w:rsidRDefault="00AF1B8D" w:rsidP="00D729C4">
            <w:pPr>
              <w:pStyle w:val="Tekstpodstawowywcity"/>
              <w:ind w:left="709" w:hanging="709"/>
              <w:rPr>
                <w:rFonts w:cs="Arial Unicode MS"/>
              </w:rPr>
            </w:pP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C124D1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C124D1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4F00EA" w:rsidRPr="00C124D1">
              <w:rPr>
                <w:rFonts w:ascii="Symbol" w:hAnsi="Symbol" w:cs="Arial Unicode MS"/>
                <w:sz w:val="22"/>
              </w:rPr>
              <w:t></w:t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Spółka prawa handlowego</w:t>
            </w:r>
          </w:p>
          <w:p w:rsidR="004F00EA" w:rsidRPr="00D729C4" w:rsidRDefault="00AF1B8D" w:rsidP="00FF4455">
            <w:pPr>
              <w:rPr>
                <w:rFonts w:cs="Arial Unicode MS"/>
                <w:b/>
                <w:sz w:val="24"/>
                <w:u w:val="single"/>
              </w:rPr>
            </w:pP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8F3105">
              <w:rPr>
                <w:rFonts w:ascii="Comic Sans MS" w:hAnsi="Comic Sans MS" w:cs="Arial Unicode MS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</w:r>
            <w:r w:rsidR="00BA6D36">
              <w:rPr>
                <w:rFonts w:ascii="Comic Sans MS" w:hAnsi="Comic Sans MS" w:cs="Arial Unicode MS"/>
                <w:sz w:val="14"/>
                <w:szCs w:val="14"/>
              </w:rPr>
              <w:fldChar w:fldCharType="separate"/>
            </w:r>
            <w:r w:rsidRPr="008F3105">
              <w:rPr>
                <w:rFonts w:ascii="Comic Sans MS" w:hAnsi="Comic Sans MS" w:cs="Arial Unicode MS"/>
                <w:sz w:val="14"/>
                <w:szCs w:val="14"/>
              </w:rPr>
              <w:fldChar w:fldCharType="end"/>
            </w:r>
            <w:r w:rsidR="00FF4455" w:rsidRPr="002F03BF">
              <w:rPr>
                <w:rFonts w:ascii="Tahoma" w:hAnsi="Tahoma" w:cs="Tahoma"/>
                <w:sz w:val="18"/>
                <w:szCs w:val="18"/>
              </w:rPr>
              <w:t>Inna (jaka?) …………………………………………………………</w:t>
            </w:r>
          </w:p>
        </w:tc>
      </w:tr>
      <w:tr w:rsidR="00733772" w:rsidRPr="00D729C4" w:rsidTr="00610CA1">
        <w:trPr>
          <w:trHeight w:val="255"/>
        </w:trPr>
        <w:tc>
          <w:tcPr>
            <w:tcW w:w="435" w:type="dxa"/>
            <w:vMerge w:val="restart"/>
            <w:shd w:val="clear" w:color="auto" w:fill="F2F2F2"/>
            <w:vAlign w:val="center"/>
          </w:tcPr>
          <w:p w:rsidR="00733772" w:rsidRPr="002F03BF" w:rsidRDefault="00610CA1" w:rsidP="00DA6F8F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10</w:t>
            </w:r>
          </w:p>
        </w:tc>
        <w:tc>
          <w:tcPr>
            <w:tcW w:w="3784" w:type="dxa"/>
            <w:vMerge w:val="restart"/>
            <w:shd w:val="clear" w:color="auto" w:fill="F2F2F2"/>
            <w:vAlign w:val="center"/>
          </w:tcPr>
          <w:p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 xml:space="preserve">Klasyfikacja przedsiębiorstwa </w:t>
            </w:r>
          </w:p>
        </w:tc>
        <w:tc>
          <w:tcPr>
            <w:tcW w:w="1838" w:type="dxa"/>
            <w:gridSpan w:val="8"/>
          </w:tcPr>
          <w:p w:rsidR="00733772" w:rsidRPr="002F03BF" w:rsidRDefault="00733772" w:rsidP="00DB5FC7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3BF">
              <w:rPr>
                <w:rFonts w:ascii="Tahoma" w:hAnsi="Tahoma" w:cs="Tahoma"/>
                <w:b/>
                <w:sz w:val="16"/>
                <w:szCs w:val="16"/>
              </w:rPr>
              <w:t>Liczba pracowników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3BF">
              <w:rPr>
                <w:rFonts w:ascii="Tahoma" w:hAnsi="Tahoma" w:cs="Tahoma"/>
                <w:b/>
                <w:sz w:val="16"/>
                <w:szCs w:val="16"/>
              </w:rPr>
              <w:t>Roczny obrót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3BF">
              <w:rPr>
                <w:rFonts w:ascii="Tahoma" w:hAnsi="Tahoma" w:cs="Tahoma"/>
                <w:b/>
                <w:sz w:val="16"/>
                <w:szCs w:val="16"/>
              </w:rPr>
              <w:t>Suma bilansowa aktywów</w:t>
            </w:r>
          </w:p>
        </w:tc>
      </w:tr>
      <w:tr w:rsidR="00733772" w:rsidRPr="00D729C4" w:rsidTr="00610CA1">
        <w:trPr>
          <w:trHeight w:val="270"/>
        </w:trPr>
        <w:tc>
          <w:tcPr>
            <w:tcW w:w="435" w:type="dxa"/>
            <w:vMerge/>
            <w:shd w:val="clear" w:color="auto" w:fill="F2F2F2"/>
            <w:vAlign w:val="center"/>
          </w:tcPr>
          <w:p w:rsidR="00733772" w:rsidRPr="002F03BF" w:rsidRDefault="00733772" w:rsidP="00DA6F8F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784" w:type="dxa"/>
            <w:vMerge/>
            <w:shd w:val="clear" w:color="auto" w:fill="F2F2F2"/>
          </w:tcPr>
          <w:p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38" w:type="dxa"/>
            <w:gridSpan w:val="8"/>
            <w:vAlign w:val="center"/>
          </w:tcPr>
          <w:p w:rsidR="00733772" w:rsidRPr="002F03BF" w:rsidRDefault="00AF1B8D" w:rsidP="002F03BF">
            <w:pPr>
              <w:rPr>
                <w:rFonts w:ascii="Tahoma" w:hAnsi="Tahoma" w:cs="Tahoma"/>
                <w:sz w:val="18"/>
                <w:szCs w:val="18"/>
              </w:rPr>
            </w:pPr>
            <w:r w:rsidRPr="002F03BF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2F03BF">
              <w:rPr>
                <w:rFonts w:ascii="Tahoma" w:hAnsi="Tahoma" w:cs="Tahoma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Tahoma" w:hAnsi="Tahoma" w:cs="Tahoma"/>
                <w:sz w:val="14"/>
                <w:szCs w:val="14"/>
              </w:rPr>
            </w:r>
            <w:r w:rsidR="00BA6D36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2F03BF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2F03BF">
              <w:rPr>
                <w:rFonts w:ascii="Tahoma" w:hAnsi="Tahoma" w:cs="Tahoma"/>
                <w:sz w:val="18"/>
                <w:szCs w:val="18"/>
              </w:rPr>
              <w:t>mikro</w:t>
            </w: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&lt; 10 osób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2 mln EUR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2 mln EUR</w:t>
            </w:r>
          </w:p>
        </w:tc>
      </w:tr>
      <w:tr w:rsidR="00733772" w:rsidRPr="00D729C4" w:rsidTr="00610CA1">
        <w:trPr>
          <w:trHeight w:val="240"/>
        </w:trPr>
        <w:tc>
          <w:tcPr>
            <w:tcW w:w="435" w:type="dxa"/>
            <w:vMerge/>
            <w:shd w:val="clear" w:color="auto" w:fill="F2F2F2"/>
            <w:vAlign w:val="center"/>
          </w:tcPr>
          <w:p w:rsidR="00733772" w:rsidRPr="002F03BF" w:rsidRDefault="00733772" w:rsidP="00DA6F8F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784" w:type="dxa"/>
            <w:vMerge/>
            <w:shd w:val="clear" w:color="auto" w:fill="F2F2F2"/>
          </w:tcPr>
          <w:p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38" w:type="dxa"/>
            <w:gridSpan w:val="8"/>
            <w:vAlign w:val="center"/>
          </w:tcPr>
          <w:p w:rsidR="00733772" w:rsidRPr="002F03BF" w:rsidRDefault="00AF1B8D" w:rsidP="002F03BF">
            <w:pPr>
              <w:pStyle w:val="Tekstpodstawowywcity"/>
              <w:ind w:left="709" w:hanging="709"/>
              <w:rPr>
                <w:rFonts w:ascii="Tahoma" w:hAnsi="Tahoma" w:cs="Tahoma"/>
                <w:sz w:val="18"/>
                <w:szCs w:val="18"/>
              </w:rPr>
            </w:pPr>
            <w:r w:rsidRPr="002F03BF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2F03BF">
              <w:rPr>
                <w:rFonts w:ascii="Tahoma" w:hAnsi="Tahoma" w:cs="Tahoma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Tahoma" w:hAnsi="Tahoma" w:cs="Tahoma"/>
                <w:sz w:val="14"/>
                <w:szCs w:val="14"/>
              </w:rPr>
            </w:r>
            <w:r w:rsidR="00BA6D36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2F03BF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2F03BF">
              <w:rPr>
                <w:rFonts w:ascii="Tahoma" w:hAnsi="Tahoma" w:cs="Tahoma"/>
                <w:sz w:val="18"/>
                <w:szCs w:val="18"/>
              </w:rPr>
              <w:t>małe</w:t>
            </w: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&lt;50 osób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10 mln EUR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10 mln EUR</w:t>
            </w:r>
          </w:p>
        </w:tc>
      </w:tr>
      <w:tr w:rsidR="00733772" w:rsidRPr="00D729C4" w:rsidTr="00610CA1">
        <w:trPr>
          <w:trHeight w:val="285"/>
        </w:trPr>
        <w:tc>
          <w:tcPr>
            <w:tcW w:w="435" w:type="dxa"/>
            <w:vMerge/>
            <w:shd w:val="clear" w:color="auto" w:fill="F2F2F2"/>
            <w:vAlign w:val="center"/>
          </w:tcPr>
          <w:p w:rsidR="00733772" w:rsidRPr="002F03BF" w:rsidRDefault="00733772" w:rsidP="00DA6F8F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784" w:type="dxa"/>
            <w:vMerge/>
            <w:shd w:val="clear" w:color="auto" w:fill="F2F2F2"/>
          </w:tcPr>
          <w:p w:rsidR="00733772" w:rsidRPr="002F03BF" w:rsidRDefault="00733772" w:rsidP="00FF4455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38" w:type="dxa"/>
            <w:gridSpan w:val="8"/>
            <w:vAlign w:val="center"/>
          </w:tcPr>
          <w:p w:rsidR="00733772" w:rsidRPr="002F03BF" w:rsidRDefault="00AF1B8D" w:rsidP="002F03BF">
            <w:pPr>
              <w:rPr>
                <w:rFonts w:ascii="Tahoma" w:hAnsi="Tahoma" w:cs="Tahoma"/>
                <w:sz w:val="18"/>
                <w:szCs w:val="18"/>
              </w:rPr>
            </w:pPr>
            <w:r w:rsidRPr="002F03BF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2F03BF">
              <w:rPr>
                <w:rFonts w:ascii="Tahoma" w:hAnsi="Tahoma" w:cs="Tahoma"/>
                <w:sz w:val="14"/>
                <w:szCs w:val="14"/>
              </w:rPr>
              <w:instrText xml:space="preserve"> FORMCHECKBOX </w:instrText>
            </w:r>
            <w:r w:rsidR="00BA6D36">
              <w:rPr>
                <w:rFonts w:ascii="Tahoma" w:hAnsi="Tahoma" w:cs="Tahoma"/>
                <w:sz w:val="14"/>
                <w:szCs w:val="14"/>
              </w:rPr>
            </w:r>
            <w:r w:rsidR="00BA6D36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2F03BF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2F03BF">
              <w:rPr>
                <w:rFonts w:ascii="Tahoma" w:hAnsi="Tahoma" w:cs="Tahoma"/>
                <w:sz w:val="18"/>
                <w:szCs w:val="18"/>
              </w:rPr>
              <w:t>średnie</w:t>
            </w:r>
          </w:p>
        </w:tc>
        <w:tc>
          <w:tcPr>
            <w:tcW w:w="1528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&lt;250 osób</w:t>
            </w:r>
          </w:p>
        </w:tc>
        <w:tc>
          <w:tcPr>
            <w:tcW w:w="1395" w:type="dxa"/>
            <w:gridSpan w:val="7"/>
            <w:shd w:val="clear" w:color="auto" w:fill="F3F3F3"/>
            <w:vAlign w:val="center"/>
          </w:tcPr>
          <w:p w:rsidR="00733772" w:rsidRPr="002F03BF" w:rsidRDefault="00733772" w:rsidP="00D729C4">
            <w:pPr>
              <w:jc w:val="center"/>
              <w:rPr>
                <w:rFonts w:ascii="Tahoma" w:hAnsi="Tahoma" w:cs="Tahoma"/>
              </w:rPr>
            </w:pPr>
            <w:r w:rsidRPr="002F03BF">
              <w:rPr>
                <w:rFonts w:ascii="Tahoma" w:hAnsi="Tahoma" w:cs="Tahoma"/>
                <w:sz w:val="16"/>
                <w:szCs w:val="16"/>
              </w:rPr>
              <w:t>≤ 50 mln EUR</w:t>
            </w:r>
          </w:p>
        </w:tc>
        <w:tc>
          <w:tcPr>
            <w:tcW w:w="1574" w:type="dxa"/>
            <w:gridSpan w:val="7"/>
            <w:shd w:val="clear" w:color="auto" w:fill="F3F3F3"/>
            <w:vAlign w:val="center"/>
          </w:tcPr>
          <w:p w:rsidR="00733772" w:rsidRPr="002F03BF" w:rsidRDefault="00F3219B" w:rsidP="00D729C4">
            <w:pPr>
              <w:jc w:val="center"/>
              <w:rPr>
                <w:rFonts w:ascii="Tahoma" w:hAnsi="Tahoma" w:cs="Tahoma"/>
              </w:rPr>
            </w:pPr>
            <w:r w:rsidRPr="001F50F4">
              <w:rPr>
                <w:rFonts w:ascii="Tahoma" w:hAnsi="Tahoma" w:cs="Tahoma"/>
                <w:sz w:val="16"/>
                <w:szCs w:val="16"/>
              </w:rPr>
              <w:t>≤ 43</w:t>
            </w:r>
            <w:r w:rsidR="00733772" w:rsidRPr="001F50F4">
              <w:rPr>
                <w:rFonts w:ascii="Tahoma" w:hAnsi="Tahoma" w:cs="Tahoma"/>
                <w:sz w:val="16"/>
                <w:szCs w:val="16"/>
              </w:rPr>
              <w:t xml:space="preserve"> mln EUR</w:t>
            </w:r>
          </w:p>
        </w:tc>
      </w:tr>
      <w:tr w:rsidR="004D2F12" w:rsidRPr="00D729C4" w:rsidTr="00610CA1">
        <w:trPr>
          <w:trHeight w:val="980"/>
        </w:trPr>
        <w:tc>
          <w:tcPr>
            <w:tcW w:w="435" w:type="dxa"/>
            <w:shd w:val="clear" w:color="auto" w:fill="F2F2F2"/>
            <w:vAlign w:val="center"/>
          </w:tcPr>
          <w:p w:rsidR="004D2F12" w:rsidRPr="002F03BF" w:rsidRDefault="002B5745" w:rsidP="00DA6F8F">
            <w:pPr>
              <w:rPr>
                <w:rFonts w:ascii="Tahoma" w:hAnsi="Tahoma" w:cs="Tahoma"/>
                <w:szCs w:val="20"/>
              </w:rPr>
            </w:pPr>
            <w:r w:rsidRPr="002F03BF">
              <w:rPr>
                <w:rFonts w:ascii="Tahoma" w:hAnsi="Tahoma" w:cs="Tahoma"/>
                <w:szCs w:val="20"/>
              </w:rPr>
              <w:t>1</w:t>
            </w:r>
            <w:r w:rsidR="00610CA1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3784" w:type="dxa"/>
            <w:shd w:val="clear" w:color="auto" w:fill="F2F2F2"/>
          </w:tcPr>
          <w:p w:rsidR="004D2F12" w:rsidRPr="007B1A86" w:rsidRDefault="00DB5FC7" w:rsidP="00FF4455">
            <w:pPr>
              <w:rPr>
                <w:rFonts w:ascii="Tahoma" w:hAnsi="Tahoma" w:cs="Tahoma"/>
                <w:sz w:val="16"/>
                <w:szCs w:val="16"/>
              </w:rPr>
            </w:pPr>
            <w:r w:rsidRPr="002F03BF">
              <w:rPr>
                <w:rFonts w:ascii="Tahoma" w:hAnsi="Tahoma" w:cs="Tahoma"/>
                <w:szCs w:val="20"/>
              </w:rPr>
              <w:t>Osoba do kontaktu w sprawach wniosku pożyczkowego</w:t>
            </w:r>
            <w:r w:rsidR="007B1A86">
              <w:rPr>
                <w:rFonts w:ascii="Tahoma" w:hAnsi="Tahoma" w:cs="Tahoma"/>
                <w:szCs w:val="20"/>
              </w:rPr>
              <w:t xml:space="preserve"> (</w:t>
            </w:r>
            <w:r w:rsidR="007B1A86">
              <w:rPr>
                <w:rFonts w:ascii="Tahoma" w:hAnsi="Tahoma" w:cs="Tahoma"/>
                <w:sz w:val="16"/>
                <w:szCs w:val="16"/>
              </w:rPr>
              <w:t>imię i nazwisko, tel., e-mail)</w:t>
            </w:r>
          </w:p>
        </w:tc>
        <w:tc>
          <w:tcPr>
            <w:tcW w:w="6335" w:type="dxa"/>
            <w:gridSpan w:val="29"/>
          </w:tcPr>
          <w:p w:rsidR="004D2F12" w:rsidRPr="00C124D1" w:rsidRDefault="004D2F12" w:rsidP="00D729C4">
            <w:pPr>
              <w:pStyle w:val="Tekstpodstawowywcity"/>
              <w:ind w:left="709" w:hanging="709"/>
              <w:rPr>
                <w:rFonts w:cs="Arial Unicode MS"/>
              </w:rPr>
            </w:pPr>
          </w:p>
        </w:tc>
      </w:tr>
    </w:tbl>
    <w:p w:rsidR="004F00EA" w:rsidRPr="006D4D39" w:rsidRDefault="004F00EA">
      <w:pPr>
        <w:spacing w:line="480" w:lineRule="auto"/>
        <w:rPr>
          <w:b/>
          <w:sz w:val="4"/>
          <w:szCs w:val="4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567"/>
        <w:gridCol w:w="3402"/>
      </w:tblGrid>
      <w:tr w:rsidR="00FF4455" w:rsidRPr="003D3609">
        <w:tc>
          <w:tcPr>
            <w:tcW w:w="10598" w:type="dxa"/>
            <w:gridSpan w:val="4"/>
            <w:shd w:val="clear" w:color="auto" w:fill="F3F3F3"/>
          </w:tcPr>
          <w:p w:rsidR="00FF4455" w:rsidRPr="003D3609" w:rsidRDefault="00167232" w:rsidP="001672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Cs w:val="20"/>
              </w:rPr>
              <w:t>A-</w:t>
            </w:r>
            <w:r w:rsidR="00FF4455" w:rsidRPr="003D3609">
              <w:rPr>
                <w:rFonts w:ascii="Tahoma" w:hAnsi="Tahoma" w:cs="Tahoma"/>
                <w:b/>
                <w:szCs w:val="20"/>
              </w:rPr>
              <w:t>2 Charakterystyka działalności</w:t>
            </w:r>
          </w:p>
        </w:tc>
      </w:tr>
      <w:tr w:rsidR="00FF4455" w:rsidRPr="003D3609" w:rsidTr="003C0B08">
        <w:trPr>
          <w:trHeight w:val="307"/>
        </w:trPr>
        <w:tc>
          <w:tcPr>
            <w:tcW w:w="3227" w:type="dxa"/>
            <w:shd w:val="clear" w:color="auto" w:fill="F2F2F2"/>
          </w:tcPr>
          <w:p w:rsidR="00FF4455" w:rsidRPr="003D3609" w:rsidRDefault="00FF4455" w:rsidP="000C5F09">
            <w:pPr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>Data rozpoczęcia działalności</w:t>
            </w:r>
          </w:p>
        </w:tc>
        <w:tc>
          <w:tcPr>
            <w:tcW w:w="3402" w:type="dxa"/>
          </w:tcPr>
          <w:p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3402" w:type="dxa"/>
          </w:tcPr>
          <w:p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455" w:rsidRPr="003D3609" w:rsidTr="003C0B08">
        <w:trPr>
          <w:trHeight w:val="309"/>
        </w:trPr>
        <w:tc>
          <w:tcPr>
            <w:tcW w:w="3227" w:type="dxa"/>
            <w:shd w:val="clear" w:color="auto" w:fill="F2F2F2"/>
          </w:tcPr>
          <w:p w:rsidR="00FF4455" w:rsidRPr="003D3609" w:rsidRDefault="00FF4455" w:rsidP="000C5F09">
            <w:pPr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 xml:space="preserve">Rodzaj prowadzonej działalności </w:t>
            </w:r>
          </w:p>
        </w:tc>
        <w:tc>
          <w:tcPr>
            <w:tcW w:w="3402" w:type="dxa"/>
          </w:tcPr>
          <w:p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PKD</w:t>
            </w:r>
          </w:p>
        </w:tc>
        <w:tc>
          <w:tcPr>
            <w:tcW w:w="3402" w:type="dxa"/>
          </w:tcPr>
          <w:p w:rsidR="00FF4455" w:rsidRPr="003D3609" w:rsidRDefault="00FF4455" w:rsidP="000C5F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455" w:rsidRPr="003D3609" w:rsidTr="003C0B08">
        <w:trPr>
          <w:trHeight w:val="70"/>
        </w:trPr>
        <w:tc>
          <w:tcPr>
            <w:tcW w:w="3227" w:type="dxa"/>
            <w:shd w:val="clear" w:color="auto" w:fill="F2F2F2"/>
            <w:vAlign w:val="center"/>
          </w:tcPr>
          <w:p w:rsidR="00733772" w:rsidRPr="003D3609" w:rsidRDefault="00FF4455" w:rsidP="008F3105">
            <w:pPr>
              <w:jc w:val="both"/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>Opis dotychczasowej działalności</w:t>
            </w:r>
            <w:r w:rsidR="008F3105" w:rsidRPr="003D3609">
              <w:rPr>
                <w:rFonts w:ascii="Tahoma" w:hAnsi="Tahoma" w:cs="Tahoma"/>
                <w:szCs w:val="20"/>
              </w:rPr>
              <w:t>:</w:t>
            </w:r>
          </w:p>
          <w:p w:rsidR="008F3105" w:rsidRPr="003D3609" w:rsidRDefault="00FF4455" w:rsidP="003D3609">
            <w:pPr>
              <w:rPr>
                <w:rFonts w:ascii="Tahoma" w:hAnsi="Tahoma" w:cs="Tahoma"/>
                <w:szCs w:val="20"/>
              </w:rPr>
            </w:pPr>
            <w:r w:rsidRPr="003D3609">
              <w:rPr>
                <w:rFonts w:ascii="Tahoma" w:hAnsi="Tahoma" w:cs="Tahoma"/>
                <w:szCs w:val="20"/>
              </w:rPr>
              <w:t>(</w:t>
            </w:r>
            <w:r w:rsidR="008F3105" w:rsidRPr="003D3609">
              <w:rPr>
                <w:rFonts w:ascii="Tahoma" w:hAnsi="Tahoma" w:cs="Tahoma"/>
                <w:szCs w:val="20"/>
              </w:rPr>
              <w:t xml:space="preserve">doświadczenie wnioskodawcy w prowadzeniu działalności gospodarczej, </w:t>
            </w:r>
            <w:r w:rsidRPr="003D3609">
              <w:rPr>
                <w:rFonts w:ascii="Tahoma" w:hAnsi="Tahoma" w:cs="Tahoma"/>
                <w:szCs w:val="20"/>
              </w:rPr>
              <w:t>historia,</w:t>
            </w:r>
            <w:r w:rsidR="008F3105" w:rsidRPr="003D3609">
              <w:rPr>
                <w:rFonts w:ascii="Tahoma" w:hAnsi="Tahoma" w:cs="Tahoma"/>
                <w:szCs w:val="20"/>
              </w:rPr>
              <w:t xml:space="preserve"> zakres i </w:t>
            </w:r>
            <w:r w:rsidR="008F3105" w:rsidRPr="003D3609">
              <w:rPr>
                <w:rFonts w:ascii="Tahoma" w:hAnsi="Tahoma" w:cs="Tahoma"/>
                <w:szCs w:val="20"/>
              </w:rPr>
              <w:lastRenderedPageBreak/>
              <w:t xml:space="preserve">przedmiot działalności, </w:t>
            </w:r>
            <w:r w:rsidRPr="003D3609">
              <w:rPr>
                <w:rFonts w:ascii="Tahoma" w:hAnsi="Tahoma" w:cs="Tahoma"/>
                <w:szCs w:val="20"/>
              </w:rPr>
              <w:t>oferowane produkty/usługi,</w:t>
            </w:r>
            <w:r w:rsidR="008B5D44" w:rsidRPr="003D3609">
              <w:rPr>
                <w:rFonts w:ascii="Tahoma" w:hAnsi="Tahoma" w:cs="Tahoma"/>
                <w:szCs w:val="20"/>
              </w:rPr>
              <w:t xml:space="preserve"> proces produkcji, św</w:t>
            </w:r>
            <w:r w:rsidR="008E30F1" w:rsidRPr="003D3609">
              <w:rPr>
                <w:rFonts w:ascii="Tahoma" w:hAnsi="Tahoma" w:cs="Tahoma"/>
                <w:szCs w:val="20"/>
              </w:rPr>
              <w:t>iadczone</w:t>
            </w:r>
            <w:r w:rsidR="008B5D44" w:rsidRPr="003D3609">
              <w:rPr>
                <w:rFonts w:ascii="Tahoma" w:hAnsi="Tahoma" w:cs="Tahoma"/>
                <w:szCs w:val="20"/>
              </w:rPr>
              <w:t xml:space="preserve"> usług itp.)</w:t>
            </w:r>
          </w:p>
        </w:tc>
        <w:tc>
          <w:tcPr>
            <w:tcW w:w="7371" w:type="dxa"/>
            <w:gridSpan w:val="3"/>
          </w:tcPr>
          <w:p w:rsidR="00FF4455" w:rsidRPr="003D3609" w:rsidRDefault="00FF4455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A6F8F" w:rsidRPr="003D3609" w:rsidRDefault="00DA6F8F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92F24" w:rsidRPr="003D3609" w:rsidRDefault="00292F24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7EA0" w:rsidRPr="003D3609" w:rsidTr="003C0B08">
        <w:trPr>
          <w:trHeight w:val="1134"/>
        </w:trPr>
        <w:tc>
          <w:tcPr>
            <w:tcW w:w="3227" w:type="dxa"/>
            <w:shd w:val="clear" w:color="auto" w:fill="F2F2F2"/>
            <w:vAlign w:val="center"/>
          </w:tcPr>
          <w:p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lastRenderedPageBreak/>
              <w:t>Główni odbiorcy i dostawcy</w:t>
            </w:r>
          </w:p>
        </w:tc>
        <w:tc>
          <w:tcPr>
            <w:tcW w:w="3402" w:type="dxa"/>
          </w:tcPr>
          <w:p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1. Odbiorcy:</w:t>
            </w:r>
          </w:p>
          <w:p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7EA0" w:rsidRPr="003D3609" w:rsidRDefault="00427EA0" w:rsidP="00D729C4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 xml:space="preserve">2. Dostawcy: </w:t>
            </w:r>
          </w:p>
          <w:p w:rsidR="00427EA0" w:rsidRPr="003D3609" w:rsidRDefault="00427EA0" w:rsidP="00D729C4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427EA0" w:rsidRPr="003D3609" w:rsidRDefault="00427EA0" w:rsidP="00D729C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62C" w:rsidRPr="003D3609" w:rsidTr="003C0B08">
        <w:trPr>
          <w:trHeight w:val="1134"/>
        </w:trPr>
        <w:tc>
          <w:tcPr>
            <w:tcW w:w="3227" w:type="dxa"/>
            <w:vMerge w:val="restart"/>
            <w:shd w:val="clear" w:color="auto" w:fill="F2F2F2"/>
            <w:vAlign w:val="center"/>
          </w:tcPr>
          <w:p w:rsidR="00F8162C" w:rsidRPr="003D3609" w:rsidRDefault="00F8162C" w:rsidP="005A23DA">
            <w:pPr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Analiza rynku</w:t>
            </w:r>
          </w:p>
        </w:tc>
        <w:tc>
          <w:tcPr>
            <w:tcW w:w="3402" w:type="dxa"/>
          </w:tcPr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1. Teren działania</w:t>
            </w:r>
          </w:p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8162C" w:rsidRPr="003D3609" w:rsidRDefault="00F8162C" w:rsidP="005A23DA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 xml:space="preserve">2. Konkurencja </w:t>
            </w:r>
          </w:p>
          <w:p w:rsidR="00F8162C" w:rsidRPr="003D3609" w:rsidRDefault="00F8162C" w:rsidP="005A23DA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162C" w:rsidRPr="003D3609" w:rsidTr="003C0B08">
        <w:trPr>
          <w:trHeight w:val="1134"/>
        </w:trPr>
        <w:tc>
          <w:tcPr>
            <w:tcW w:w="3227" w:type="dxa"/>
            <w:vMerge/>
            <w:shd w:val="clear" w:color="auto" w:fill="F2F2F2"/>
            <w:vAlign w:val="center"/>
          </w:tcPr>
          <w:p w:rsidR="00F8162C" w:rsidRPr="003D3609" w:rsidRDefault="00F8162C" w:rsidP="005A23D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3. Oferta produktowa</w:t>
            </w:r>
          </w:p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F8162C" w:rsidRPr="003D3609" w:rsidRDefault="00F8162C" w:rsidP="005A23D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F8162C" w:rsidRPr="003D3609" w:rsidRDefault="00F8162C" w:rsidP="005A23DA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3D3609">
              <w:rPr>
                <w:rFonts w:ascii="Tahoma" w:hAnsi="Tahoma" w:cs="Tahoma"/>
                <w:sz w:val="18"/>
                <w:szCs w:val="18"/>
              </w:rPr>
              <w:t>4. Forma promocji i reklamy</w:t>
            </w:r>
          </w:p>
        </w:tc>
      </w:tr>
    </w:tbl>
    <w:p w:rsidR="008E30F1" w:rsidRPr="0052748D" w:rsidRDefault="008E30F1" w:rsidP="008E30F1">
      <w:pPr>
        <w:tabs>
          <w:tab w:val="left" w:pos="567"/>
        </w:tabs>
        <w:rPr>
          <w:sz w:val="12"/>
          <w:szCs w:val="1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2374"/>
        <w:gridCol w:w="2375"/>
        <w:gridCol w:w="2375"/>
      </w:tblGrid>
      <w:tr w:rsidR="008504FC" w:rsidRPr="00F4257A">
        <w:trPr>
          <w:cantSplit/>
          <w:trHeight w:val="299"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8504FC" w:rsidRPr="00F4257A" w:rsidRDefault="008504FC" w:rsidP="00B5163F">
            <w:pPr>
              <w:pStyle w:val="Tekstpodstawowy"/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F4257A">
              <w:rPr>
                <w:rFonts w:ascii="Tahoma" w:hAnsi="Tahoma" w:cs="Tahoma"/>
                <w:sz w:val="20"/>
                <w:szCs w:val="20"/>
              </w:rPr>
              <w:t xml:space="preserve">A-3 Zatrudnienie </w:t>
            </w:r>
          </w:p>
        </w:tc>
      </w:tr>
      <w:tr w:rsidR="008504FC" w:rsidRPr="00F4257A">
        <w:trPr>
          <w:cantSplit/>
          <w:trHeight w:val="510"/>
        </w:trPr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8504FC" w:rsidRPr="00F4257A" w:rsidRDefault="008504FC" w:rsidP="00B5163F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Określenie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8504FC" w:rsidRPr="00F4257A" w:rsidRDefault="008504FC" w:rsidP="008504FC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Stan na dzień</w:t>
            </w:r>
          </w:p>
          <w:p w:rsidR="008504FC" w:rsidRPr="00F4257A" w:rsidRDefault="00840AE7" w:rsidP="008F5BA2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31.12.20</w:t>
            </w:r>
            <w:r w:rsid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:rsidR="002C5ECA" w:rsidRPr="00F4257A" w:rsidRDefault="008504FC" w:rsidP="008504FC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Stan na dzień </w:t>
            </w:r>
          </w:p>
          <w:p w:rsidR="008504FC" w:rsidRPr="00F4257A" w:rsidRDefault="008504FC" w:rsidP="008F5BA2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31.12.20</w:t>
            </w:r>
            <w:r w:rsid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8504FC" w:rsidRPr="00F4257A" w:rsidRDefault="008504FC" w:rsidP="008504FC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Stan aktualny</w:t>
            </w:r>
          </w:p>
        </w:tc>
      </w:tr>
      <w:tr w:rsidR="008504FC" w:rsidRPr="00F4257A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8504FC" w:rsidRPr="00F4257A" w:rsidRDefault="008504FC" w:rsidP="00840AE7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>Liczba pracowników w przeliczeniu na pełny etat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504FC" w:rsidRPr="00F4257A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8504FC" w:rsidRPr="00F4257A" w:rsidRDefault="008504FC" w:rsidP="00840AE7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>Liczba praktykantów, uczniów itp.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504FC" w:rsidRPr="00F4257A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8504FC" w:rsidRPr="00F4257A" w:rsidRDefault="008504FC" w:rsidP="00840AE7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 xml:space="preserve">Osoby zatrudnione na umowę zlecenia, umowę o dzieło, inne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504FC" w:rsidRPr="00F4257A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8504FC" w:rsidRPr="00F4257A" w:rsidRDefault="008504FC" w:rsidP="00292F24">
            <w:pPr>
              <w:pStyle w:val="Zawartotabeli"/>
              <w:ind w:right="105"/>
              <w:jc w:val="righ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257A">
              <w:rPr>
                <w:rFonts w:ascii="Tahoma" w:hAnsi="Tahoma" w:cs="Tahoma"/>
                <w:b w:val="0"/>
                <w:sz w:val="18"/>
                <w:szCs w:val="18"/>
              </w:rPr>
              <w:t>Razem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4FC" w:rsidRPr="00F4257A" w:rsidRDefault="008504FC" w:rsidP="00427EA0">
            <w:pPr>
              <w:pStyle w:val="Zawartotabeli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8504FC" w:rsidRPr="00427EA0" w:rsidRDefault="008504FC" w:rsidP="008E30F1">
      <w:pPr>
        <w:tabs>
          <w:tab w:val="left" w:pos="567"/>
        </w:tabs>
        <w:rPr>
          <w:sz w:val="10"/>
          <w:szCs w:val="10"/>
        </w:rPr>
      </w:pPr>
    </w:p>
    <w:p w:rsidR="00D31CDC" w:rsidRPr="00167232" w:rsidRDefault="008B5D44" w:rsidP="00657029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167232">
        <w:rPr>
          <w:rFonts w:ascii="Tahoma" w:hAnsi="Tahoma" w:cs="Tahoma"/>
          <w:b/>
          <w:szCs w:val="20"/>
          <w:u w:val="single"/>
        </w:rPr>
        <w:t>B</w:t>
      </w:r>
      <w:r w:rsidR="00D31CDC" w:rsidRPr="00167232">
        <w:rPr>
          <w:rFonts w:ascii="Tahoma" w:hAnsi="Tahoma" w:cs="Tahoma"/>
          <w:b/>
          <w:szCs w:val="20"/>
          <w:u w:val="single"/>
        </w:rPr>
        <w:t>. INFORMACJE O MAJĄTKU TRWAŁYM UŻYTKOWANYM PRZEZ PRZEDSIĘBIORSTWO:</w:t>
      </w: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  <w:gridCol w:w="2127"/>
      </w:tblGrid>
      <w:tr w:rsidR="008B5D44" w:rsidRPr="00167232">
        <w:trPr>
          <w:cantSplit/>
          <w:trHeight w:val="299"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8B5D44" w:rsidRPr="00167232" w:rsidRDefault="008B5D44" w:rsidP="008B5D44">
            <w:pPr>
              <w:pStyle w:val="Tekstpodstawowy"/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167232">
              <w:rPr>
                <w:rFonts w:ascii="Tahoma" w:hAnsi="Tahoma" w:cs="Tahoma"/>
                <w:sz w:val="20"/>
                <w:szCs w:val="20"/>
              </w:rPr>
              <w:t xml:space="preserve"> B-1 Nieruchomości (grunty, budynki, lokale):</w:t>
            </w:r>
          </w:p>
        </w:tc>
      </w:tr>
      <w:tr w:rsidR="00840AE7" w:rsidRPr="00167232">
        <w:trPr>
          <w:cantSplit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Rodzaj nieruchomości </w:t>
            </w:r>
          </w:p>
          <w:p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 jej lokalizacja</w:t>
            </w:r>
          </w:p>
          <w:p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(dokładny adres)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840AE7" w:rsidRPr="00167232" w:rsidRDefault="00840AE7" w:rsidP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Forma prawna </w:t>
            </w:r>
          </w:p>
          <w:p w:rsidR="00840AE7" w:rsidRPr="00167232" w:rsidRDefault="00840AE7" w:rsidP="009A7A5F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(np. własność, najem, dzierżawa)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Szacunkowa wartość rynkowa w przypadku własności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840AE7" w:rsidRPr="00167232" w:rsidRDefault="00840AE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167232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Istniejące obciążenia</w:t>
            </w:r>
          </w:p>
        </w:tc>
      </w:tr>
      <w:tr w:rsidR="00840AE7" w:rsidRPr="00167232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40AE7" w:rsidRPr="00167232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840AE7" w:rsidRPr="00167232">
        <w:trPr>
          <w:cantSplit/>
          <w:trHeight w:val="390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40AE7" w:rsidRPr="00167232" w:rsidRDefault="00840AE7" w:rsidP="008B5D44">
            <w:pPr>
              <w:pStyle w:val="Zawartotabeli"/>
              <w:spacing w:line="360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D31CDC" w:rsidRPr="0052748D" w:rsidRDefault="00D31CDC">
      <w:pPr>
        <w:pStyle w:val="Nagwek"/>
        <w:tabs>
          <w:tab w:val="clear" w:pos="4536"/>
          <w:tab w:val="clear" w:pos="9072"/>
          <w:tab w:val="left" w:pos="567"/>
        </w:tabs>
        <w:rPr>
          <w:rFonts w:ascii="Comic Sans MS" w:hAnsi="Comic Sans MS"/>
          <w:sz w:val="12"/>
          <w:szCs w:val="1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268"/>
        <w:gridCol w:w="2126"/>
      </w:tblGrid>
      <w:tr w:rsidR="0025431B" w:rsidRPr="00657029">
        <w:trPr>
          <w:cantSplit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25431B" w:rsidRPr="00657029" w:rsidRDefault="0025431B" w:rsidP="0025431B">
            <w:pPr>
              <w:tabs>
                <w:tab w:val="left" w:pos="567"/>
              </w:tabs>
              <w:spacing w:line="32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</w:rPr>
              <w:t xml:space="preserve"> B-2 </w:t>
            </w:r>
            <w:r w:rsidR="000755EB" w:rsidRPr="00657029">
              <w:rPr>
                <w:rFonts w:ascii="Tahoma" w:hAnsi="Tahoma" w:cs="Tahoma"/>
                <w:b/>
              </w:rPr>
              <w:t>U</w:t>
            </w:r>
            <w:r w:rsidRPr="00657029">
              <w:rPr>
                <w:rFonts w:ascii="Tahoma" w:hAnsi="Tahoma" w:cs="Tahoma"/>
                <w:b/>
              </w:rPr>
              <w:t>rządzenia techniczne i maszyny:</w:t>
            </w:r>
          </w:p>
        </w:tc>
      </w:tr>
      <w:tr w:rsidR="00292F24" w:rsidRPr="00657029" w:rsidTr="00292F24">
        <w:trPr>
          <w:cantSplit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292F24" w:rsidRPr="00657029" w:rsidRDefault="00292F24" w:rsidP="0025431B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Rodzaj 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292F24" w:rsidRPr="00657029" w:rsidRDefault="00292F24" w:rsidP="0025431B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Forma prawna (np. własność, leasing, dzierżawa)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292F24" w:rsidRPr="00657029" w:rsidRDefault="00292F24" w:rsidP="00537217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Szacunkowa wartość rynkowa w przypadku własności (</w:t>
            </w:r>
            <w:r w:rsidR="00537217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w </w:t>
            </w: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tys</w:t>
            </w:r>
            <w:r w:rsidR="002E3638"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.</w:t>
            </w: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 zł)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292F24" w:rsidRPr="00657029" w:rsidRDefault="00292F24" w:rsidP="0025431B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Istniejące obciążenia</w:t>
            </w:r>
          </w:p>
        </w:tc>
      </w:tr>
      <w:tr w:rsidR="00292F24" w:rsidRPr="00657029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FD0" w:rsidRPr="00657029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A1FD0" w:rsidRPr="00657029" w:rsidRDefault="002A1FD0" w:rsidP="00130175">
            <w:pPr>
              <w:pStyle w:val="Zawartotabeli"/>
              <w:tabs>
                <w:tab w:val="left" w:pos="2292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FD0" w:rsidRPr="00657029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A1FD0" w:rsidRPr="00657029" w:rsidRDefault="002A1FD0" w:rsidP="00130175">
            <w:pPr>
              <w:pStyle w:val="Zawartotabeli"/>
              <w:tabs>
                <w:tab w:val="left" w:pos="2292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A1FD0" w:rsidRPr="00657029" w:rsidRDefault="002A1FD0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130175" w:rsidP="00130175">
            <w:pPr>
              <w:pStyle w:val="Zawartotabeli"/>
              <w:tabs>
                <w:tab w:val="left" w:pos="2292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:rsidTr="00292F24">
        <w:trPr>
          <w:cantSplit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31CDC" w:rsidRDefault="00D31CDC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9F55A0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9F55A0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9F55A0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8942D1" w:rsidRDefault="008942D1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p w:rsidR="009F55A0" w:rsidRPr="0052748D" w:rsidRDefault="009F55A0">
      <w:pPr>
        <w:pStyle w:val="Tekstdymka1"/>
        <w:tabs>
          <w:tab w:val="left" w:pos="567"/>
        </w:tabs>
        <w:rPr>
          <w:rFonts w:ascii="Comic Sans MS" w:hAnsi="Comic Sans MS"/>
          <w:sz w:val="12"/>
          <w:szCs w:val="12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2694"/>
        <w:gridCol w:w="2260"/>
        <w:gridCol w:w="2134"/>
      </w:tblGrid>
      <w:tr w:rsidR="008E30F1" w:rsidRPr="00657029">
        <w:trPr>
          <w:cantSplit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8E30F1" w:rsidRPr="00657029" w:rsidRDefault="008E30F1" w:rsidP="008E30F1">
            <w:pPr>
              <w:pStyle w:val="Tekstpodstawowy"/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657029">
              <w:rPr>
                <w:rFonts w:ascii="Tahoma" w:hAnsi="Tahoma" w:cs="Tahoma"/>
                <w:sz w:val="20"/>
                <w:szCs w:val="20"/>
              </w:rPr>
              <w:lastRenderedPageBreak/>
              <w:t xml:space="preserve">B-3 </w:t>
            </w:r>
            <w:r w:rsidR="000755EB" w:rsidRPr="00657029">
              <w:rPr>
                <w:rFonts w:ascii="Tahoma" w:hAnsi="Tahoma" w:cs="Tahoma"/>
                <w:sz w:val="20"/>
                <w:szCs w:val="20"/>
              </w:rPr>
              <w:t>Ś</w:t>
            </w:r>
            <w:r w:rsidRPr="00657029">
              <w:rPr>
                <w:rFonts w:ascii="Tahoma" w:hAnsi="Tahoma" w:cs="Tahoma"/>
                <w:sz w:val="20"/>
                <w:szCs w:val="20"/>
              </w:rPr>
              <w:t>rodki transportu:</w:t>
            </w:r>
          </w:p>
        </w:tc>
      </w:tr>
      <w:tr w:rsidR="00292F24" w:rsidRPr="00657029" w:rsidTr="00292F24">
        <w:trPr>
          <w:cantSplit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Marka, nr rejestracyjny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Rok produkcji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Forma prawna (np. własność, leasing)</w:t>
            </w:r>
          </w:p>
        </w:tc>
        <w:tc>
          <w:tcPr>
            <w:tcW w:w="2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Szacunkowa wartość rynkowa w przypadku własności (w tys.</w:t>
            </w:r>
            <w:r w:rsidR="00537217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 zł</w:t>
            </w: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:rsidR="00292F24" w:rsidRPr="00657029" w:rsidRDefault="00292F24">
            <w:pPr>
              <w:pStyle w:val="Nagwektabeli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657029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Istniejące obciążenia</w:t>
            </w:r>
          </w:p>
        </w:tc>
      </w:tr>
      <w:tr w:rsidR="00292F24" w:rsidRPr="00657029" w:rsidTr="00292F24">
        <w:trPr>
          <w:cantSplit/>
        </w:trPr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:rsidTr="00130175">
        <w:trPr>
          <w:cantSplit/>
        </w:trPr>
        <w:tc>
          <w:tcPr>
            <w:tcW w:w="2269" w:type="dxa"/>
            <w:tcBorders>
              <w:left w:val="single" w:sz="1" w:space="0" w:color="000000"/>
              <w:bottom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F24" w:rsidRPr="00657029" w:rsidTr="001301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24" w:rsidRPr="00657029" w:rsidRDefault="00292F24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5ED" w:rsidRPr="00657029" w:rsidTr="00130175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D" w:rsidRPr="00657029" w:rsidRDefault="007D65ED" w:rsidP="008B5D44">
            <w:pPr>
              <w:pStyle w:val="Zawartotabeli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E30F1" w:rsidRPr="00657029" w:rsidRDefault="008E30F1" w:rsidP="00657029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657029">
        <w:rPr>
          <w:rFonts w:ascii="Tahoma" w:hAnsi="Tahoma" w:cs="Tahoma"/>
          <w:b/>
          <w:szCs w:val="20"/>
          <w:u w:val="single"/>
        </w:rPr>
        <w:t>C. INFORMACJE O ZOBOWIĄZANIACH PRZEDSIĘBIORSTWA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547"/>
        <w:gridCol w:w="1395"/>
        <w:gridCol w:w="1653"/>
        <w:gridCol w:w="1841"/>
        <w:gridCol w:w="1778"/>
      </w:tblGrid>
      <w:tr w:rsidR="009A7A5F" w:rsidRPr="00657029" w:rsidTr="00766DA2">
        <w:tc>
          <w:tcPr>
            <w:tcW w:w="10318" w:type="dxa"/>
            <w:gridSpan w:val="6"/>
            <w:shd w:val="clear" w:color="auto" w:fill="F3F3F3"/>
          </w:tcPr>
          <w:p w:rsidR="009A7A5F" w:rsidRPr="00657029" w:rsidRDefault="009A7A5F" w:rsidP="009A7A5F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>C-1 Zobowiązania (kredyty, pożyczki, limity w rachunku, karty kredytowe)</w:t>
            </w:r>
          </w:p>
        </w:tc>
      </w:tr>
      <w:tr w:rsidR="009A7A5F" w:rsidRPr="00657029" w:rsidTr="00CC32F1">
        <w:tc>
          <w:tcPr>
            <w:tcW w:w="2104" w:type="dxa"/>
            <w:shd w:val="clear" w:color="auto" w:fill="F3F3F3"/>
            <w:vAlign w:val="center"/>
          </w:tcPr>
          <w:p w:rsidR="009A7A5F" w:rsidRPr="00657029" w:rsidRDefault="009A7A5F" w:rsidP="009A7A5F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 xml:space="preserve">Nazwa jednostki </w:t>
            </w:r>
          </w:p>
        </w:tc>
        <w:tc>
          <w:tcPr>
            <w:tcW w:w="1547" w:type="dxa"/>
            <w:shd w:val="clear" w:color="auto" w:fill="F3F3F3"/>
            <w:vAlign w:val="center"/>
          </w:tcPr>
          <w:p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Rodzaj zobowiązania</w:t>
            </w:r>
          </w:p>
        </w:tc>
        <w:tc>
          <w:tcPr>
            <w:tcW w:w="1395" w:type="dxa"/>
            <w:shd w:val="clear" w:color="auto" w:fill="F3F3F3"/>
            <w:vAlign w:val="center"/>
          </w:tcPr>
          <w:p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Pierwotna kwota zadłużenia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Aktualna kwota zadłużenia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Rata miesięczna</w:t>
            </w: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9A7A5F" w:rsidRPr="00657029" w:rsidRDefault="009A7A5F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Termin spłaty od…….do……</w:t>
            </w:r>
          </w:p>
        </w:tc>
      </w:tr>
      <w:tr w:rsidR="009A7A5F" w:rsidRPr="00657029" w:rsidTr="009A7A5F">
        <w:tc>
          <w:tcPr>
            <w:tcW w:w="2104" w:type="dxa"/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:rsidTr="009A7A5F">
        <w:tc>
          <w:tcPr>
            <w:tcW w:w="2104" w:type="dxa"/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:rsidTr="009A7A5F">
        <w:tc>
          <w:tcPr>
            <w:tcW w:w="2104" w:type="dxa"/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:rsidTr="009A7A5F">
        <w:tc>
          <w:tcPr>
            <w:tcW w:w="2104" w:type="dxa"/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A7A5F" w:rsidRPr="00657029" w:rsidTr="009A7A5F">
        <w:tc>
          <w:tcPr>
            <w:tcW w:w="2104" w:type="dxa"/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7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5F" w:rsidRPr="00657029" w:rsidRDefault="009A7A5F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B5D44" w:rsidRDefault="008B5D44" w:rsidP="000755EB">
      <w:pPr>
        <w:tabs>
          <w:tab w:val="left" w:pos="567"/>
        </w:tabs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470"/>
        <w:gridCol w:w="2561"/>
      </w:tblGrid>
      <w:tr w:rsidR="000755EB" w:rsidRPr="00657029">
        <w:tc>
          <w:tcPr>
            <w:tcW w:w="10242" w:type="dxa"/>
            <w:gridSpan w:val="3"/>
            <w:shd w:val="clear" w:color="auto" w:fill="F3F3F3"/>
          </w:tcPr>
          <w:p w:rsidR="000755EB" w:rsidRPr="00657029" w:rsidRDefault="000755EB" w:rsidP="00D729C4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 xml:space="preserve">C-2 Zobowiązania z tytułu dostaw i usług </w:t>
            </w:r>
          </w:p>
        </w:tc>
      </w:tr>
      <w:tr w:rsidR="00427EA0" w:rsidRPr="00657029" w:rsidTr="00767415">
        <w:tc>
          <w:tcPr>
            <w:tcW w:w="5211" w:type="dxa"/>
            <w:shd w:val="clear" w:color="auto" w:fill="F3F3F3"/>
            <w:vAlign w:val="center"/>
          </w:tcPr>
          <w:p w:rsidR="00427EA0" w:rsidRPr="00657029" w:rsidRDefault="00427EA0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Nazwa firmy/instytucji</w:t>
            </w:r>
          </w:p>
        </w:tc>
        <w:tc>
          <w:tcPr>
            <w:tcW w:w="247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427EA0" w:rsidRPr="00657029" w:rsidRDefault="00427EA0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Aktualne zadłużenie</w:t>
            </w: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427EA0" w:rsidRPr="00657029" w:rsidRDefault="00427EA0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Termin spłaty</w:t>
            </w:r>
          </w:p>
        </w:tc>
      </w:tr>
      <w:tr w:rsidR="00427EA0" w:rsidRPr="00657029" w:rsidTr="00767415">
        <w:tc>
          <w:tcPr>
            <w:tcW w:w="5211" w:type="dxa"/>
            <w:shd w:val="clear" w:color="auto" w:fill="auto"/>
          </w:tcPr>
          <w:p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7EA0" w:rsidRPr="00657029" w:rsidTr="00767415">
        <w:tc>
          <w:tcPr>
            <w:tcW w:w="5211" w:type="dxa"/>
            <w:shd w:val="clear" w:color="auto" w:fill="auto"/>
          </w:tcPr>
          <w:p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EA0" w:rsidRPr="00657029" w:rsidRDefault="00427EA0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C0774" w:rsidRDefault="00AC0774" w:rsidP="000755EB">
      <w:pPr>
        <w:tabs>
          <w:tab w:val="left" w:pos="567"/>
        </w:tabs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064"/>
        <w:gridCol w:w="2065"/>
        <w:gridCol w:w="2065"/>
      </w:tblGrid>
      <w:tr w:rsidR="000755EB" w:rsidRPr="00657029" w:rsidTr="00FB0AC1">
        <w:tc>
          <w:tcPr>
            <w:tcW w:w="10271" w:type="dxa"/>
            <w:gridSpan w:val="4"/>
            <w:shd w:val="clear" w:color="auto" w:fill="F3F3F3"/>
          </w:tcPr>
          <w:p w:rsidR="000755EB" w:rsidRPr="00657029" w:rsidRDefault="000755EB" w:rsidP="00D729C4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>C-3 Zobowiązania z tytułu leasingu, dzierżawy, najmu, użyczenia*</w:t>
            </w:r>
          </w:p>
        </w:tc>
      </w:tr>
      <w:tr w:rsidR="00FB0AC1" w:rsidRPr="00657029" w:rsidTr="009A7A5F">
        <w:tc>
          <w:tcPr>
            <w:tcW w:w="4077" w:type="dxa"/>
            <w:shd w:val="clear" w:color="auto" w:fill="F3F3F3"/>
            <w:vAlign w:val="center"/>
          </w:tcPr>
          <w:p w:rsidR="00FB0AC1" w:rsidRPr="00657029" w:rsidRDefault="00FB0AC1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Nazwa firmy/instytucji</w:t>
            </w:r>
          </w:p>
        </w:tc>
        <w:tc>
          <w:tcPr>
            <w:tcW w:w="2064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FB0AC1" w:rsidRPr="00657029" w:rsidRDefault="00FB0AC1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Aktualne zadłużenie</w:t>
            </w:r>
          </w:p>
        </w:tc>
        <w:tc>
          <w:tcPr>
            <w:tcW w:w="2065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FB0AC1" w:rsidRPr="00657029" w:rsidRDefault="00767415" w:rsidP="00D729C4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Kwota miesięcznej raty/</w:t>
            </w:r>
            <w:r w:rsidR="00FB0AC1" w:rsidRPr="00657029">
              <w:rPr>
                <w:rFonts w:ascii="Tahoma" w:hAnsi="Tahoma" w:cs="Tahoma"/>
                <w:sz w:val="18"/>
                <w:szCs w:val="18"/>
              </w:rPr>
              <w:t>czynszu (brutto)</w:t>
            </w:r>
          </w:p>
        </w:tc>
        <w:tc>
          <w:tcPr>
            <w:tcW w:w="2065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FB0AC1" w:rsidRPr="00657029" w:rsidRDefault="009A7A5F" w:rsidP="009A7A5F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Termin obowiązywania umowy od…….do……</w:t>
            </w:r>
          </w:p>
        </w:tc>
      </w:tr>
      <w:tr w:rsidR="00FB0AC1" w:rsidRPr="00657029" w:rsidTr="009A7A5F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0AC1" w:rsidRPr="00657029" w:rsidTr="009A7A5F">
        <w:tc>
          <w:tcPr>
            <w:tcW w:w="4077" w:type="dxa"/>
            <w:shd w:val="clear" w:color="auto" w:fill="auto"/>
          </w:tcPr>
          <w:p w:rsidR="00FB0AC1" w:rsidRPr="00657029" w:rsidRDefault="00FB0AC1" w:rsidP="00FB0AC1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0AC1" w:rsidRPr="00657029" w:rsidTr="009A7A5F">
        <w:tc>
          <w:tcPr>
            <w:tcW w:w="4077" w:type="dxa"/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AC1" w:rsidRPr="00657029" w:rsidRDefault="00FB0AC1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07D1B" w:rsidRPr="00657029" w:rsidTr="009A7A5F">
        <w:tc>
          <w:tcPr>
            <w:tcW w:w="4077" w:type="dxa"/>
            <w:shd w:val="clear" w:color="auto" w:fill="auto"/>
          </w:tcPr>
          <w:p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D1B" w:rsidRPr="00657029" w:rsidRDefault="00F07D1B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A6267" w:rsidRPr="00657029" w:rsidTr="009A7A5F">
        <w:tc>
          <w:tcPr>
            <w:tcW w:w="4077" w:type="dxa"/>
            <w:shd w:val="clear" w:color="auto" w:fill="auto"/>
          </w:tcPr>
          <w:p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267" w:rsidRPr="00657029" w:rsidRDefault="00CA6267" w:rsidP="00D729C4">
            <w:pPr>
              <w:tabs>
                <w:tab w:val="left" w:pos="567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27EA0" w:rsidRPr="00427EA0" w:rsidRDefault="00427EA0" w:rsidP="00427EA0">
      <w:pPr>
        <w:tabs>
          <w:tab w:val="left" w:pos="567"/>
        </w:tabs>
        <w:rPr>
          <w:rFonts w:ascii="Comic Sans MS" w:hAnsi="Comic Sans MS"/>
          <w:b/>
          <w:sz w:val="12"/>
          <w:szCs w:val="12"/>
          <w:u w:val="single"/>
        </w:rPr>
      </w:pPr>
    </w:p>
    <w:p w:rsidR="008B5D44" w:rsidRPr="00657029" w:rsidRDefault="005B4191" w:rsidP="00657029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657029">
        <w:rPr>
          <w:rFonts w:ascii="Tahoma" w:hAnsi="Tahoma" w:cs="Tahoma"/>
          <w:b/>
          <w:szCs w:val="20"/>
          <w:u w:val="single"/>
        </w:rPr>
        <w:t>D</w:t>
      </w:r>
      <w:r w:rsidR="00D64099" w:rsidRPr="00657029">
        <w:rPr>
          <w:rFonts w:ascii="Tahoma" w:hAnsi="Tahoma" w:cs="Tahoma"/>
          <w:b/>
          <w:szCs w:val="20"/>
          <w:u w:val="single"/>
        </w:rPr>
        <w:t xml:space="preserve">. </w:t>
      </w:r>
      <w:r w:rsidR="005908FD" w:rsidRPr="00657029">
        <w:rPr>
          <w:rFonts w:ascii="Tahoma" w:hAnsi="Tahoma" w:cs="Tahoma"/>
          <w:b/>
          <w:szCs w:val="20"/>
          <w:u w:val="single"/>
        </w:rPr>
        <w:t>WNIOSKOWANE WARUNKI POŻYCZKI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1754"/>
        <w:gridCol w:w="1143"/>
        <w:gridCol w:w="1371"/>
        <w:gridCol w:w="386"/>
        <w:gridCol w:w="1409"/>
      </w:tblGrid>
      <w:tr w:rsidR="00BC5BC5" w:rsidRPr="00657029" w:rsidTr="003A14A0">
        <w:trPr>
          <w:trHeight w:val="243"/>
        </w:trPr>
        <w:tc>
          <w:tcPr>
            <w:tcW w:w="10569" w:type="dxa"/>
            <w:gridSpan w:val="6"/>
            <w:shd w:val="clear" w:color="auto" w:fill="F3F3F3"/>
          </w:tcPr>
          <w:p w:rsidR="00BC5BC5" w:rsidRDefault="005B4191" w:rsidP="007B34AC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  <w:r w:rsidRPr="00657029">
              <w:rPr>
                <w:rFonts w:ascii="Tahoma" w:hAnsi="Tahoma" w:cs="Tahoma"/>
                <w:b/>
                <w:szCs w:val="20"/>
              </w:rPr>
              <w:t>D</w:t>
            </w:r>
            <w:r w:rsidR="00D64099" w:rsidRPr="00657029">
              <w:rPr>
                <w:rFonts w:ascii="Tahoma" w:hAnsi="Tahoma" w:cs="Tahoma"/>
                <w:b/>
                <w:szCs w:val="20"/>
              </w:rPr>
              <w:t xml:space="preserve">-1 </w:t>
            </w:r>
            <w:r w:rsidR="005908FD" w:rsidRPr="00657029">
              <w:rPr>
                <w:rFonts w:ascii="Tahoma" w:hAnsi="Tahoma" w:cs="Tahoma"/>
                <w:b/>
                <w:szCs w:val="20"/>
              </w:rPr>
              <w:t>Dane pożyczki</w:t>
            </w:r>
          </w:p>
          <w:p w:rsidR="000E2080" w:rsidRPr="00657029" w:rsidRDefault="000E2080" w:rsidP="007B34AC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</w:tc>
      </w:tr>
      <w:tr w:rsidR="00D64099" w:rsidRPr="00657029" w:rsidTr="003A14A0">
        <w:trPr>
          <w:trHeight w:val="454"/>
        </w:trPr>
        <w:tc>
          <w:tcPr>
            <w:tcW w:w="4524" w:type="dxa"/>
            <w:shd w:val="clear" w:color="auto" w:fill="F2F2F2"/>
            <w:vAlign w:val="center"/>
          </w:tcPr>
          <w:p w:rsidR="00D64099" w:rsidRPr="00657029" w:rsidRDefault="004D2F12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t xml:space="preserve">Kwota pożyczki </w:t>
            </w:r>
          </w:p>
        </w:tc>
        <w:tc>
          <w:tcPr>
            <w:tcW w:w="4112" w:type="dxa"/>
            <w:gridSpan w:val="3"/>
          </w:tcPr>
          <w:p w:rsidR="00D64099" w:rsidRPr="00657029" w:rsidRDefault="00D64099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</w:tc>
        <w:tc>
          <w:tcPr>
            <w:tcW w:w="1933" w:type="dxa"/>
            <w:gridSpan w:val="2"/>
            <w:shd w:val="clear" w:color="auto" w:fill="F2F2F2"/>
            <w:vAlign w:val="center"/>
          </w:tcPr>
          <w:p w:rsidR="00D64099" w:rsidRPr="00657029" w:rsidRDefault="00D64099" w:rsidP="00130175">
            <w:pPr>
              <w:tabs>
                <w:tab w:val="left" w:pos="567"/>
              </w:tabs>
              <w:jc w:val="center"/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t>PLN</w:t>
            </w:r>
          </w:p>
        </w:tc>
      </w:tr>
      <w:tr w:rsidR="000E2080" w:rsidRPr="00657029" w:rsidTr="00E65AA6">
        <w:trPr>
          <w:trHeight w:val="454"/>
        </w:trPr>
        <w:tc>
          <w:tcPr>
            <w:tcW w:w="10569" w:type="dxa"/>
            <w:gridSpan w:val="6"/>
            <w:shd w:val="clear" w:color="auto" w:fill="FFFFFF" w:themeFill="background1"/>
            <w:vAlign w:val="center"/>
          </w:tcPr>
          <w:p w:rsid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Pożyczka przeznaczona będzie na następujące cele:</w:t>
            </w:r>
          </w:p>
          <w:p w:rsid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  <w:p w:rsidR="000E2080" w:rsidRPr="000B2E4F" w:rsidRDefault="000E2080" w:rsidP="000E2080">
            <w:pPr>
              <w:ind w:left="284" w:hanging="226"/>
              <w:jc w:val="both"/>
              <w:rPr>
                <w:rFonts w:ascii="Tahoma" w:hAnsi="Tahoma" w:cs="Tahoma"/>
                <w:b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Pr="000B2E4F">
              <w:rPr>
                <w:rFonts w:ascii="Tahoma" w:hAnsi="Tahoma" w:cs="Tahoma"/>
                <w:szCs w:val="20"/>
              </w:rPr>
              <w:t xml:space="preserve"> maszyny i sprzęt produkcyjny (przedsięwzięcia rozwojowe, np. modernizacja środków produkcji, wyposażenie nowych lub doposaż</w:t>
            </w:r>
            <w:r>
              <w:rPr>
                <w:rFonts w:ascii="Tahoma" w:hAnsi="Tahoma" w:cs="Tahoma"/>
                <w:szCs w:val="20"/>
              </w:rPr>
              <w:t>enie istniejących miejsc pracy)</w:t>
            </w:r>
            <w:r w:rsidRPr="000B2E4F">
              <w:rPr>
                <w:rFonts w:ascii="Tahoma" w:hAnsi="Tahoma" w:cs="Tahoma"/>
                <w:szCs w:val="20"/>
              </w:rPr>
              <w:t>;</w:t>
            </w:r>
          </w:p>
          <w:p w:rsidR="000E2080" w:rsidRPr="0061664E" w:rsidRDefault="000E2080" w:rsidP="000E2080">
            <w:pPr>
              <w:ind w:left="284" w:hanging="226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0E2080" w:rsidRPr="000B2E4F" w:rsidRDefault="000E2080" w:rsidP="000E2080">
            <w:pPr>
              <w:ind w:left="284" w:hanging="226"/>
              <w:jc w:val="both"/>
              <w:rPr>
                <w:rFonts w:ascii="Tahoma" w:hAnsi="Tahoma" w:cs="Tahoma"/>
                <w:b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Pr="000B2E4F">
              <w:rPr>
                <w:rFonts w:ascii="Tahoma" w:hAnsi="Tahoma" w:cs="Tahoma"/>
                <w:szCs w:val="20"/>
              </w:rPr>
              <w:t xml:space="preserve"> nowoczesne technologie informacyjno</w:t>
            </w:r>
            <w:r>
              <w:rPr>
                <w:rFonts w:ascii="Tahoma" w:hAnsi="Tahoma" w:cs="Tahoma"/>
                <w:szCs w:val="20"/>
              </w:rPr>
              <w:t>-</w:t>
            </w:r>
            <w:r w:rsidRPr="000B2E4F">
              <w:rPr>
                <w:rFonts w:ascii="Tahoma" w:hAnsi="Tahoma" w:cs="Tahoma"/>
                <w:szCs w:val="20"/>
              </w:rPr>
              <w:t>komunikacyjne (TIK);</w:t>
            </w:r>
          </w:p>
          <w:p w:rsidR="000E2080" w:rsidRPr="00A44A0B" w:rsidRDefault="000E2080" w:rsidP="000E2080">
            <w:pPr>
              <w:spacing w:line="360" w:lineRule="auto"/>
              <w:ind w:left="284" w:hanging="226"/>
              <w:rPr>
                <w:rFonts w:ascii="Tahoma" w:hAnsi="Tahoma" w:cs="Tahoma"/>
                <w:sz w:val="16"/>
                <w:szCs w:val="20"/>
              </w:rPr>
            </w:pPr>
          </w:p>
          <w:p w:rsidR="000E2080" w:rsidRDefault="000E2080" w:rsidP="000E2080">
            <w:pPr>
              <w:ind w:left="284" w:hanging="226"/>
              <w:jc w:val="both"/>
              <w:rPr>
                <w:rFonts w:ascii="Tahoma" w:hAnsi="Tahoma" w:cs="Tahoma"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Pr="000B2E4F">
              <w:rPr>
                <w:rFonts w:ascii="Tahoma" w:hAnsi="Tahoma" w:cs="Tahoma"/>
                <w:szCs w:val="20"/>
              </w:rPr>
              <w:t xml:space="preserve"> innowacje produktowe i procesowe, m.in. poprzez adaptowanie gotowych technologii i rozwiązań  zakupionych  przez  przedsiębiorstwo,  wprowadzanie tzw. innowacji imitujących, innowacji w skali przedsiębiorstwa;</w:t>
            </w:r>
          </w:p>
          <w:p w:rsidR="000E2080" w:rsidRPr="0061664E" w:rsidRDefault="000E2080" w:rsidP="000E2080">
            <w:pPr>
              <w:ind w:left="284" w:hanging="226"/>
              <w:jc w:val="both"/>
              <w:rPr>
                <w:rFonts w:ascii="Tahoma" w:hAnsi="Tahoma" w:cs="Tahoma"/>
                <w:sz w:val="16"/>
                <w:szCs w:val="20"/>
              </w:rPr>
            </w:pPr>
          </w:p>
          <w:p w:rsid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0B2E4F">
              <w:rPr>
                <w:rFonts w:ascii="Tahoma" w:hAnsi="Tahoma" w:cs="Tahoma"/>
                <w:szCs w:val="20"/>
              </w:rPr>
              <w:sym w:font="Wingdings" w:char="F0A8"/>
            </w:r>
            <w:r w:rsidR="007B400E">
              <w:rPr>
                <w:rFonts w:ascii="Tahoma" w:hAnsi="Tahoma" w:cs="Tahoma"/>
                <w:szCs w:val="20"/>
              </w:rPr>
              <w:t xml:space="preserve"> </w:t>
            </w:r>
            <w:r w:rsidRPr="0061664E">
              <w:rPr>
                <w:rFonts w:ascii="Tahoma" w:hAnsi="Tahoma" w:cs="Tahoma"/>
                <w:szCs w:val="20"/>
              </w:rPr>
              <w:t xml:space="preserve">inwestycje zarówno w środki trwałe, jak i wartości niematerialne i prawne, zgodnie </w:t>
            </w:r>
            <w:r w:rsidRPr="000E2080">
              <w:rPr>
                <w:rFonts w:ascii="Tahoma" w:hAnsi="Tahoma" w:cs="Tahoma"/>
                <w:szCs w:val="20"/>
              </w:rPr>
              <w:t xml:space="preserve">z </w:t>
            </w:r>
            <w:r w:rsidR="009D39B3">
              <w:rPr>
                <w:rFonts w:ascii="Tahoma" w:hAnsi="Tahoma" w:cs="Tahoma"/>
                <w:szCs w:val="20"/>
              </w:rPr>
              <w:t>przepisami prawa unijnego</w:t>
            </w:r>
          </w:p>
          <w:p w:rsidR="00537217" w:rsidRDefault="00537217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  <w:p w:rsidR="00537217" w:rsidRPr="00537217" w:rsidRDefault="00537217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537217">
              <w:rPr>
                <w:rFonts w:ascii="Tahoma" w:hAnsi="Tahoma" w:cs="Tahoma"/>
                <w:b/>
                <w:szCs w:val="20"/>
              </w:rPr>
              <w:sym w:font="Wingdings" w:char="F0A8"/>
            </w:r>
            <w:r w:rsidR="00214ED5">
              <w:rPr>
                <w:rFonts w:ascii="Tahoma" w:hAnsi="Tahoma" w:cs="Tahoma"/>
                <w:b/>
                <w:szCs w:val="20"/>
              </w:rPr>
              <w:t xml:space="preserve"> </w:t>
            </w:r>
            <w:r w:rsidRPr="00537217">
              <w:rPr>
                <w:rFonts w:ascii="Tahoma" w:hAnsi="Tahoma" w:cs="Tahoma"/>
                <w:szCs w:val="20"/>
              </w:rPr>
              <w:t>inne</w:t>
            </w:r>
            <w:r w:rsidR="000A650D">
              <w:rPr>
                <w:rFonts w:ascii="Tahoma" w:hAnsi="Tahoma" w:cs="Tahoma"/>
                <w:szCs w:val="20"/>
              </w:rPr>
              <w:t xml:space="preserve"> np.</w:t>
            </w:r>
            <w:r w:rsidRPr="00537217">
              <w:rPr>
                <w:rFonts w:ascii="Tahoma" w:hAnsi="Tahoma" w:cs="Tahoma"/>
                <w:szCs w:val="20"/>
              </w:rPr>
              <w:t xml:space="preserve"> inwestycje w budynki w tym ich remont,</w:t>
            </w:r>
            <w:r w:rsidR="000A650D">
              <w:rPr>
                <w:rFonts w:ascii="Tahoma" w:hAnsi="Tahoma" w:cs="Tahoma"/>
                <w:szCs w:val="20"/>
              </w:rPr>
              <w:t xml:space="preserve"> rozbudowa, przebudowa,</w:t>
            </w:r>
            <w:r w:rsidRPr="00537217">
              <w:rPr>
                <w:rFonts w:ascii="Tahoma" w:hAnsi="Tahoma" w:cs="Tahoma"/>
                <w:szCs w:val="20"/>
              </w:rPr>
              <w:t xml:space="preserve"> zakup środków transportu, zakup </w:t>
            </w:r>
            <w:r w:rsidRPr="00537217">
              <w:rPr>
                <w:rFonts w:ascii="Tahoma" w:hAnsi="Tahoma" w:cs="Tahoma"/>
                <w:szCs w:val="20"/>
              </w:rPr>
              <w:lastRenderedPageBreak/>
              <w:t>wyposażenia itp.</w:t>
            </w:r>
          </w:p>
          <w:p w:rsidR="000E2080" w:rsidRPr="00537217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  <w:p w:rsidR="003619F9" w:rsidRDefault="003619F9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  <w:p w:rsidR="000E2080" w:rsidRPr="000E2080" w:rsidRDefault="000E2080" w:rsidP="000E2080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</w:p>
        </w:tc>
      </w:tr>
      <w:tr w:rsidR="00766DA2" w:rsidRPr="00657029" w:rsidTr="003A14A0">
        <w:trPr>
          <w:trHeight w:val="1064"/>
        </w:trPr>
        <w:tc>
          <w:tcPr>
            <w:tcW w:w="4524" w:type="dxa"/>
            <w:shd w:val="clear" w:color="auto" w:fill="F2F2F2"/>
            <w:vAlign w:val="center"/>
          </w:tcPr>
          <w:p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lastRenderedPageBreak/>
              <w:t>Okres spłaty pożyczki</w:t>
            </w:r>
          </w:p>
        </w:tc>
        <w:tc>
          <w:tcPr>
            <w:tcW w:w="2775" w:type="dxa"/>
            <w:gridSpan w:val="2"/>
          </w:tcPr>
          <w:p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  <w:u w:val="single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t>Karenc</w:t>
            </w:r>
            <w:r w:rsidR="003A14A0">
              <w:rPr>
                <w:rFonts w:ascii="Tahoma" w:hAnsi="Tahoma" w:cs="Tahoma"/>
                <w:sz w:val="18"/>
                <w:szCs w:val="18"/>
              </w:rPr>
              <w:t>ja w spłacie kapitału (max. do 12</w:t>
            </w:r>
            <w:r w:rsidRPr="00657029">
              <w:rPr>
                <w:rFonts w:ascii="Tahoma" w:hAnsi="Tahoma" w:cs="Tahoma"/>
                <w:sz w:val="18"/>
                <w:szCs w:val="18"/>
              </w:rPr>
              <w:t xml:space="preserve"> m-cy)</w:t>
            </w:r>
          </w:p>
        </w:tc>
        <w:tc>
          <w:tcPr>
            <w:tcW w:w="1563" w:type="dxa"/>
          </w:tcPr>
          <w:p w:rsidR="00A25AFE" w:rsidRPr="00657029" w:rsidRDefault="00A25AFE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  <w:u w:val="single"/>
              </w:rPr>
            </w:pPr>
          </w:p>
        </w:tc>
      </w:tr>
      <w:tr w:rsidR="00CC32F1" w:rsidRPr="00657029" w:rsidTr="003A14A0">
        <w:trPr>
          <w:trHeight w:val="904"/>
        </w:trPr>
        <w:tc>
          <w:tcPr>
            <w:tcW w:w="4524" w:type="dxa"/>
            <w:shd w:val="clear" w:color="auto" w:fill="F2F2F2"/>
            <w:vAlign w:val="center"/>
          </w:tcPr>
          <w:p w:rsidR="00CC32F1" w:rsidRPr="00657029" w:rsidRDefault="00CC32F1" w:rsidP="00130175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  <w:r w:rsidRPr="00657029">
              <w:rPr>
                <w:rFonts w:ascii="Tahoma" w:hAnsi="Tahoma" w:cs="Tahoma"/>
                <w:szCs w:val="20"/>
              </w:rPr>
              <w:t>Uruchomienie pożyczki</w:t>
            </w:r>
          </w:p>
        </w:tc>
        <w:tc>
          <w:tcPr>
            <w:tcW w:w="1680" w:type="dxa"/>
            <w:vAlign w:val="center"/>
          </w:tcPr>
          <w:p w:rsidR="00CC32F1" w:rsidRPr="00657029" w:rsidRDefault="00AF1B8D" w:rsidP="00130175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z w:val="18"/>
                <w:szCs w:val="18"/>
              </w:rPr>
            </w:r>
            <w:r w:rsidR="00BA6D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57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t xml:space="preserve"> jednorazowo</w:t>
            </w:r>
          </w:p>
        </w:tc>
        <w:tc>
          <w:tcPr>
            <w:tcW w:w="1095" w:type="dxa"/>
            <w:vAlign w:val="center"/>
          </w:tcPr>
          <w:p w:rsidR="00CC32F1" w:rsidRPr="00657029" w:rsidRDefault="00AF1B8D" w:rsidP="00CC32F1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65702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z w:val="18"/>
                <w:szCs w:val="18"/>
              </w:rPr>
            </w:r>
            <w:r w:rsidR="00BA6D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5702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C32F1" w:rsidRPr="00657029">
              <w:rPr>
                <w:rFonts w:ascii="Tahoma" w:hAnsi="Tahoma" w:cs="Tahoma"/>
                <w:sz w:val="18"/>
                <w:szCs w:val="18"/>
              </w:rPr>
              <w:t xml:space="preserve"> transze</w:t>
            </w:r>
          </w:p>
        </w:tc>
        <w:tc>
          <w:tcPr>
            <w:tcW w:w="3270" w:type="dxa"/>
            <w:gridSpan w:val="3"/>
            <w:shd w:val="clear" w:color="auto" w:fill="FFFFFF"/>
            <w:vAlign w:val="bottom"/>
          </w:tcPr>
          <w:p w:rsidR="007B1A86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Wypłata w ………… transzach, tj.:</w:t>
            </w:r>
          </w:p>
          <w:p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I transza w kwocie …………………..</w:t>
            </w:r>
          </w:p>
          <w:p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II transza w kwocie …………………</w:t>
            </w:r>
          </w:p>
          <w:p w:rsidR="007B1A86" w:rsidRPr="003619F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8"/>
                <w:szCs w:val="18"/>
              </w:rPr>
            </w:pPr>
            <w:r w:rsidRPr="003619F9">
              <w:rPr>
                <w:rFonts w:ascii="Tahoma" w:hAnsi="Tahoma" w:cs="Tahoma"/>
                <w:sz w:val="18"/>
                <w:szCs w:val="18"/>
              </w:rPr>
              <w:t>III transza w kwocie ………………..</w:t>
            </w:r>
          </w:p>
          <w:p w:rsidR="007B1A86" w:rsidRPr="007B1A86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Cs w:val="20"/>
              </w:rPr>
            </w:pPr>
          </w:p>
          <w:p w:rsidR="00CC32F1" w:rsidRPr="00657029" w:rsidRDefault="007B1A86" w:rsidP="007B1A86">
            <w:pPr>
              <w:tabs>
                <w:tab w:val="left" w:pos="567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C32F1" w:rsidRPr="00657029">
              <w:rPr>
                <w:rFonts w:ascii="Tahoma" w:hAnsi="Tahoma" w:cs="Tahoma"/>
                <w:sz w:val="16"/>
                <w:szCs w:val="16"/>
              </w:rPr>
              <w:t>Podać ilość i kwoty transzy</w:t>
            </w:r>
            <w:r>
              <w:rPr>
                <w:rFonts w:ascii="Tahoma" w:hAnsi="Tahoma" w:cs="Tahoma"/>
                <w:sz w:val="16"/>
                <w:szCs w:val="16"/>
              </w:rPr>
              <w:br/>
              <w:t>(maksymalne 3 transze)</w:t>
            </w:r>
          </w:p>
        </w:tc>
      </w:tr>
      <w:tr w:rsidR="006065F5" w:rsidRPr="00E65AA6" w:rsidTr="00E65AA6">
        <w:trPr>
          <w:trHeight w:val="904"/>
        </w:trPr>
        <w:tc>
          <w:tcPr>
            <w:tcW w:w="10569" w:type="dxa"/>
            <w:gridSpan w:val="6"/>
            <w:shd w:val="clear" w:color="auto" w:fill="FFFFFF" w:themeFill="background1"/>
          </w:tcPr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Czy Wnioskodawca ze względu na charakter inwestycji będzie  korzystał z wydłużonego okresu potwierdzenia wydatkowania środków?</w:t>
            </w:r>
          </w:p>
          <w:p w:rsidR="00185077" w:rsidRPr="00E65AA6" w:rsidRDefault="00185077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sym w:font="Wingdings" w:char="F0A8"/>
            </w:r>
            <w:r w:rsidRPr="00E65AA6">
              <w:rPr>
                <w:rFonts w:ascii="Tahoma" w:hAnsi="Tahoma" w:cs="Tahoma"/>
                <w:szCs w:val="20"/>
              </w:rPr>
              <w:t xml:space="preserve"> nie</w:t>
            </w:r>
          </w:p>
          <w:p w:rsidR="006065F5" w:rsidRPr="00E65AA6" w:rsidRDefault="006065F5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sym w:font="Wingdings" w:char="F0A8"/>
            </w:r>
            <w:r w:rsidRPr="00E65AA6">
              <w:rPr>
                <w:rFonts w:ascii="Tahoma" w:hAnsi="Tahoma" w:cs="Tahoma"/>
                <w:szCs w:val="20"/>
              </w:rPr>
              <w:t xml:space="preserve"> tak, wnioskuję o wydłużenie okresu potwierdzenia wydatkowania środków z pożyczki o ……</w:t>
            </w:r>
            <w:r w:rsidR="00185077" w:rsidRPr="00E65AA6">
              <w:rPr>
                <w:rFonts w:ascii="Tahoma" w:hAnsi="Tahoma" w:cs="Tahoma"/>
                <w:szCs w:val="20"/>
              </w:rPr>
              <w:t>…….</w:t>
            </w:r>
            <w:r w:rsidRPr="00E65AA6">
              <w:rPr>
                <w:rFonts w:ascii="Tahoma" w:hAnsi="Tahoma" w:cs="Tahoma"/>
                <w:szCs w:val="20"/>
              </w:rPr>
              <w:t xml:space="preserve">…. dni </w:t>
            </w:r>
            <w:r w:rsidR="00185077" w:rsidRPr="00E65AA6">
              <w:rPr>
                <w:rFonts w:ascii="Tahoma" w:hAnsi="Tahoma" w:cs="Tahoma"/>
                <w:szCs w:val="20"/>
              </w:rPr>
              <w:br/>
              <w:t>(nie więcej niż 90 dni)</w:t>
            </w:r>
          </w:p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Uzasadnienie</w:t>
            </w:r>
            <w:r w:rsidR="00756C20" w:rsidRPr="00E65AA6">
              <w:rPr>
                <w:rFonts w:ascii="Tahoma" w:hAnsi="Tahoma" w:cs="Tahoma"/>
                <w:szCs w:val="20"/>
              </w:rPr>
              <w:t xml:space="preserve"> (w przypadku zaznaczenia odpowiedzi „tak”)</w:t>
            </w:r>
            <w:r w:rsidRPr="00E65AA6">
              <w:rPr>
                <w:rFonts w:ascii="Tahoma" w:hAnsi="Tahoma" w:cs="Tahoma"/>
                <w:szCs w:val="20"/>
              </w:rPr>
              <w:t>:</w:t>
            </w:r>
          </w:p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………………………………………………………………………………………………………………………………………………………...</w:t>
            </w:r>
          </w:p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6065F5" w:rsidRPr="00E65AA6" w:rsidRDefault="006065F5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6065F5" w:rsidRPr="00E65AA6" w:rsidRDefault="00756C20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E65AA6">
              <w:rPr>
                <w:rFonts w:ascii="Tahoma" w:hAnsi="Tahoma" w:cs="Tahoma"/>
                <w:szCs w:val="20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6065F5" w:rsidRPr="00E65AA6" w:rsidRDefault="006065F5" w:rsidP="003A14A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</w:p>
        </w:tc>
      </w:tr>
      <w:tr w:rsidR="006065F5" w:rsidRPr="00657029" w:rsidTr="00E65AA6">
        <w:trPr>
          <w:trHeight w:val="904"/>
        </w:trPr>
        <w:tc>
          <w:tcPr>
            <w:tcW w:w="10569" w:type="dxa"/>
            <w:gridSpan w:val="6"/>
            <w:shd w:val="clear" w:color="auto" w:fill="FFFFFF" w:themeFill="background1"/>
          </w:tcPr>
          <w:p w:rsidR="00185077" w:rsidRDefault="00185077" w:rsidP="00756C2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b/>
                <w:szCs w:val="20"/>
              </w:rPr>
            </w:pPr>
          </w:p>
          <w:p w:rsidR="00756C20" w:rsidRDefault="00756C20" w:rsidP="00756C2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Numer</w:t>
            </w:r>
            <w:r w:rsidRPr="00756C20">
              <w:rPr>
                <w:rFonts w:ascii="Tahoma" w:hAnsi="Tahoma" w:cs="Tahoma"/>
                <w:b/>
                <w:szCs w:val="20"/>
              </w:rPr>
              <w:t xml:space="preserve"> rachunku bankowego</w:t>
            </w:r>
            <w:r>
              <w:rPr>
                <w:rFonts w:ascii="Tahoma" w:hAnsi="Tahoma" w:cs="Tahoma"/>
                <w:b/>
                <w:szCs w:val="20"/>
              </w:rPr>
              <w:t xml:space="preserve"> i nazwa Banku poprzez, który będą dokonywane </w:t>
            </w:r>
            <w:r w:rsidRPr="00756C20">
              <w:rPr>
                <w:rFonts w:ascii="Tahoma" w:hAnsi="Tahoma" w:cs="Tahoma"/>
                <w:b/>
                <w:szCs w:val="20"/>
              </w:rPr>
              <w:t>rozliczenia z tytułu Umowy pożyczki z wydłużonym okresem potwierdzenia wydatkowania środków</w:t>
            </w:r>
            <w:r>
              <w:rPr>
                <w:rFonts w:ascii="Tahoma" w:hAnsi="Tahoma" w:cs="Tahoma"/>
                <w:b/>
                <w:szCs w:val="20"/>
              </w:rPr>
              <w:t>:</w:t>
            </w:r>
          </w:p>
          <w:p w:rsidR="00185077" w:rsidRPr="00756C20" w:rsidRDefault="00185077" w:rsidP="00756C20">
            <w:pPr>
              <w:suppressAutoHyphens w:val="0"/>
              <w:spacing w:line="360" w:lineRule="auto"/>
              <w:ind w:left="360"/>
              <w:rPr>
                <w:rFonts w:ascii="Tahoma" w:hAnsi="Tahoma" w:cs="Tahoma"/>
                <w:b/>
                <w:szCs w:val="20"/>
              </w:rPr>
            </w:pPr>
          </w:p>
          <w:tbl>
            <w:tblPr>
              <w:tblW w:w="10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48"/>
              <w:gridCol w:w="254"/>
              <w:gridCol w:w="255"/>
              <w:gridCol w:w="254"/>
              <w:gridCol w:w="255"/>
              <w:gridCol w:w="255"/>
              <w:gridCol w:w="254"/>
              <w:gridCol w:w="255"/>
              <w:gridCol w:w="255"/>
              <w:gridCol w:w="254"/>
              <w:gridCol w:w="255"/>
              <w:gridCol w:w="255"/>
              <w:gridCol w:w="253"/>
              <w:gridCol w:w="254"/>
              <w:gridCol w:w="254"/>
              <w:gridCol w:w="253"/>
              <w:gridCol w:w="254"/>
              <w:gridCol w:w="254"/>
              <w:gridCol w:w="253"/>
              <w:gridCol w:w="254"/>
              <w:gridCol w:w="254"/>
              <w:gridCol w:w="253"/>
              <w:gridCol w:w="254"/>
              <w:gridCol w:w="254"/>
              <w:gridCol w:w="253"/>
              <w:gridCol w:w="254"/>
              <w:gridCol w:w="254"/>
            </w:tblGrid>
            <w:tr w:rsidR="00756C20" w:rsidRPr="002B5745" w:rsidTr="005F0BF5">
              <w:trPr>
                <w:trHeight w:val="491"/>
              </w:trPr>
              <w:tc>
                <w:tcPr>
                  <w:tcW w:w="3784" w:type="dxa"/>
                  <w:shd w:val="clear" w:color="auto" w:fill="F2F2F2"/>
                  <w:vAlign w:val="center"/>
                </w:tcPr>
                <w:p w:rsidR="00756C20" w:rsidRPr="002F03BF" w:rsidRDefault="00756C20" w:rsidP="005F0BF5">
                  <w:pPr>
                    <w:rPr>
                      <w:rFonts w:ascii="Tahoma" w:hAnsi="Tahoma" w:cs="Tahoma"/>
                      <w:szCs w:val="20"/>
                    </w:rPr>
                  </w:pPr>
                  <w:r w:rsidRPr="002F03BF">
                    <w:rPr>
                      <w:rFonts w:ascii="Tahoma" w:hAnsi="Tahoma" w:cs="Tahoma"/>
                      <w:szCs w:val="20"/>
                    </w:rPr>
                    <w:t>Nr rachunku bankowego</w:t>
                  </w: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3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  <w:tc>
                <w:tcPr>
                  <w:tcW w:w="244" w:type="dxa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</w:tr>
            <w:tr w:rsidR="00756C20" w:rsidRPr="002B5745" w:rsidTr="005F0BF5">
              <w:trPr>
                <w:trHeight w:val="491"/>
              </w:trPr>
              <w:tc>
                <w:tcPr>
                  <w:tcW w:w="3784" w:type="dxa"/>
                  <w:shd w:val="clear" w:color="auto" w:fill="F2F2F2"/>
                  <w:vAlign w:val="center"/>
                </w:tcPr>
                <w:p w:rsidR="00756C20" w:rsidRPr="002F03BF" w:rsidRDefault="00756C20" w:rsidP="005F0BF5">
                  <w:pPr>
                    <w:rPr>
                      <w:rFonts w:ascii="Tahoma" w:hAnsi="Tahoma" w:cs="Tahoma"/>
                      <w:szCs w:val="20"/>
                    </w:rPr>
                  </w:pPr>
                  <w:r>
                    <w:rPr>
                      <w:rFonts w:ascii="Tahoma" w:hAnsi="Tahoma" w:cs="Tahoma"/>
                      <w:szCs w:val="20"/>
                    </w:rPr>
                    <w:t>Nazwa Banku, w którym prowadzony jest rachunek bankowy</w:t>
                  </w:r>
                </w:p>
              </w:tc>
              <w:tc>
                <w:tcPr>
                  <w:tcW w:w="6335" w:type="dxa"/>
                  <w:gridSpan w:val="26"/>
                </w:tcPr>
                <w:p w:rsidR="00756C20" w:rsidRPr="002B5745" w:rsidRDefault="00756C20" w:rsidP="005F0BF5">
                  <w:pPr>
                    <w:rPr>
                      <w:rFonts w:ascii="Comic Sans MS" w:hAnsi="Comic Sans MS" w:cs="Arial Unicode MS"/>
                      <w:szCs w:val="20"/>
                    </w:rPr>
                  </w:pPr>
                </w:p>
              </w:tc>
            </w:tr>
          </w:tbl>
          <w:p w:rsidR="006065F5" w:rsidRDefault="006065F5" w:rsidP="00185077">
            <w:pPr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</w:p>
        </w:tc>
      </w:tr>
      <w:tr w:rsidR="003A14A0" w:rsidRPr="00657029" w:rsidTr="00E65AA6">
        <w:trPr>
          <w:trHeight w:val="904"/>
        </w:trPr>
        <w:tc>
          <w:tcPr>
            <w:tcW w:w="10569" w:type="dxa"/>
            <w:gridSpan w:val="6"/>
            <w:shd w:val="clear" w:color="auto" w:fill="FFFFFF" w:themeFill="background1"/>
          </w:tcPr>
          <w:p w:rsidR="003A14A0" w:rsidRPr="003A14A0" w:rsidRDefault="003A14A0" w:rsidP="00E65AA6">
            <w:pPr>
              <w:shd w:val="clear" w:color="auto" w:fill="FFFFFF" w:themeFill="background1"/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  <w:r w:rsidRPr="003A14A0">
              <w:rPr>
                <w:rFonts w:ascii="Tahoma" w:hAnsi="Tahoma" w:cs="Tahoma"/>
                <w:b/>
                <w:szCs w:val="20"/>
              </w:rPr>
              <w:t>Czy Wnioskodawca spełnia kryteria uprawniające do skorzystania z preferencji lub uzyskania premii w postaci subsydiowania odsetek:</w:t>
            </w:r>
          </w:p>
          <w:p w:rsidR="003A14A0" w:rsidRPr="003A14A0" w:rsidRDefault="003A14A0" w:rsidP="00E65AA6">
            <w:pPr>
              <w:shd w:val="clear" w:color="auto" w:fill="FFFFFF" w:themeFill="background1"/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</w:p>
          <w:p w:rsidR="003A14A0" w:rsidRDefault="003A14A0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tak</w:t>
            </w:r>
          </w:p>
          <w:p w:rsidR="003A14A0" w:rsidRDefault="003A14A0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nie</w:t>
            </w:r>
          </w:p>
          <w:p w:rsidR="003A14A0" w:rsidRDefault="003A14A0" w:rsidP="00E65AA6">
            <w:pPr>
              <w:shd w:val="clear" w:color="auto" w:fill="FFFFFF" w:themeFill="background1"/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 przypadku zaznaczenia odpowiedzi „tak” prosi</w:t>
            </w:r>
            <w:r w:rsidR="00D26F60">
              <w:rPr>
                <w:rFonts w:ascii="Tahoma" w:hAnsi="Tahoma" w:cs="Tahoma"/>
                <w:szCs w:val="20"/>
              </w:rPr>
              <w:t>my o wypełnienie Załącznika nr 5</w:t>
            </w:r>
            <w:r>
              <w:rPr>
                <w:rFonts w:ascii="Tahoma" w:hAnsi="Tahoma" w:cs="Tahoma"/>
                <w:szCs w:val="20"/>
              </w:rPr>
              <w:t xml:space="preserve"> do Wniosku o pożyczkę.</w:t>
            </w:r>
          </w:p>
          <w:p w:rsidR="003A14A0" w:rsidRPr="005E7BBE" w:rsidRDefault="003A14A0" w:rsidP="00E65AA6">
            <w:pPr>
              <w:shd w:val="clear" w:color="auto" w:fill="FFFFFF" w:themeFill="background1"/>
              <w:suppressAutoHyphens w:val="0"/>
              <w:spacing w:line="360" w:lineRule="auto"/>
              <w:rPr>
                <w:rFonts w:ascii="Tahoma" w:hAnsi="Tahoma" w:cs="Tahoma"/>
                <w:b/>
                <w:szCs w:val="20"/>
              </w:rPr>
            </w:pPr>
          </w:p>
        </w:tc>
      </w:tr>
    </w:tbl>
    <w:p w:rsidR="007D65ED" w:rsidRDefault="007D65ED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:rsidR="007D65ED" w:rsidRDefault="007D65ED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:rsidR="00E65AA6" w:rsidRDefault="00E65AA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:rsidR="00E65AA6" w:rsidRDefault="00E65AA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:rsidR="00504B96" w:rsidRDefault="00504B9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:rsidR="00504B96" w:rsidRDefault="00504B9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p w:rsidR="00504B96" w:rsidRPr="00A25AFE" w:rsidRDefault="00504B96" w:rsidP="00E65AA6">
      <w:pPr>
        <w:shd w:val="clear" w:color="auto" w:fill="FFFFFF" w:themeFill="background1"/>
        <w:tabs>
          <w:tab w:val="left" w:pos="567"/>
        </w:tabs>
        <w:rPr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128"/>
        <w:gridCol w:w="709"/>
        <w:gridCol w:w="1276"/>
        <w:gridCol w:w="1275"/>
        <w:gridCol w:w="2268"/>
        <w:gridCol w:w="993"/>
        <w:gridCol w:w="1279"/>
      </w:tblGrid>
      <w:tr w:rsidR="00D64099" w:rsidRPr="007B34AC" w:rsidTr="002E3638">
        <w:trPr>
          <w:trHeight w:val="231"/>
        </w:trPr>
        <w:tc>
          <w:tcPr>
            <w:tcW w:w="10318" w:type="dxa"/>
            <w:gridSpan w:val="8"/>
            <w:shd w:val="clear" w:color="auto" w:fill="F3F3F3"/>
          </w:tcPr>
          <w:p w:rsidR="00D64099" w:rsidRPr="007B34AC" w:rsidRDefault="005B4191" w:rsidP="002E3638">
            <w:pPr>
              <w:tabs>
                <w:tab w:val="left" w:pos="567"/>
              </w:tabs>
              <w:rPr>
                <w:rFonts w:ascii="Tahoma" w:hAnsi="Tahoma" w:cs="Tahoma"/>
                <w:b/>
                <w:szCs w:val="20"/>
              </w:rPr>
            </w:pPr>
            <w:r w:rsidRPr="007B34AC">
              <w:rPr>
                <w:rFonts w:ascii="Tahoma" w:hAnsi="Tahoma" w:cs="Tahoma"/>
                <w:b/>
                <w:szCs w:val="20"/>
              </w:rPr>
              <w:lastRenderedPageBreak/>
              <w:t>D</w:t>
            </w:r>
            <w:r w:rsidR="00857182">
              <w:rPr>
                <w:rFonts w:ascii="Tahoma" w:hAnsi="Tahoma" w:cs="Tahoma"/>
                <w:b/>
                <w:szCs w:val="20"/>
              </w:rPr>
              <w:t>-3</w:t>
            </w:r>
            <w:r w:rsidR="00D64099" w:rsidRPr="007B34AC">
              <w:rPr>
                <w:rFonts w:ascii="Tahoma" w:hAnsi="Tahoma" w:cs="Tahoma"/>
                <w:b/>
                <w:szCs w:val="20"/>
              </w:rPr>
              <w:t xml:space="preserve"> Zabezpieczenie</w:t>
            </w:r>
            <w:r w:rsidR="005908FD" w:rsidRPr="007B34AC">
              <w:rPr>
                <w:rFonts w:ascii="Tahoma" w:hAnsi="Tahoma" w:cs="Tahoma"/>
                <w:b/>
                <w:szCs w:val="20"/>
              </w:rPr>
              <w:t xml:space="preserve"> pożyczki</w:t>
            </w:r>
          </w:p>
        </w:tc>
      </w:tr>
      <w:tr w:rsidR="00D64099" w:rsidRPr="007B34AC" w:rsidTr="007B34AC">
        <w:trPr>
          <w:trHeight w:val="421"/>
        </w:trPr>
        <w:tc>
          <w:tcPr>
            <w:tcW w:w="10318" w:type="dxa"/>
            <w:gridSpan w:val="8"/>
            <w:shd w:val="clear" w:color="auto" w:fill="F3F3F3"/>
            <w:vAlign w:val="center"/>
          </w:tcPr>
          <w:p w:rsidR="00D64099" w:rsidRPr="007B34AC" w:rsidRDefault="005908F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="Tahoma" w:hAnsi="Tahoma" w:cs="Tahoma"/>
                <w:b/>
                <w:szCs w:val="20"/>
              </w:rPr>
            </w:pPr>
            <w:r w:rsidRPr="007B34AC">
              <w:rPr>
                <w:rFonts w:ascii="Tahoma" w:hAnsi="Tahoma" w:cs="Tahoma"/>
                <w:b/>
                <w:szCs w:val="20"/>
              </w:rPr>
              <w:t>1. W</w:t>
            </w:r>
            <w:r w:rsidR="00D64099" w:rsidRPr="007B34AC">
              <w:rPr>
                <w:rFonts w:ascii="Tahoma" w:hAnsi="Tahoma" w:cs="Tahoma"/>
                <w:b/>
                <w:szCs w:val="20"/>
              </w:rPr>
              <w:t>eksel in blanco</w:t>
            </w:r>
            <w:r w:rsidRPr="007B34AC">
              <w:rPr>
                <w:rFonts w:ascii="Tahoma" w:hAnsi="Tahoma" w:cs="Tahoma"/>
                <w:b/>
                <w:szCs w:val="20"/>
              </w:rPr>
              <w:t xml:space="preserve"> wraz z deklaracją wekslową pożyczkobiorców </w:t>
            </w:r>
            <w:r w:rsidRPr="007B34AC">
              <w:rPr>
                <w:rFonts w:ascii="Tahoma" w:hAnsi="Tahoma" w:cs="Tahoma"/>
                <w:szCs w:val="20"/>
              </w:rPr>
              <w:t>(obligatoryjnie)</w:t>
            </w:r>
          </w:p>
        </w:tc>
      </w:tr>
      <w:tr w:rsidR="001A1AED" w:rsidRPr="007B34AC" w:rsidTr="007B34AC">
        <w:trPr>
          <w:trHeight w:val="272"/>
        </w:trPr>
        <w:tc>
          <w:tcPr>
            <w:tcW w:w="10318" w:type="dxa"/>
            <w:gridSpan w:val="8"/>
            <w:shd w:val="clear" w:color="auto" w:fill="F3F3F3"/>
            <w:vAlign w:val="center"/>
          </w:tcPr>
          <w:p w:rsidR="001A1AED" w:rsidRPr="007B34AC" w:rsidRDefault="001A1AE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="Tahoma" w:hAnsi="Tahoma" w:cs="Tahoma"/>
                <w:szCs w:val="20"/>
              </w:rPr>
            </w:pPr>
            <w:r w:rsidRPr="007B34AC">
              <w:rPr>
                <w:rFonts w:ascii="Tahoma" w:hAnsi="Tahoma" w:cs="Tahoma"/>
                <w:b/>
                <w:szCs w:val="20"/>
              </w:rPr>
              <w:t>2. Inne formy zabezpieczeń</w:t>
            </w:r>
            <w:r w:rsidRPr="007B34AC">
              <w:rPr>
                <w:rFonts w:ascii="Tahoma" w:hAnsi="Tahoma" w:cs="Tahoma"/>
                <w:szCs w:val="20"/>
              </w:rPr>
              <w:t xml:space="preserve"> (zaznaczyć propozycje i uzupełnić) </w:t>
            </w:r>
          </w:p>
        </w:tc>
      </w:tr>
      <w:tr w:rsidR="00A6036D" w:rsidRPr="007B34AC" w:rsidTr="00DC4774">
        <w:trPr>
          <w:trHeight w:val="510"/>
        </w:trPr>
        <w:tc>
          <w:tcPr>
            <w:tcW w:w="390" w:type="dxa"/>
            <w:vMerge w:val="restart"/>
            <w:vAlign w:val="center"/>
          </w:tcPr>
          <w:p w:rsidR="00A6036D" w:rsidRPr="007B34AC" w:rsidRDefault="00AF1B8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A6036D" w:rsidRPr="007B34A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z w:val="18"/>
                <w:szCs w:val="18"/>
              </w:rPr>
            </w:r>
            <w:r w:rsidR="00BA6D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28" w:type="dxa"/>
            <w:vMerge w:val="restart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poręczenie </w:t>
            </w:r>
            <w:r w:rsidR="00857182">
              <w:rPr>
                <w:rFonts w:ascii="Tahoma" w:hAnsi="Tahoma" w:cs="Tahoma"/>
                <w:sz w:val="18"/>
                <w:szCs w:val="18"/>
              </w:rPr>
              <w:t>osób fizycznych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6D" w:rsidRPr="007B34AC" w:rsidTr="00DC4774">
        <w:trPr>
          <w:trHeight w:val="510"/>
        </w:trPr>
        <w:tc>
          <w:tcPr>
            <w:tcW w:w="390" w:type="dxa"/>
            <w:vMerge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6D" w:rsidRPr="007B34AC" w:rsidTr="00DC4774">
        <w:trPr>
          <w:trHeight w:val="510"/>
        </w:trPr>
        <w:tc>
          <w:tcPr>
            <w:tcW w:w="390" w:type="dxa"/>
            <w:vMerge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036D" w:rsidRPr="007B34AC" w:rsidTr="00DC4774">
        <w:trPr>
          <w:trHeight w:val="510"/>
        </w:trPr>
        <w:tc>
          <w:tcPr>
            <w:tcW w:w="390" w:type="dxa"/>
            <w:vMerge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Imię</w:t>
            </w:r>
          </w:p>
        </w:tc>
        <w:tc>
          <w:tcPr>
            <w:tcW w:w="1276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Dochód</w:t>
            </w:r>
            <w:r w:rsidR="00905226" w:rsidRPr="007B34AC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279" w:type="dxa"/>
            <w:vAlign w:val="center"/>
          </w:tcPr>
          <w:p w:rsidR="00A6036D" w:rsidRPr="007B34AC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26CC" w:rsidRPr="007B34AC" w:rsidTr="00DC4774">
        <w:trPr>
          <w:trHeight w:val="1058"/>
        </w:trPr>
        <w:tc>
          <w:tcPr>
            <w:tcW w:w="390" w:type="dxa"/>
            <w:vAlign w:val="center"/>
          </w:tcPr>
          <w:p w:rsidR="006C26CC" w:rsidRPr="007B34AC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F2F2F2"/>
            <w:vAlign w:val="center"/>
          </w:tcPr>
          <w:p w:rsidR="006C26CC" w:rsidRPr="007B34AC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oręczenie Funduszu Poręczeniowego</w:t>
            </w:r>
          </w:p>
        </w:tc>
        <w:tc>
          <w:tcPr>
            <w:tcW w:w="7800" w:type="dxa"/>
            <w:gridSpan w:val="6"/>
          </w:tcPr>
          <w:p w:rsidR="006C26CC" w:rsidRPr="007B34AC" w:rsidRDefault="006C26CC" w:rsidP="005F0BF5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Funduszu? Wysokość poręczenia</w:t>
            </w:r>
            <w:r w:rsidRPr="007B34A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6C26CC" w:rsidRPr="007B34AC" w:rsidTr="00DC4774">
        <w:trPr>
          <w:trHeight w:val="1058"/>
        </w:trPr>
        <w:tc>
          <w:tcPr>
            <w:tcW w:w="390" w:type="dxa"/>
            <w:vAlign w:val="center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4"/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28" w:type="dxa"/>
            <w:shd w:val="clear" w:color="auto" w:fill="F2F2F2"/>
            <w:vAlign w:val="center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przewłaszczenie </w:t>
            </w:r>
            <w:r>
              <w:rPr>
                <w:rFonts w:ascii="Tahoma" w:hAnsi="Tahoma" w:cs="Tahoma"/>
                <w:sz w:val="18"/>
                <w:szCs w:val="18"/>
              </w:rPr>
              <w:t>rzeczy ruchomych</w:t>
            </w:r>
          </w:p>
        </w:tc>
        <w:tc>
          <w:tcPr>
            <w:tcW w:w="7800" w:type="dxa"/>
            <w:gridSpan w:val="6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Jakich? Opis i wartość:</w:t>
            </w:r>
          </w:p>
        </w:tc>
      </w:tr>
      <w:tr w:rsidR="006C26CC" w:rsidRPr="007B34AC" w:rsidTr="003619F9">
        <w:trPr>
          <w:trHeight w:val="1395"/>
        </w:trPr>
        <w:tc>
          <w:tcPr>
            <w:tcW w:w="390" w:type="dxa"/>
            <w:vAlign w:val="center"/>
          </w:tcPr>
          <w:p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F2F2F2"/>
            <w:vAlign w:val="center"/>
          </w:tcPr>
          <w:p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zastaw rejestrowy</w:t>
            </w:r>
          </w:p>
        </w:tc>
        <w:tc>
          <w:tcPr>
            <w:tcW w:w="7800" w:type="dxa"/>
            <w:gridSpan w:val="6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czym? Opis i wartość:</w:t>
            </w:r>
          </w:p>
        </w:tc>
      </w:tr>
      <w:tr w:rsidR="006C26CC" w:rsidRPr="007B34AC" w:rsidTr="003619F9">
        <w:trPr>
          <w:trHeight w:val="1325"/>
        </w:trPr>
        <w:tc>
          <w:tcPr>
            <w:tcW w:w="390" w:type="dxa"/>
            <w:vAlign w:val="center"/>
          </w:tcPr>
          <w:p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F2F2F2"/>
            <w:vAlign w:val="center"/>
          </w:tcPr>
          <w:p w:rsidR="006C26CC" w:rsidRPr="007B34AC" w:rsidRDefault="006C26CC" w:rsidP="0063759B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hipoteka</w:t>
            </w:r>
          </w:p>
        </w:tc>
        <w:tc>
          <w:tcPr>
            <w:tcW w:w="7800" w:type="dxa"/>
            <w:gridSpan w:val="6"/>
          </w:tcPr>
          <w:p w:rsidR="006C26C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600" w:lineRule="auto"/>
              <w:rPr>
                <w:rFonts w:ascii="Tahoma" w:hAnsi="Tahoma" w:cs="Tahoma"/>
                <w:sz w:val="18"/>
                <w:szCs w:val="18"/>
              </w:rPr>
            </w:pPr>
            <w:r w:rsidRPr="00857182">
              <w:rPr>
                <w:rFonts w:ascii="Tahoma" w:hAnsi="Tahoma" w:cs="Tahoma"/>
                <w:sz w:val="18"/>
                <w:szCs w:val="18"/>
              </w:rPr>
              <w:t>Opis i wartość nieruchomości, NR KW:</w:t>
            </w:r>
          </w:p>
        </w:tc>
      </w:tr>
      <w:tr w:rsidR="006C26CC" w:rsidRPr="007B34AC" w:rsidTr="003619F9">
        <w:trPr>
          <w:trHeight w:val="1114"/>
        </w:trPr>
        <w:tc>
          <w:tcPr>
            <w:tcW w:w="390" w:type="dxa"/>
            <w:vAlign w:val="center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8" w:type="dxa"/>
            <w:shd w:val="clear" w:color="auto" w:fill="F2F2F2"/>
            <w:vAlign w:val="center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Cesja praw z polisy ubezpieczeniowej</w:t>
            </w:r>
          </w:p>
        </w:tc>
        <w:tc>
          <w:tcPr>
            <w:tcW w:w="7800" w:type="dxa"/>
            <w:gridSpan w:val="6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>Opis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wartość:</w:t>
            </w:r>
          </w:p>
        </w:tc>
      </w:tr>
      <w:tr w:rsidR="006C26CC" w:rsidRPr="007B34AC" w:rsidTr="003619F9">
        <w:trPr>
          <w:trHeight w:val="1266"/>
        </w:trPr>
        <w:tc>
          <w:tcPr>
            <w:tcW w:w="390" w:type="dxa"/>
            <w:vAlign w:val="center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"/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instrText xml:space="preserve"> FORMCHECKBOX </w:instrText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</w:r>
            <w:r w:rsidR="00BA6D36">
              <w:rPr>
                <w:rFonts w:ascii="Tahoma" w:hAnsi="Tahoma" w:cs="Tahoma"/>
                <w:spacing w:val="20"/>
                <w:sz w:val="18"/>
                <w:szCs w:val="18"/>
              </w:rPr>
              <w:fldChar w:fldCharType="separate"/>
            </w:r>
            <w:r w:rsidRPr="007B34AC">
              <w:rPr>
                <w:rFonts w:ascii="Tahoma" w:hAnsi="Tahoma" w:cs="Tahoma"/>
                <w:spacing w:val="2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28" w:type="dxa"/>
            <w:shd w:val="clear" w:color="auto" w:fill="F2F2F2"/>
            <w:vAlign w:val="center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inne </w:t>
            </w:r>
          </w:p>
        </w:tc>
        <w:tc>
          <w:tcPr>
            <w:tcW w:w="7800" w:type="dxa"/>
            <w:gridSpan w:val="6"/>
            <w:vAlign w:val="center"/>
          </w:tcPr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7B34AC">
              <w:rPr>
                <w:rFonts w:ascii="Tahoma" w:hAnsi="Tahoma" w:cs="Tahoma"/>
                <w:sz w:val="18"/>
                <w:szCs w:val="18"/>
              </w:rPr>
              <w:t xml:space="preserve">Jakie? Opis i wartość: </w:t>
            </w:r>
          </w:p>
          <w:p w:rsidR="006C26CC" w:rsidRPr="007B34AC" w:rsidRDefault="006C26CC" w:rsidP="00D729C4">
            <w:pPr>
              <w:tabs>
                <w:tab w:val="left" w:pos="426"/>
                <w:tab w:val="right" w:leader="dot" w:pos="6663"/>
                <w:tab w:val="right" w:leader="dot" w:pos="9498"/>
              </w:tabs>
              <w:spacing w:before="4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E44F9" w:rsidRPr="005B4191" w:rsidRDefault="008E44F9" w:rsidP="00260F02">
      <w:pPr>
        <w:tabs>
          <w:tab w:val="left" w:pos="567"/>
        </w:tabs>
        <w:rPr>
          <w:rFonts w:ascii="Comic Sans MS" w:hAnsi="Comic Sans MS"/>
          <w:b/>
          <w:sz w:val="10"/>
          <w:szCs w:val="10"/>
          <w:u w:val="single"/>
        </w:rPr>
      </w:pPr>
    </w:p>
    <w:p w:rsidR="00185077" w:rsidRDefault="00185077" w:rsidP="007B34AC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</w:p>
    <w:p w:rsidR="00D31CDC" w:rsidRPr="007B34AC" w:rsidRDefault="005B4191" w:rsidP="007B34AC">
      <w:pPr>
        <w:tabs>
          <w:tab w:val="left" w:pos="567"/>
        </w:tabs>
        <w:spacing w:after="40"/>
        <w:rPr>
          <w:rFonts w:ascii="Tahoma" w:hAnsi="Tahoma" w:cs="Tahoma"/>
          <w:b/>
          <w:szCs w:val="20"/>
          <w:u w:val="single"/>
        </w:rPr>
      </w:pPr>
      <w:r w:rsidRPr="007B34AC">
        <w:rPr>
          <w:rFonts w:ascii="Tahoma" w:hAnsi="Tahoma" w:cs="Tahoma"/>
          <w:b/>
          <w:szCs w:val="20"/>
          <w:u w:val="single"/>
        </w:rPr>
        <w:t>E. DANE</w:t>
      </w:r>
      <w:r w:rsidR="00D31CDC" w:rsidRPr="007B34AC">
        <w:rPr>
          <w:rFonts w:ascii="Tahoma" w:hAnsi="Tahoma" w:cs="Tahoma"/>
          <w:b/>
          <w:szCs w:val="20"/>
          <w:u w:val="single"/>
        </w:rPr>
        <w:t xml:space="preserve"> O PRZEDSIĘWZIĘCIU</w:t>
      </w:r>
    </w:p>
    <w:p w:rsidR="00D31CDC" w:rsidRPr="005B4191" w:rsidRDefault="00D31CDC" w:rsidP="008E44F9">
      <w:pPr>
        <w:pStyle w:val="Tekstpodstawowywcity"/>
        <w:spacing w:line="360" w:lineRule="auto"/>
        <w:ind w:left="0" w:firstLine="0"/>
        <w:rPr>
          <w:b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076"/>
      </w:tblGrid>
      <w:tr w:rsidR="008E44F9" w:rsidRPr="007B34AC">
        <w:trPr>
          <w:trHeight w:val="313"/>
        </w:trPr>
        <w:tc>
          <w:tcPr>
            <w:tcW w:w="10172" w:type="dxa"/>
            <w:gridSpan w:val="2"/>
            <w:shd w:val="clear" w:color="auto" w:fill="F3F3F3"/>
          </w:tcPr>
          <w:p w:rsidR="008E44F9" w:rsidRPr="007B34AC" w:rsidRDefault="005B4191" w:rsidP="00260F02">
            <w:pPr>
              <w:pStyle w:val="Tekstpodstawowywcity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7B34AC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350B51">
              <w:rPr>
                <w:rFonts w:ascii="Tahoma" w:hAnsi="Tahoma" w:cs="Tahoma"/>
                <w:b/>
                <w:sz w:val="20"/>
                <w:szCs w:val="20"/>
              </w:rPr>
              <w:t>-1</w:t>
            </w:r>
            <w:r w:rsidR="008E44F9" w:rsidRPr="007B34AC">
              <w:rPr>
                <w:rFonts w:ascii="Tahoma" w:hAnsi="Tahoma" w:cs="Tahoma"/>
                <w:b/>
                <w:sz w:val="20"/>
                <w:szCs w:val="20"/>
              </w:rPr>
              <w:t xml:space="preserve"> Źródła finansowania planowanej inwestycji</w:t>
            </w:r>
          </w:p>
        </w:tc>
      </w:tr>
      <w:tr w:rsidR="00D31CDC" w:rsidRPr="007B34AC" w:rsidTr="007B34AC">
        <w:trPr>
          <w:trHeight w:val="363"/>
        </w:trPr>
        <w:tc>
          <w:tcPr>
            <w:tcW w:w="6096" w:type="dxa"/>
            <w:shd w:val="clear" w:color="auto" w:fill="F3F3F3"/>
            <w:vAlign w:val="center"/>
          </w:tcPr>
          <w:p w:rsidR="00D31CDC" w:rsidRPr="007B34AC" w:rsidRDefault="00D31CDC" w:rsidP="007B34A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4AC">
              <w:rPr>
                <w:rFonts w:ascii="Tahoma" w:hAnsi="Tahoma" w:cs="Tahoma"/>
                <w:b/>
                <w:sz w:val="18"/>
                <w:szCs w:val="18"/>
              </w:rPr>
              <w:t>ŹRÓDŁA FINANSOWANIA</w:t>
            </w:r>
          </w:p>
        </w:tc>
        <w:tc>
          <w:tcPr>
            <w:tcW w:w="4076" w:type="dxa"/>
            <w:shd w:val="clear" w:color="auto" w:fill="F3F3F3"/>
            <w:vAlign w:val="center"/>
          </w:tcPr>
          <w:p w:rsidR="00D31CDC" w:rsidRPr="007B34AC" w:rsidRDefault="00D31CDC" w:rsidP="007B34A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34AC">
              <w:rPr>
                <w:rFonts w:ascii="Tahoma" w:hAnsi="Tahoma" w:cs="Tahoma"/>
                <w:b/>
                <w:sz w:val="18"/>
                <w:szCs w:val="18"/>
              </w:rPr>
              <w:t>KWOTA W PLN</w:t>
            </w:r>
          </w:p>
        </w:tc>
      </w:tr>
      <w:tr w:rsidR="00D31CDC" w:rsidRPr="007B34AC" w:rsidTr="007B34AC">
        <w:trPr>
          <w:trHeight w:val="567"/>
        </w:trPr>
        <w:tc>
          <w:tcPr>
            <w:tcW w:w="6096" w:type="dxa"/>
            <w:vAlign w:val="center"/>
          </w:tcPr>
          <w:p w:rsidR="00D31CDC" w:rsidRPr="003619F9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3619F9">
              <w:rPr>
                <w:rFonts w:ascii="Tahoma" w:hAnsi="Tahoma" w:cs="Tahoma"/>
                <w:bCs/>
                <w:sz w:val="18"/>
                <w:szCs w:val="18"/>
              </w:rPr>
              <w:t xml:space="preserve">Pożyczka z Funduszu Pożyczkowego </w:t>
            </w:r>
            <w:r w:rsidR="003619F9" w:rsidRPr="003619F9">
              <w:rPr>
                <w:rFonts w:ascii="Tahoma" w:hAnsi="Tahoma" w:cs="Tahoma"/>
                <w:bCs/>
                <w:sz w:val="18"/>
                <w:szCs w:val="18"/>
              </w:rPr>
              <w:t>–Pożyczka Inwestycyjna z Premią (PIzP)</w:t>
            </w:r>
          </w:p>
        </w:tc>
        <w:tc>
          <w:tcPr>
            <w:tcW w:w="4076" w:type="dxa"/>
            <w:vAlign w:val="center"/>
          </w:tcPr>
          <w:p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:rsidTr="003619F9">
        <w:trPr>
          <w:trHeight w:val="818"/>
        </w:trPr>
        <w:tc>
          <w:tcPr>
            <w:tcW w:w="6096" w:type="dxa"/>
            <w:vAlign w:val="center"/>
          </w:tcPr>
          <w:p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7B34AC">
              <w:rPr>
                <w:rFonts w:ascii="Tahoma" w:hAnsi="Tahoma" w:cs="Tahoma"/>
                <w:bCs/>
                <w:sz w:val="18"/>
                <w:szCs w:val="18"/>
              </w:rPr>
              <w:t>Kredyt/pożyczka z banku (napisać jakiego?)</w:t>
            </w:r>
          </w:p>
        </w:tc>
        <w:tc>
          <w:tcPr>
            <w:tcW w:w="4076" w:type="dxa"/>
            <w:vAlign w:val="center"/>
          </w:tcPr>
          <w:p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:rsidTr="007B34AC">
        <w:trPr>
          <w:trHeight w:val="567"/>
        </w:trPr>
        <w:tc>
          <w:tcPr>
            <w:tcW w:w="6096" w:type="dxa"/>
            <w:vAlign w:val="center"/>
          </w:tcPr>
          <w:p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7B34AC">
              <w:rPr>
                <w:rFonts w:ascii="Tahoma" w:hAnsi="Tahoma" w:cs="Tahoma"/>
                <w:bCs/>
                <w:sz w:val="18"/>
                <w:szCs w:val="18"/>
              </w:rPr>
              <w:t>Środki własne</w:t>
            </w:r>
          </w:p>
        </w:tc>
        <w:tc>
          <w:tcPr>
            <w:tcW w:w="4076" w:type="dxa"/>
            <w:vAlign w:val="center"/>
          </w:tcPr>
          <w:p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:rsidTr="007B34AC">
        <w:trPr>
          <w:trHeight w:val="567"/>
        </w:trPr>
        <w:tc>
          <w:tcPr>
            <w:tcW w:w="6096" w:type="dxa"/>
            <w:vAlign w:val="center"/>
          </w:tcPr>
          <w:p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  <w:r w:rsidRPr="007B34AC">
              <w:rPr>
                <w:rFonts w:ascii="Tahoma" w:hAnsi="Tahoma" w:cs="Tahoma"/>
                <w:bCs/>
                <w:sz w:val="18"/>
                <w:szCs w:val="18"/>
              </w:rPr>
              <w:t>Inne środki (jakie?)</w:t>
            </w:r>
          </w:p>
        </w:tc>
        <w:tc>
          <w:tcPr>
            <w:tcW w:w="4076" w:type="dxa"/>
            <w:vAlign w:val="center"/>
          </w:tcPr>
          <w:p w:rsidR="00D31CDC" w:rsidRPr="007B34AC" w:rsidRDefault="00D31CDC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31CDC" w:rsidRPr="007B34AC" w:rsidTr="007B34AC">
        <w:tc>
          <w:tcPr>
            <w:tcW w:w="6096" w:type="dxa"/>
            <w:shd w:val="clear" w:color="auto" w:fill="F3F3F3"/>
            <w:vAlign w:val="center"/>
          </w:tcPr>
          <w:p w:rsidR="00D31CDC" w:rsidRPr="007B34AC" w:rsidRDefault="00D31CDC" w:rsidP="007D65ED">
            <w:pPr>
              <w:pStyle w:val="Tekstpodstawowywcity"/>
              <w:ind w:left="0" w:firstLine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7B34AC">
              <w:rPr>
                <w:rFonts w:ascii="Tahoma" w:hAnsi="Tahoma" w:cs="Tahoma"/>
                <w:b/>
                <w:sz w:val="18"/>
                <w:szCs w:val="18"/>
              </w:rPr>
              <w:t>RAZEM:</w:t>
            </w:r>
          </w:p>
        </w:tc>
        <w:tc>
          <w:tcPr>
            <w:tcW w:w="4076" w:type="dxa"/>
            <w:vAlign w:val="center"/>
          </w:tcPr>
          <w:p w:rsidR="00F07D1B" w:rsidRPr="007B34AC" w:rsidRDefault="00F07D1B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7D65ED" w:rsidRPr="007B34AC" w:rsidRDefault="007D65ED" w:rsidP="00130175">
            <w:pPr>
              <w:pStyle w:val="Tekstpodstawowywcity"/>
              <w:ind w:left="0" w:firstLine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475189" w:rsidRDefault="00475189" w:rsidP="00DE4B5C">
      <w:pPr>
        <w:pStyle w:val="Tekstpodstawowywcity"/>
        <w:spacing w:line="360" w:lineRule="auto"/>
        <w:ind w:left="0" w:firstLine="0"/>
        <w:rPr>
          <w:b/>
          <w:sz w:val="12"/>
          <w:szCs w:val="12"/>
        </w:rPr>
      </w:pPr>
    </w:p>
    <w:p w:rsidR="007D65ED" w:rsidRDefault="007D65ED" w:rsidP="00DE4B5C">
      <w:pPr>
        <w:pStyle w:val="Tekstpodstawowywcity"/>
        <w:spacing w:line="360" w:lineRule="auto"/>
        <w:ind w:left="0" w:firstLine="0"/>
        <w:rPr>
          <w:b/>
          <w:sz w:val="12"/>
          <w:szCs w:val="12"/>
        </w:rPr>
      </w:pPr>
    </w:p>
    <w:p w:rsidR="00185077" w:rsidRDefault="00185077" w:rsidP="00DE4B5C">
      <w:pPr>
        <w:pStyle w:val="Tekstpodstawowywcity"/>
        <w:spacing w:line="360" w:lineRule="auto"/>
        <w:ind w:left="0" w:firstLine="0"/>
        <w:rPr>
          <w:b/>
          <w:sz w:val="12"/>
          <w:szCs w:val="12"/>
        </w:rPr>
      </w:pPr>
    </w:p>
    <w:p w:rsidR="00185077" w:rsidRDefault="00185077" w:rsidP="00DE4B5C">
      <w:pPr>
        <w:pStyle w:val="Tekstpodstawowywcity"/>
        <w:spacing w:line="360" w:lineRule="auto"/>
        <w:ind w:left="0" w:firstLine="0"/>
        <w:rPr>
          <w:b/>
          <w:sz w:val="12"/>
          <w:szCs w:val="12"/>
        </w:rPr>
      </w:pPr>
    </w:p>
    <w:p w:rsidR="007D65ED" w:rsidRPr="00260F02" w:rsidRDefault="007D65ED" w:rsidP="00DE4B5C">
      <w:pPr>
        <w:pStyle w:val="Tekstpodstawowywcity"/>
        <w:spacing w:line="360" w:lineRule="auto"/>
        <w:ind w:left="0" w:firstLine="0"/>
        <w:rPr>
          <w:b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536"/>
        <w:gridCol w:w="1276"/>
        <w:gridCol w:w="1418"/>
        <w:gridCol w:w="1809"/>
      </w:tblGrid>
      <w:tr w:rsidR="00AA3C37" w:rsidRPr="00306832">
        <w:trPr>
          <w:cantSplit/>
          <w:trHeight w:val="215"/>
        </w:trPr>
        <w:tc>
          <w:tcPr>
            <w:tcW w:w="10172" w:type="dxa"/>
            <w:gridSpan w:val="5"/>
            <w:shd w:val="clear" w:color="auto" w:fill="F3F3F3"/>
            <w:vAlign w:val="center"/>
          </w:tcPr>
          <w:p w:rsidR="00AA3C37" w:rsidRPr="00306832" w:rsidRDefault="005B4191" w:rsidP="00AA3C37">
            <w:pPr>
              <w:pStyle w:val="Tekstpodstawowywcity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306832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E13931">
              <w:rPr>
                <w:rFonts w:ascii="Tahoma" w:hAnsi="Tahoma" w:cs="Tahoma"/>
                <w:b/>
                <w:sz w:val="20"/>
                <w:szCs w:val="20"/>
              </w:rPr>
              <w:t>-2</w:t>
            </w:r>
            <w:r w:rsidR="00AA3C37" w:rsidRPr="00306832">
              <w:rPr>
                <w:rFonts w:ascii="Tahoma" w:hAnsi="Tahoma" w:cs="Tahoma"/>
                <w:b/>
                <w:sz w:val="20"/>
                <w:szCs w:val="20"/>
              </w:rPr>
              <w:t xml:space="preserve"> Planowane wydatki w ramach przedsięwzięcia: </w:t>
            </w:r>
            <w:r w:rsidR="00AA3C37" w:rsidRPr="00306832">
              <w:rPr>
                <w:rFonts w:ascii="Tahoma" w:hAnsi="Tahoma" w:cs="Tahoma"/>
                <w:sz w:val="20"/>
                <w:szCs w:val="20"/>
              </w:rPr>
              <w:t>(należy określić szczegółowo)</w:t>
            </w:r>
          </w:p>
        </w:tc>
      </w:tr>
      <w:tr w:rsidR="00D31CDC" w:rsidRPr="00306832">
        <w:trPr>
          <w:cantSplit/>
          <w:trHeight w:val="413"/>
        </w:trPr>
        <w:tc>
          <w:tcPr>
            <w:tcW w:w="3133" w:type="dxa"/>
            <w:vMerge w:val="restart"/>
            <w:shd w:val="clear" w:color="auto" w:fill="F3F3F3"/>
            <w:vAlign w:val="center"/>
          </w:tcPr>
          <w:p w:rsidR="00AA3C37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Wyszczególnienie</w:t>
            </w:r>
          </w:p>
          <w:p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536" w:type="dxa"/>
            <w:vMerge w:val="restart"/>
            <w:shd w:val="clear" w:color="auto" w:fill="F3F3F3"/>
            <w:vAlign w:val="center"/>
          </w:tcPr>
          <w:p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 xml:space="preserve">Kwota </w:t>
            </w:r>
          </w:p>
          <w:p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(w złotych)</w:t>
            </w:r>
          </w:p>
        </w:tc>
        <w:tc>
          <w:tcPr>
            <w:tcW w:w="2694" w:type="dxa"/>
            <w:gridSpan w:val="2"/>
            <w:shd w:val="clear" w:color="auto" w:fill="F3F3F3"/>
            <w:vAlign w:val="center"/>
          </w:tcPr>
          <w:p w:rsidR="00D31CDC" w:rsidRPr="00306832" w:rsidRDefault="00D31CDC" w:rsidP="00260F02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W tym</w:t>
            </w:r>
          </w:p>
        </w:tc>
        <w:tc>
          <w:tcPr>
            <w:tcW w:w="1809" w:type="dxa"/>
            <w:vMerge w:val="restart"/>
            <w:shd w:val="clear" w:color="auto" w:fill="F3F3F3"/>
            <w:vAlign w:val="center"/>
          </w:tcPr>
          <w:p w:rsidR="00D31CDC" w:rsidRPr="00306832" w:rsidRDefault="00AA3C37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T</w:t>
            </w:r>
            <w:r w:rsidR="00D31CDC" w:rsidRPr="00306832">
              <w:rPr>
                <w:rFonts w:ascii="Tahoma" w:hAnsi="Tahoma" w:cs="Tahoma"/>
                <w:sz w:val="18"/>
              </w:rPr>
              <w:t>ermin realizacji</w:t>
            </w:r>
          </w:p>
        </w:tc>
      </w:tr>
      <w:tr w:rsidR="00D31CDC" w:rsidRPr="00306832">
        <w:trPr>
          <w:cantSplit/>
          <w:trHeight w:val="227"/>
        </w:trPr>
        <w:tc>
          <w:tcPr>
            <w:tcW w:w="3133" w:type="dxa"/>
            <w:vMerge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536" w:type="dxa"/>
            <w:vMerge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Z pożyczki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Środki własne</w:t>
            </w:r>
          </w:p>
        </w:tc>
        <w:tc>
          <w:tcPr>
            <w:tcW w:w="1809" w:type="dxa"/>
            <w:vMerge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A3C37" w:rsidRPr="00306832" w:rsidTr="007D65ED">
        <w:trPr>
          <w:trHeight w:val="397"/>
        </w:trPr>
        <w:tc>
          <w:tcPr>
            <w:tcW w:w="3133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C37" w:rsidRPr="00306832" w:rsidTr="007D65ED">
        <w:trPr>
          <w:trHeight w:val="397"/>
        </w:trPr>
        <w:tc>
          <w:tcPr>
            <w:tcW w:w="3133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C37" w:rsidRPr="00306832" w:rsidTr="007D65ED">
        <w:trPr>
          <w:trHeight w:val="397"/>
        </w:trPr>
        <w:tc>
          <w:tcPr>
            <w:tcW w:w="3133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C37" w:rsidRPr="00306832" w:rsidTr="007D65ED">
        <w:trPr>
          <w:trHeight w:val="397"/>
        </w:trPr>
        <w:tc>
          <w:tcPr>
            <w:tcW w:w="3133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A3C37" w:rsidRPr="00306832" w:rsidRDefault="00AA3C37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:rsidTr="007D65ED">
        <w:trPr>
          <w:trHeight w:val="397"/>
        </w:trPr>
        <w:tc>
          <w:tcPr>
            <w:tcW w:w="3133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:rsidTr="007D65ED">
        <w:trPr>
          <w:trHeight w:val="397"/>
        </w:trPr>
        <w:tc>
          <w:tcPr>
            <w:tcW w:w="3133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:rsidTr="007D65ED">
        <w:trPr>
          <w:trHeight w:val="397"/>
        </w:trPr>
        <w:tc>
          <w:tcPr>
            <w:tcW w:w="3133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19F9" w:rsidRPr="00306832" w:rsidTr="007D65ED">
        <w:trPr>
          <w:trHeight w:val="397"/>
        </w:trPr>
        <w:tc>
          <w:tcPr>
            <w:tcW w:w="3133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3619F9" w:rsidRPr="00306832" w:rsidRDefault="003619F9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5ED" w:rsidRPr="00306832" w:rsidTr="007D65ED">
        <w:trPr>
          <w:trHeight w:val="397"/>
        </w:trPr>
        <w:tc>
          <w:tcPr>
            <w:tcW w:w="3133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5ED" w:rsidRPr="00306832" w:rsidTr="007D65ED">
        <w:trPr>
          <w:trHeight w:val="397"/>
        </w:trPr>
        <w:tc>
          <w:tcPr>
            <w:tcW w:w="3133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7D65ED" w:rsidRPr="00306832" w:rsidRDefault="007D65ED" w:rsidP="00130175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1CDC" w:rsidRPr="00306832" w:rsidTr="007D65ED">
        <w:trPr>
          <w:trHeight w:val="397"/>
        </w:trPr>
        <w:tc>
          <w:tcPr>
            <w:tcW w:w="3133" w:type="dxa"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right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RAZEM:</w:t>
            </w:r>
          </w:p>
        </w:tc>
        <w:tc>
          <w:tcPr>
            <w:tcW w:w="2536" w:type="dxa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809" w:type="dxa"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X</w:t>
            </w:r>
          </w:p>
        </w:tc>
      </w:tr>
      <w:tr w:rsidR="00D31CDC" w:rsidRPr="00306832" w:rsidTr="007D65ED">
        <w:trPr>
          <w:trHeight w:val="397"/>
        </w:trPr>
        <w:tc>
          <w:tcPr>
            <w:tcW w:w="3133" w:type="dxa"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right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Razem w %</w:t>
            </w:r>
          </w:p>
        </w:tc>
        <w:tc>
          <w:tcPr>
            <w:tcW w:w="2536" w:type="dxa"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100 %</w:t>
            </w:r>
          </w:p>
        </w:tc>
        <w:tc>
          <w:tcPr>
            <w:tcW w:w="1276" w:type="dxa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809" w:type="dxa"/>
            <w:shd w:val="clear" w:color="auto" w:fill="F3F3F3"/>
            <w:vAlign w:val="center"/>
          </w:tcPr>
          <w:p w:rsidR="00D31CDC" w:rsidRPr="00306832" w:rsidRDefault="00D31CDC">
            <w:pPr>
              <w:pStyle w:val="Tekstpodstawowywcity"/>
              <w:spacing w:line="360" w:lineRule="auto"/>
              <w:ind w:left="0" w:firstLine="0"/>
              <w:jc w:val="center"/>
              <w:rPr>
                <w:rFonts w:ascii="Tahoma" w:hAnsi="Tahoma" w:cs="Tahoma"/>
                <w:sz w:val="18"/>
              </w:rPr>
            </w:pPr>
            <w:r w:rsidRPr="00306832">
              <w:rPr>
                <w:rFonts w:ascii="Tahoma" w:hAnsi="Tahoma" w:cs="Tahoma"/>
                <w:sz w:val="18"/>
              </w:rPr>
              <w:t>X</w:t>
            </w:r>
          </w:p>
        </w:tc>
      </w:tr>
    </w:tbl>
    <w:p w:rsidR="00610CA1" w:rsidRDefault="00610CA1" w:rsidP="002426BC">
      <w:pPr>
        <w:pStyle w:val="Tekstpodstawowywcity"/>
        <w:rPr>
          <w:b/>
          <w:sz w:val="20"/>
          <w:szCs w:val="20"/>
        </w:rPr>
      </w:pPr>
    </w:p>
    <w:p w:rsidR="00563B45" w:rsidRPr="002426BC" w:rsidRDefault="00563B45" w:rsidP="002426BC">
      <w:pPr>
        <w:pStyle w:val="Tekstpodstawowywcity"/>
        <w:rPr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2"/>
      </w:tblGrid>
      <w:tr w:rsidR="00DE4B5C" w:rsidRPr="00306832">
        <w:trPr>
          <w:cantSplit/>
          <w:trHeight w:val="413"/>
        </w:trPr>
        <w:tc>
          <w:tcPr>
            <w:tcW w:w="10172" w:type="dxa"/>
            <w:shd w:val="clear" w:color="auto" w:fill="F3F3F3"/>
            <w:vAlign w:val="center"/>
          </w:tcPr>
          <w:p w:rsidR="00DE4B5C" w:rsidRPr="00306832" w:rsidRDefault="00E13931" w:rsidP="003619F9">
            <w:pPr>
              <w:pStyle w:val="Tekstpodstawowywcity"/>
              <w:ind w:left="0" w:firstLine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E-3</w:t>
            </w:r>
            <w:r w:rsidR="00DE4B5C" w:rsidRPr="00306832">
              <w:rPr>
                <w:rFonts w:ascii="Tahoma" w:hAnsi="Tahoma" w:cs="Tahoma"/>
                <w:b/>
                <w:sz w:val="20"/>
                <w:szCs w:val="20"/>
              </w:rPr>
              <w:t xml:space="preserve"> Rezultaty planowane</w:t>
            </w:r>
            <w:r w:rsidR="003619F9">
              <w:rPr>
                <w:rFonts w:ascii="Tahoma" w:hAnsi="Tahoma" w:cs="Tahoma"/>
                <w:b/>
                <w:sz w:val="20"/>
                <w:szCs w:val="20"/>
              </w:rPr>
              <w:t>j inwestycji</w:t>
            </w:r>
            <w:r w:rsidR="00260F02" w:rsidRPr="00306832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B92EFD" w:rsidRPr="00306832">
              <w:rPr>
                <w:rFonts w:ascii="Tahoma" w:hAnsi="Tahoma" w:cs="Tahoma"/>
                <w:sz w:val="16"/>
                <w:szCs w:val="20"/>
              </w:rPr>
              <w:t xml:space="preserve">Rezultaty </w:t>
            </w:r>
            <w:r w:rsidR="003619F9">
              <w:rPr>
                <w:rFonts w:ascii="Tahoma" w:hAnsi="Tahoma" w:cs="Tahoma"/>
                <w:sz w:val="16"/>
                <w:szCs w:val="20"/>
              </w:rPr>
              <w:t>inwestycji</w:t>
            </w:r>
            <w:r w:rsidR="00B92EFD" w:rsidRPr="00306832">
              <w:rPr>
                <w:rFonts w:ascii="Tahoma" w:hAnsi="Tahoma" w:cs="Tahoma"/>
                <w:sz w:val="16"/>
                <w:szCs w:val="20"/>
              </w:rPr>
              <w:t xml:space="preserve"> mogą podlegać kontroli.</w:t>
            </w:r>
          </w:p>
        </w:tc>
      </w:tr>
      <w:tr w:rsidR="003619F9" w:rsidRPr="00306832" w:rsidTr="00E65AA6">
        <w:trPr>
          <w:trHeight w:val="2074"/>
        </w:trPr>
        <w:tc>
          <w:tcPr>
            <w:tcW w:w="10172" w:type="dxa"/>
            <w:shd w:val="clear" w:color="auto" w:fill="FFFFFF" w:themeFill="background1"/>
            <w:vAlign w:val="center"/>
          </w:tcPr>
          <w:p w:rsidR="003619F9" w:rsidRPr="003F1BC3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 w:rsidRPr="003F1BC3">
              <w:rPr>
                <w:rFonts w:ascii="Tahoma" w:hAnsi="Tahoma" w:cs="Tahoma"/>
                <w:szCs w:val="20"/>
              </w:rPr>
              <w:t xml:space="preserve"> poprawa potencjału konkurencyjnego przedsiębiorstwa</w:t>
            </w:r>
          </w:p>
          <w:p w:rsidR="003619F9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zdolność do rozszerzenia oferty o nowe  produkty lub usługi</w:t>
            </w:r>
            <w:r>
              <w:rPr>
                <w:rFonts w:ascii="Tahoma" w:hAnsi="Tahoma" w:cs="Tahoma"/>
                <w:szCs w:val="20"/>
              </w:rPr>
              <w:t xml:space="preserve"> dla rynku(</w:t>
            </w:r>
            <w:r w:rsidRPr="00174071">
              <w:rPr>
                <w:rFonts w:ascii="Tahoma" w:hAnsi="Tahoma" w:cs="Tahoma"/>
                <w:szCs w:val="20"/>
              </w:rPr>
              <w:t>jakie</w:t>
            </w:r>
            <w:r>
              <w:rPr>
                <w:rFonts w:ascii="Tahoma" w:hAnsi="Tahoma" w:cs="Tahoma"/>
                <w:szCs w:val="20"/>
              </w:rPr>
              <w:t xml:space="preserve">): </w:t>
            </w:r>
            <w:r w:rsidRPr="00174071">
              <w:rPr>
                <w:rFonts w:ascii="Tahoma" w:hAnsi="Tahoma" w:cs="Tahoma"/>
                <w:szCs w:val="20"/>
              </w:rPr>
              <w:t>……………….</w:t>
            </w:r>
          </w:p>
          <w:p w:rsidR="003619F9" w:rsidRPr="00174071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zdolność do rozszerzenia oferty o nowe  produkty lub usługi</w:t>
            </w:r>
            <w:r>
              <w:rPr>
                <w:rFonts w:ascii="Tahoma" w:hAnsi="Tahoma" w:cs="Tahoma"/>
                <w:szCs w:val="20"/>
              </w:rPr>
              <w:t xml:space="preserve"> dla firmy(</w:t>
            </w:r>
            <w:r w:rsidRPr="00174071">
              <w:rPr>
                <w:rFonts w:ascii="Tahoma" w:hAnsi="Tahoma" w:cs="Tahoma"/>
                <w:szCs w:val="20"/>
              </w:rPr>
              <w:t>jakie</w:t>
            </w:r>
            <w:r>
              <w:rPr>
                <w:rFonts w:ascii="Tahoma" w:hAnsi="Tahoma" w:cs="Tahoma"/>
                <w:szCs w:val="20"/>
              </w:rPr>
              <w:t xml:space="preserve">): </w:t>
            </w:r>
            <w:r w:rsidRPr="00174071">
              <w:rPr>
                <w:rFonts w:ascii="Tahoma" w:hAnsi="Tahoma" w:cs="Tahoma"/>
                <w:szCs w:val="20"/>
              </w:rPr>
              <w:t>……………….</w:t>
            </w:r>
          </w:p>
          <w:p w:rsidR="003619F9" w:rsidRPr="00174071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pozyskanie nowych odbiorców </w:t>
            </w:r>
            <w:r>
              <w:rPr>
                <w:rFonts w:ascii="Tahoma" w:hAnsi="Tahoma" w:cs="Tahoma"/>
                <w:szCs w:val="20"/>
              </w:rPr>
              <w:t xml:space="preserve">(ilość): </w:t>
            </w:r>
            <w:r w:rsidRPr="00174071">
              <w:rPr>
                <w:rFonts w:ascii="Tahoma" w:hAnsi="Tahoma" w:cs="Tahoma"/>
                <w:szCs w:val="20"/>
              </w:rPr>
              <w:t>……………….………</w:t>
            </w:r>
            <w:r>
              <w:rPr>
                <w:rFonts w:ascii="Tahoma" w:hAnsi="Tahoma" w:cs="Tahoma"/>
                <w:szCs w:val="20"/>
              </w:rPr>
              <w:t>…</w:t>
            </w:r>
          </w:p>
          <w:p w:rsidR="003619F9" w:rsidRPr="00174071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174071">
              <w:rPr>
                <w:rFonts w:ascii="Tahoma" w:hAnsi="Tahoma" w:cs="Tahoma"/>
                <w:szCs w:val="20"/>
              </w:rPr>
              <w:sym w:font="Wingdings" w:char="F0A8"/>
            </w:r>
            <w:r w:rsidRPr="00174071">
              <w:rPr>
                <w:rFonts w:ascii="Tahoma" w:hAnsi="Tahoma" w:cs="Tahoma"/>
                <w:szCs w:val="20"/>
              </w:rPr>
              <w:t xml:space="preserve"> ekspansja geograficzna </w:t>
            </w:r>
            <w:r>
              <w:rPr>
                <w:rFonts w:ascii="Tahoma" w:hAnsi="Tahoma" w:cs="Tahoma"/>
                <w:szCs w:val="20"/>
              </w:rPr>
              <w:t>(</w:t>
            </w:r>
            <w:r w:rsidRPr="00174071">
              <w:rPr>
                <w:rFonts w:ascii="Tahoma" w:hAnsi="Tahoma" w:cs="Tahoma"/>
                <w:szCs w:val="20"/>
              </w:rPr>
              <w:t>nowe rynki</w:t>
            </w:r>
            <w:r>
              <w:rPr>
                <w:rFonts w:ascii="Tahoma" w:hAnsi="Tahoma" w:cs="Tahoma"/>
                <w:szCs w:val="20"/>
              </w:rPr>
              <w:t>)</w:t>
            </w:r>
            <w:r w:rsidRPr="00174071">
              <w:rPr>
                <w:rFonts w:ascii="Tahoma" w:hAnsi="Tahoma" w:cs="Tahoma"/>
                <w:szCs w:val="20"/>
              </w:rPr>
              <w:t>: …………………………</w:t>
            </w:r>
            <w:r>
              <w:rPr>
                <w:rFonts w:ascii="Tahoma" w:hAnsi="Tahoma" w:cs="Tahoma"/>
                <w:szCs w:val="20"/>
              </w:rPr>
              <w:t>..</w:t>
            </w:r>
          </w:p>
          <w:p w:rsidR="003619F9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wzrost średniorocznego zatrudnienia  o (ilość osób): ………</w:t>
            </w:r>
          </w:p>
          <w:p w:rsidR="003619F9" w:rsidRDefault="003619F9" w:rsidP="003619F9">
            <w:pPr>
              <w:spacing w:line="360" w:lineRule="auto"/>
              <w:ind w:left="360"/>
              <w:rPr>
                <w:rFonts w:ascii="Tahoma" w:hAnsi="Tahoma" w:cs="Tahoma"/>
                <w:szCs w:val="20"/>
              </w:rPr>
            </w:pPr>
            <w:r w:rsidRPr="003F1BC3">
              <w:rPr>
                <w:rFonts w:ascii="Tahoma" w:hAnsi="Tahoma" w:cs="Tahoma"/>
                <w:szCs w:val="20"/>
              </w:rPr>
              <w:sym w:font="Wingdings" w:char="F0A8"/>
            </w:r>
            <w:r>
              <w:rPr>
                <w:rFonts w:ascii="Tahoma" w:hAnsi="Tahoma" w:cs="Tahoma"/>
                <w:szCs w:val="20"/>
              </w:rPr>
              <w:t xml:space="preserve"> utrzymanie zatrudnienia; (aktualny stan zatrudnienia ……..)</w:t>
            </w:r>
          </w:p>
          <w:p w:rsidR="003619F9" w:rsidRDefault="003619F9" w:rsidP="000B2A37">
            <w:pPr>
              <w:pStyle w:val="Tekstpodstawowywcity"/>
              <w:spacing w:line="36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6C26CC" w:rsidRDefault="006C26CC" w:rsidP="000B2A37">
            <w:pPr>
              <w:pStyle w:val="Tekstpodstawowywcity"/>
              <w:spacing w:line="36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  <w:p w:rsidR="006C26CC" w:rsidRPr="00306832" w:rsidRDefault="006C26CC" w:rsidP="000B2A37">
            <w:pPr>
              <w:pStyle w:val="Tekstpodstawowywcity"/>
              <w:spacing w:line="36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C26CC" w:rsidRDefault="006C26CC" w:rsidP="00AA3C37">
      <w:pPr>
        <w:pStyle w:val="Tekstpodstawowywcity"/>
        <w:ind w:left="0" w:firstLine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4"/>
      </w:tblGrid>
      <w:tr w:rsidR="008F5AD3" w:rsidRPr="00306832" w:rsidTr="006C26CC">
        <w:trPr>
          <w:trHeight w:val="1125"/>
        </w:trPr>
        <w:tc>
          <w:tcPr>
            <w:tcW w:w="10134" w:type="dxa"/>
            <w:vAlign w:val="bottom"/>
          </w:tcPr>
          <w:p w:rsidR="006C26CC" w:rsidRPr="006C26CC" w:rsidRDefault="006C26CC" w:rsidP="006C26CC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Nie jestem/nie jesteśmy przedsiębiorcą/ami znajdującymi </w:t>
            </w:r>
            <w:r w:rsidRPr="008F5AD3">
              <w:rPr>
                <w:rFonts w:ascii="Tahoma" w:hAnsi="Tahoma" w:cs="Tahoma"/>
                <w:sz w:val="16"/>
                <w:szCs w:val="16"/>
              </w:rPr>
              <w:t>się w trudnej sytuacji w rozumieniu pkt 20 Wytycznych dotyczących pomocy państwa na ratowanie i restrukturyzację przedsiębiorstw n</w:t>
            </w:r>
            <w:r w:rsidR="00FD0126">
              <w:rPr>
                <w:rFonts w:ascii="Tahoma" w:hAnsi="Tahoma" w:cs="Tahoma"/>
                <w:sz w:val="16"/>
                <w:szCs w:val="16"/>
              </w:rPr>
              <w:t xml:space="preserve">iefinansowych znajdujących się </w:t>
            </w:r>
            <w:r w:rsidRPr="008F5AD3">
              <w:rPr>
                <w:rFonts w:ascii="Tahoma" w:hAnsi="Tahoma" w:cs="Tahoma"/>
                <w:sz w:val="16"/>
                <w:szCs w:val="16"/>
              </w:rPr>
              <w:t>w trudnej sytuacji (Dz. Urz. UE C 249/1 z 31.07.2014 r.);</w:t>
            </w:r>
          </w:p>
          <w:p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Nie ciąży na mnie/nas obowiązek zwrotu pomocy, wynikający z decyzji Komisj</w:t>
            </w:r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i Europejskiej uznającej pomoc </w:t>
            </w: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za niezgodną </w:t>
            </w:r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br/>
            </w: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 prawem oraz ze wspólnym rynkiem lub orzeczenia sądu krajowego lub unijnego;</w:t>
            </w:r>
          </w:p>
          <w:p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Jestem/śmy osobą/osobami fizyczną/fizycznymi, osobą prawną, albo jednostką organizacyjną niebędącą osobą prawną, której ustawa przyznaje zdolność prawną, zarejestrowaną/ymi, m</w:t>
            </w:r>
            <w:r w:rsidR="00FD0126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ającą/ymi siedzibę lub oddział </w:t>
            </w: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i prowadzącą/ymi działalność gospodarczą na terenie województwa warmińsko-mazurskiego;</w:t>
            </w:r>
          </w:p>
          <w:p w:rsidR="008F5AD3" w:rsidRPr="008F5AD3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Nie podlegam/y wykluczeniu </w:t>
            </w:r>
            <w:r w:rsidRPr="008F5AD3">
              <w:rPr>
                <w:rFonts w:ascii="Tahoma" w:hAnsi="Tahoma" w:cs="Tahoma"/>
                <w:sz w:val="16"/>
                <w:szCs w:val="16"/>
              </w:rPr>
              <w:t>z możliwości dostępu do środków publicznych na podstawie przepisów prawa lub wykluczeniu takiemu nie podlegają osoby uprawnione do reprezentacji;</w:t>
            </w:r>
          </w:p>
          <w:p w:rsidR="008F5AD3" w:rsidRPr="0063759B" w:rsidRDefault="008F5AD3" w:rsidP="008F5AD3">
            <w:pPr>
              <w:numPr>
                <w:ilvl w:val="0"/>
                <w:numId w:val="11"/>
              </w:num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F5AD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Nie jestem/śmy wykluczony/a/eni, stosownie do Rozporządzenia Komisji </w:t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(UE) nr 1407/2013 z dnia 18 grudnia 2013 r. </w:t>
            </w:r>
            <w:r w:rsidRPr="008F5AD3">
              <w:rPr>
                <w:rFonts w:ascii="Tahoma" w:hAnsi="Tahoma" w:cs="Tahoma"/>
                <w:sz w:val="16"/>
                <w:szCs w:val="16"/>
              </w:rPr>
              <w:br/>
              <w:t>w sprawie stosowania art. 107 i 108 Traktatu o funkcjonowaniu Unii Europejskiej do pomocy de minimis</w:t>
            </w:r>
            <w:r w:rsidRPr="008F5AD3">
              <w:rPr>
                <w:rFonts w:ascii="Tahoma" w:hAnsi="Tahoma" w:cs="Tahoma"/>
                <w:sz w:val="16"/>
                <w:szCs w:val="16"/>
              </w:rPr>
              <w:br/>
            </w:r>
            <w:r w:rsidRPr="008F5AD3">
              <w:rPr>
                <w:rFonts w:ascii="Tahoma" w:hAnsi="Tahoma" w:cs="Tahoma"/>
                <w:sz w:val="16"/>
                <w:szCs w:val="16"/>
              </w:rPr>
              <w:lastRenderedPageBreak/>
              <w:t>(jeżeli przedsiębiorca ubiega się o pomoc de minimis);</w:t>
            </w:r>
          </w:p>
          <w:p w:rsidR="0063759B" w:rsidRDefault="0063759B" w:rsidP="00185077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3759B" w:rsidRDefault="0063759B" w:rsidP="0063759B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:rsidR="006C26CC" w:rsidRPr="008F5AD3" w:rsidRDefault="006C26CC" w:rsidP="0063759B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  <w:p w:rsidR="008F5AD3" w:rsidRPr="00306832" w:rsidRDefault="0063759B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Tahoma" w:hAnsi="Tahoma" w:cs="Tahoma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>
              <w:rPr>
                <w:rFonts w:ascii="Tahoma" w:hAnsi="Tahoma" w:cs="Tahoma"/>
                <w:sz w:val="16"/>
                <w:szCs w:val="16"/>
              </w:rPr>
              <w:t>Wnioskodawcy</w:t>
            </w:r>
          </w:p>
        </w:tc>
      </w:tr>
      <w:tr w:rsidR="00350B51" w:rsidRPr="00306832" w:rsidTr="008F5AD3">
        <w:trPr>
          <w:trHeight w:val="1376"/>
        </w:trPr>
        <w:tc>
          <w:tcPr>
            <w:tcW w:w="10134" w:type="dxa"/>
            <w:vAlign w:val="bottom"/>
          </w:tcPr>
          <w:p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lastRenderedPageBreak/>
              <w:t>Jestem/jesteśmy przedsiębiorstwem:</w:t>
            </w:r>
          </w:p>
          <w:p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mikro</w:t>
            </w:r>
          </w:p>
          <w:p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małym</w:t>
            </w:r>
          </w:p>
          <w:p w:rsidR="00350B51" w:rsidRP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średnim</w:t>
            </w:r>
          </w:p>
          <w:p w:rsidR="00350B51" w:rsidRDefault="00350B51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50B51">
              <w:rPr>
                <w:rFonts w:ascii="Tahoma" w:hAnsi="Tahoma" w:cs="Tahoma"/>
                <w:sz w:val="16"/>
                <w:szCs w:val="16"/>
              </w:rPr>
              <w:t xml:space="preserve">w rozumieniu przepisów, określonych w Załączniku nr I do Rozporządzenia Komisji (UE) 651/2014 z dnia 17 czerwca 2014 r. Zapoznałem/am/liśmy się z Regulaminem </w:t>
            </w:r>
            <w:r>
              <w:rPr>
                <w:rFonts w:ascii="Tahoma" w:hAnsi="Tahoma" w:cs="Tahoma"/>
                <w:sz w:val="16"/>
                <w:szCs w:val="16"/>
              </w:rPr>
              <w:t>Pożyczek Inwestycyjnych z Premią</w:t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oraz Tabelą opłat i prowizji </w:t>
            </w:r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do projektu realizowanego w oparciu o </w:t>
            </w:r>
            <w:r w:rsidRPr="00350B51">
              <w:rPr>
                <w:rFonts w:ascii="Tahoma" w:hAnsi="Tahoma" w:cs="Tahoma"/>
                <w:sz w:val="16"/>
                <w:szCs w:val="16"/>
              </w:rPr>
              <w:t>Umowę Operacyjną –</w:t>
            </w:r>
            <w:r w:rsidRPr="00350B51">
              <w:rPr>
                <w:rFonts w:ascii="Tahoma" w:hAnsi="Tahoma" w:cs="Tahoma"/>
                <w:b/>
                <w:bCs/>
                <w:sz w:val="16"/>
                <w:szCs w:val="16"/>
              </w:rPr>
              <w:t>2/RPWM/11817/2018/III/DIF/</w:t>
            </w:r>
            <w:r w:rsidR="00E8202C">
              <w:rPr>
                <w:rFonts w:ascii="Tahoma" w:hAnsi="Tahoma" w:cs="Tahoma"/>
                <w:b/>
                <w:bCs/>
                <w:sz w:val="16"/>
                <w:szCs w:val="16"/>
              </w:rPr>
              <w:t>090</w:t>
            </w:r>
            <w:r w:rsidRPr="00350B51">
              <w:rPr>
                <w:rFonts w:ascii="Tahoma" w:hAnsi="Tahoma" w:cs="Tahoma"/>
                <w:sz w:val="16"/>
                <w:szCs w:val="16"/>
              </w:rPr>
              <w:t xml:space="preserve"> zawartą z Bankiem Gospodarstwa Krajowego jako Beneficjentem Projektu: „Wsparcie rozwoju i konkurencyjności przedsiębiorstw przez instrumenty finansowe” RPO WiM 2014-2020 Poddziałanie 1.5.3 Wzrost konkurencyjności przedsiębiorstw (IF) w ramach Regionalnego Programu Operacyjnego Województwa Warmińsko-Mazurskiego na lata 2014 –2020</w:t>
            </w:r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 oraz są mi/nam znane informacje dotyczące Funduszu Pożyczkowego zamieszczone na stronie internetowej DAR S.A. </w:t>
            </w:r>
            <w:hyperlink r:id="rId8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www.darsa.pl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, FRRŁ </w:t>
            </w:r>
            <w:hyperlink r:id="rId9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www.frrl.org.pl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, FWPR </w:t>
            </w:r>
            <w:hyperlink r:id="rId10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www.fwpr.org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, NIDA </w:t>
            </w:r>
            <w:hyperlink r:id="rId11" w:history="1">
              <w:r w:rsidRPr="00350B51">
                <w:rPr>
                  <w:rStyle w:val="Hipercze"/>
                  <w:rFonts w:ascii="Tahoma" w:hAnsi="Tahoma" w:cs="Tahoma"/>
                  <w:bCs/>
                  <w:sz w:val="16"/>
                  <w:szCs w:val="16"/>
                </w:rPr>
                <w:t>www.nida.pl</w:t>
              </w:r>
            </w:hyperlink>
            <w:r w:rsidRPr="00350B51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</w:p>
          <w:p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B41AF" w:rsidRPr="008F5AD3" w:rsidRDefault="002B41AF" w:rsidP="008F50D6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41AF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pieczęć i podpis</w:t>
            </w:r>
            <w:r w:rsidR="004070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F50D6" w:rsidRPr="008F50D6">
              <w:rPr>
                <w:rFonts w:ascii="Tahoma" w:hAnsi="Tahoma" w:cs="Tahoma"/>
                <w:sz w:val="16"/>
                <w:szCs w:val="16"/>
              </w:rPr>
              <w:t xml:space="preserve">Wnioskodawcy </w:t>
            </w:r>
          </w:p>
        </w:tc>
      </w:tr>
      <w:tr w:rsidR="008F5AD3" w:rsidRPr="00306832" w:rsidTr="008F5AD3">
        <w:trPr>
          <w:trHeight w:val="1376"/>
        </w:trPr>
        <w:tc>
          <w:tcPr>
            <w:tcW w:w="10134" w:type="dxa"/>
            <w:vAlign w:val="bottom"/>
          </w:tcPr>
          <w:p w:rsidR="008F5AD3" w:rsidRDefault="008F5AD3" w:rsidP="008F5AD3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>Nie jestem/śmy podmiotem, w stosunku do którego Pośrednik Finansowy lub osoby upoważnione do jego reprezentacji posiadają, tak bezpośrednio jak i pośrednio, jakiekolwiek powiązania, w tym o charakterze majątkowym, kapitałowym, osobowym, czy też faktycznym, które wpływają lub mogłyby potencjalnie wpływać na prawidłową realizację Operacji;</w:t>
            </w:r>
          </w:p>
          <w:p w:rsidR="00350B51" w:rsidRDefault="00350B51" w:rsidP="008F5AD3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3759B" w:rsidRPr="008F5AD3" w:rsidRDefault="0063759B" w:rsidP="008F5AD3">
            <w:pPr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F5AD3" w:rsidRPr="008F5AD3" w:rsidRDefault="0063759B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 w:rsidRPr="008F50D6">
              <w:rPr>
                <w:rFonts w:ascii="Tahoma" w:hAnsi="Tahoma" w:cs="Tahoma"/>
                <w:sz w:val="16"/>
                <w:szCs w:val="16"/>
              </w:rPr>
              <w:t xml:space="preserve">Wnioskodawcy </w:t>
            </w:r>
          </w:p>
        </w:tc>
      </w:tr>
      <w:tr w:rsidR="008F5AD3" w:rsidRPr="00306832" w:rsidTr="007060B0">
        <w:trPr>
          <w:trHeight w:val="1313"/>
        </w:trPr>
        <w:tc>
          <w:tcPr>
            <w:tcW w:w="10134" w:type="dxa"/>
            <w:vAlign w:val="bottom"/>
          </w:tcPr>
          <w:p w:rsidR="008F5AD3" w:rsidRDefault="008F5AD3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F5AD3">
              <w:rPr>
                <w:rFonts w:ascii="Tahoma" w:hAnsi="Tahoma" w:cs="Tahoma"/>
                <w:sz w:val="16"/>
                <w:szCs w:val="16"/>
              </w:rPr>
              <w:t>Jestem/śmy</w:t>
            </w:r>
            <w:r w:rsidRPr="008F5AD3">
              <w:rPr>
                <w:rStyle w:val="Odwoanieprzypisudolnego"/>
                <w:rFonts w:ascii="Tahoma" w:hAnsi="Tahoma" w:cs="Tahoma"/>
                <w:sz w:val="16"/>
                <w:szCs w:val="16"/>
              </w:rPr>
              <w:footnoteReference w:customMarkFollows="1" w:id="1"/>
              <w:sym w:font="Symbol" w:char="F02A"/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 Nie jestem/śmy</w:t>
            </w:r>
            <w:r w:rsidRPr="008F5AD3">
              <w:rPr>
                <w:rStyle w:val="Odwoanieprzypisudolnego"/>
                <w:rFonts w:ascii="Tahoma" w:hAnsi="Tahoma" w:cs="Tahoma"/>
                <w:sz w:val="16"/>
                <w:szCs w:val="16"/>
              </w:rPr>
              <w:footnoteReference w:customMarkFollows="1" w:id="2"/>
              <w:sym w:font="Symbol" w:char="F02A"/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 czynnym podatnikiem VAT w rozumieniu przepisów</w:t>
            </w:r>
            <w:r w:rsidR="00E70009">
              <w:rPr>
                <w:rFonts w:ascii="Tahoma" w:hAnsi="Tahoma" w:cs="Tahoma"/>
                <w:sz w:val="16"/>
                <w:szCs w:val="16"/>
              </w:rPr>
              <w:t xml:space="preserve"> ustawy z dnia 11 marca 2004r. </w:t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o podatku od towarów </w:t>
            </w:r>
            <w:r w:rsidR="00E70009">
              <w:rPr>
                <w:rFonts w:ascii="Tahoma" w:hAnsi="Tahoma" w:cs="Tahoma"/>
                <w:sz w:val="16"/>
                <w:szCs w:val="16"/>
              </w:rPr>
              <w:br/>
            </w:r>
            <w:r w:rsidRPr="008F5AD3">
              <w:rPr>
                <w:rFonts w:ascii="Tahoma" w:hAnsi="Tahoma" w:cs="Tahoma"/>
                <w:sz w:val="16"/>
                <w:szCs w:val="16"/>
              </w:rPr>
              <w:t xml:space="preserve">i usług. W przypadku zmiany statusu podatnika VAT przed rozliczeniem uzyskanej pożyczki zobowiązuję się niezwłocznie powiadomić Pośrednika Finansowego. </w:t>
            </w:r>
          </w:p>
          <w:p w:rsidR="0063759B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3759B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3759B" w:rsidRPr="008F5AD3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F5AD3" w:rsidRPr="008F5AD3" w:rsidRDefault="0063759B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759B">
              <w:rPr>
                <w:rFonts w:ascii="Tahoma" w:hAnsi="Tahoma" w:cs="Tahoma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 w:rsidRPr="008F50D6">
              <w:rPr>
                <w:rFonts w:ascii="Tahoma" w:hAnsi="Tahoma" w:cs="Tahoma"/>
                <w:sz w:val="16"/>
                <w:szCs w:val="16"/>
              </w:rPr>
              <w:t xml:space="preserve">Wnioskodawcy </w:t>
            </w:r>
          </w:p>
        </w:tc>
      </w:tr>
      <w:tr w:rsidR="008F5AD3" w:rsidRPr="00306832" w:rsidTr="0063759B">
        <w:trPr>
          <w:trHeight w:val="983"/>
        </w:trPr>
        <w:tc>
          <w:tcPr>
            <w:tcW w:w="10134" w:type="dxa"/>
            <w:vAlign w:val="bottom"/>
          </w:tcPr>
          <w:p w:rsidR="008F5AD3" w:rsidRPr="008F5AD3" w:rsidRDefault="008F5AD3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 xml:space="preserve">Znana jest mi ustawa z dnia 15 czerwca 2012 r. o skutkach powierzania wykonywania pracy cudzoziemcom przebywającym wbrew przepisom na terytorium Rzeczpospolitej Polskiej i  w oparciu o tę ustawę                          </w:t>
            </w:r>
          </w:p>
          <w:p w:rsidR="0063759B" w:rsidRDefault="0063759B" w:rsidP="0020388A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3759B" w:rsidRPr="0020388A" w:rsidRDefault="008F5AD3" w:rsidP="0020388A">
            <w:pPr>
              <w:tabs>
                <w:tab w:val="left" w:pos="284"/>
                <w:tab w:val="left" w:pos="709"/>
              </w:tabs>
              <w:spacing w:line="360" w:lineRule="auto"/>
              <w:ind w:left="2836"/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sym w:font="Wingdings 2" w:char="F030"/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orzeczono                          </w:t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sym w:font="Wingdings 2" w:char="F030"/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>nie orzeczono</w:t>
            </w:r>
          </w:p>
          <w:p w:rsidR="008F5AD3" w:rsidRDefault="008F5AD3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>wobec mnie zakaz/u dostępu do środków, o których mowa w art. 5 ust. 3 pkt. 1 i 4</w:t>
            </w:r>
            <w:r w:rsidR="00E7000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ustawy z dnia 27 sierpnia 2009</w:t>
            </w:r>
            <w:r w:rsidRPr="008F5AD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roku o finansach publicznych.</w:t>
            </w:r>
          </w:p>
          <w:p w:rsidR="0063759B" w:rsidRDefault="0063759B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3759B" w:rsidRDefault="0063759B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3759B" w:rsidRPr="0063759B" w:rsidRDefault="0063759B" w:rsidP="008F50D6">
            <w:pPr>
              <w:tabs>
                <w:tab w:val="left" w:pos="284"/>
              </w:tabs>
              <w:spacing w:line="36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375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(miejscowość / data)                                              pieczęć i podpis </w:t>
            </w:r>
            <w:r w:rsidR="008F50D6" w:rsidRPr="008F50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Wnioskodawcy </w:t>
            </w:r>
          </w:p>
        </w:tc>
      </w:tr>
      <w:tr w:rsidR="008F5AD3" w:rsidRPr="00306832" w:rsidTr="00FF5E1A">
        <w:trPr>
          <w:trHeight w:val="7787"/>
        </w:trPr>
        <w:tc>
          <w:tcPr>
            <w:tcW w:w="10134" w:type="dxa"/>
            <w:vAlign w:val="bottom"/>
          </w:tcPr>
          <w:p w:rsidR="002B41AF" w:rsidRDefault="002B41AF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t xml:space="preserve">Wyrażam zgodę na przetwarzanie przez Instytucję Zarządzającą, tj. Województwo Warmińsko – Mazurskie reprezentowane przez Zarząd Województwa Warmińsko – Mazurskiego z siedzibą w Urzędzie Marszałkowskim Województwa Warmińsko – Mazurskiego w Olsztynie       przy ul. Emilii Plater 1, 10 – 562 Olsztyn oraz przez organy administracji publicznej w szczególności Ministra Rozwoju moich danych osobowych zawartych we Wniosku o pożyczkę oraz w załącznikach do niego, w celu związanym z realizacją umowy, projektu oraz polityki rozwoju, w szczególności z procesem udzielenia wsparcia, monitorowania realizacji umowy, kontroli, audytu, przeprowadzania badań           i ewaluacji, sprawozdawczości, wykonywania oraz zamawiania analiz w zakresie spójności Programu, realizacji polityk, w tym polityk horyzontalnych, oceny skutków Programu, a także oddziaływań makroekonomicznych w kontekście działań podejmowanych w ramach Projektu, </w:t>
            </w: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wyrażam zgodę                          </w:t>
            </w: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nie wyrażam zgody</w:t>
            </w: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A2707D" w:rsidRDefault="005F0BF5" w:rsidP="00F3480C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t>Wyrażam zgodę na udostępnianie moich danych osobowych Działdowskiej Agencji Rozwoju S.A. z siedzibą: 13 - 200 Działdowo przy                  ul. Władysława Jagiełły 15, Fundacji Rozwoju Regionu Łukta z siedzibą: 14-105 Łukta, ul. Mazurska 30, Fundacji Wspierania Przedsiębiorczości Regionalnej z siedzibą: 19-500 Gołdap, ul. PI. Zwycięstwa 16/3, Nidzickiej Fundacji Rozwoju „NIDA” z siedzibą: 13-100 Nidzica, ul. Rzemieślnicza 3, tj. instytucjom wchodzącym w skład Konsorcjum instytucji wdrażających Instrument Finansowy „Pożyczka inwestycyjna z Premią” oraz Bankowi Gospodarstwa Krajowego z siedzibą w Warszawie, adres: Aleje Jerozolimski</w:t>
            </w:r>
            <w:r w:rsidR="00F3480C" w:rsidRPr="00A2707D">
              <w:rPr>
                <w:rFonts w:ascii="Tahoma" w:hAnsi="Tahoma" w:cs="Tahoma"/>
                <w:sz w:val="16"/>
                <w:szCs w:val="16"/>
              </w:rPr>
              <w:t xml:space="preserve">e 7, 00-955 Warszawa     w celu </w:t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związanym z realizacją umowy, projektu oraz polityki rozwoju, w szczególności z procesem udzielenia wsparcia, monitorowania realizacji umowy, kontroli, audytu, przeprowadzania badań i ewaluacji, sprawozdawczości, wykonywania oraz zamawiania analiz w zakresie spójności Programu, realizacji polityk, w tym polityk horyzontalnych, oceny skutków Programu, a także oddziaływań makroekonomicznych </w:t>
            </w:r>
            <w:r w:rsidR="00AC4323" w:rsidRPr="00A2707D">
              <w:rPr>
                <w:rFonts w:ascii="Tahoma" w:hAnsi="Tahoma" w:cs="Tahoma"/>
                <w:sz w:val="16"/>
                <w:szCs w:val="16"/>
              </w:rPr>
              <w:br/>
            </w:r>
            <w:r w:rsidRPr="00A2707D">
              <w:rPr>
                <w:rFonts w:ascii="Tahoma" w:hAnsi="Tahoma" w:cs="Tahoma"/>
                <w:sz w:val="16"/>
                <w:szCs w:val="16"/>
              </w:rPr>
              <w:t>w kontekście działań podejmowanych w ramach Projektu</w:t>
            </w:r>
            <w:r w:rsidR="003D5417" w:rsidRPr="00A2707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D5417" w:rsidRPr="00E70009">
              <w:rPr>
                <w:rFonts w:ascii="Tahoma" w:hAnsi="Tahoma" w:cs="Tahoma"/>
                <w:sz w:val="16"/>
                <w:szCs w:val="16"/>
              </w:rPr>
              <w:t>i</w:t>
            </w:r>
            <w:r w:rsidR="003D5417" w:rsidRPr="00A2707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2707D">
              <w:rPr>
                <w:rFonts w:ascii="Tahoma" w:hAnsi="Tahoma" w:cs="Tahoma"/>
                <w:sz w:val="16"/>
                <w:szCs w:val="16"/>
              </w:rPr>
              <w:t>budowania baz danych</w:t>
            </w: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A2707D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Default="005F0BF5" w:rsidP="00A2707D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wyrażam zgodę                          </w:t>
            </w: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nie wyrażam zgody</w:t>
            </w:r>
          </w:p>
          <w:p w:rsidR="005F0BF5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5F0BF5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5F0BF5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C26CC" w:rsidRDefault="005F0BF5" w:rsidP="005F0BF5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0BF5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podpis Wnioskodawcy</w:t>
            </w:r>
          </w:p>
          <w:p w:rsidR="005F0BF5" w:rsidRDefault="005F0BF5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Default="005F0BF5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Default="005F0BF5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FE4824" w:rsidRDefault="005F0BF5" w:rsidP="005F0BF5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E4824">
              <w:rPr>
                <w:rFonts w:ascii="Tahoma" w:hAnsi="Tahoma" w:cs="Tahoma"/>
                <w:b/>
                <w:sz w:val="18"/>
                <w:szCs w:val="18"/>
              </w:rPr>
              <w:t>Klauzula informacyjna</w:t>
            </w:r>
          </w:p>
          <w:p w:rsidR="005F0BF5" w:rsidRPr="00FE4824" w:rsidRDefault="005F0BF5" w:rsidP="00E8452A">
            <w:pPr>
              <w:tabs>
                <w:tab w:val="left" w:pos="284"/>
              </w:tabs>
              <w:spacing w:line="36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FE4824" w:rsidRDefault="005F0BF5" w:rsidP="00E8452A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Zgodnie z art. 13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 xml:space="preserve"> – 14 Rozporządzenia Parlamentu Europejskiego i Rady (UE) 2016/679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>z dnia 27 kwietnia 2016 r. w sprawie ochrony osób fizycznych w związku z przetwarzaniem danych osobowych i w sprawie swobodnego przepływu takich danych oraz uchylenia dyrektywy 95/46/WE (ogólne rozporządzenie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o ochronie danych osobowych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>) w skrócie RODO,  informujemy, że</w:t>
            </w:r>
            <w:r w:rsidRPr="00FE4824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5F0BF5" w:rsidRPr="00FE4824" w:rsidRDefault="005F0BF5" w:rsidP="005F0BF5">
            <w:pPr>
              <w:spacing w:line="360" w:lineRule="auto"/>
              <w:ind w:left="42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1. Administratorem Pani/Pana danych osobowych jest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 xml:space="preserve"> Instytucja Zarządzająca Regionalnym Programem Operacyjnym Województwa Warmińsko – Mazurskiego na lata 2014 – 2020</w:t>
            </w:r>
            <w:r w:rsidR="007F37A5" w:rsidRPr="00FE4824">
              <w:rPr>
                <w:rFonts w:ascii="Tahoma" w:hAnsi="Tahoma" w:cs="Tahoma"/>
                <w:sz w:val="16"/>
                <w:szCs w:val="16"/>
              </w:rPr>
              <w:t>, której rolę pełni</w:t>
            </w:r>
            <w:r w:rsidR="00F735CD"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Zarząd Województwa Warmińsko – Mazurskiego z siedzibą w Urzędzie Marszałkowskim Województwa Warmińsko – Mazurskiego w Olsztynie </w:t>
            </w:r>
            <w:r w:rsidR="001C1125">
              <w:rPr>
                <w:rFonts w:ascii="Tahoma" w:hAnsi="Tahoma" w:cs="Tahoma"/>
                <w:sz w:val="16"/>
                <w:szCs w:val="16"/>
              </w:rPr>
              <w:t>(10 – 562)</w:t>
            </w:r>
            <w:r w:rsidR="001C1125"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E4824">
              <w:rPr>
                <w:rFonts w:ascii="Tahoma" w:hAnsi="Tahoma" w:cs="Tahoma"/>
                <w:sz w:val="16"/>
                <w:szCs w:val="16"/>
              </w:rPr>
              <w:t>przy ul. E</w:t>
            </w:r>
            <w:r w:rsidR="001C1125">
              <w:rPr>
                <w:rFonts w:ascii="Tahoma" w:hAnsi="Tahoma" w:cs="Tahoma"/>
                <w:sz w:val="16"/>
                <w:szCs w:val="16"/>
              </w:rPr>
              <w:t xml:space="preserve">milii Plater 1 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oraz </w:t>
            </w:r>
            <w:r w:rsidR="007F37A5" w:rsidRPr="00FE4824">
              <w:rPr>
                <w:rFonts w:ascii="Tahoma" w:hAnsi="Tahoma" w:cs="Tahoma"/>
                <w:sz w:val="16"/>
                <w:szCs w:val="16"/>
              </w:rPr>
              <w:t>minister właściwy ds.</w:t>
            </w:r>
            <w:r w:rsidR="00197E60" w:rsidRPr="00FE4824">
              <w:rPr>
                <w:rFonts w:ascii="Tahoma" w:hAnsi="Tahoma" w:cs="Tahoma"/>
                <w:sz w:val="16"/>
                <w:szCs w:val="16"/>
              </w:rPr>
              <w:t xml:space="preserve"> rozwoju regionalnego z siedzibą w Warszawie (00 – 926) przy ul. Wspólnej 2/4. </w:t>
            </w:r>
          </w:p>
          <w:p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1.1. Pani/Pana dane osobowe zostały powierzone do przetwarzania Bankowi Gospodarstwa Krajowego z siedzibą w Warszawie, adres: Aleje Jerozolimskie 7, 00-955 Warszawa oraz Konsorcjum instytucji wdrażających Instrument Finansowy „Pożyczka inwestycyjna z Premią”, </w:t>
            </w:r>
            <w:r w:rsidRPr="00FE4824">
              <w:rPr>
                <w:rFonts w:ascii="Tahoma" w:hAnsi="Tahoma" w:cs="Tahoma"/>
                <w:sz w:val="16"/>
                <w:szCs w:val="16"/>
              </w:rPr>
              <w:br/>
              <w:t>w skład którego wchodzą Działdowska Agencja Rozwoju S.A. z siedzibą: 13 - 200 Działdowie przy ul. Władysława Jagiełły 15, Fundacja Rozwoju Regionu Łukta z siedzibą: 14-105 Łukta, ul. Mazurska 30, Fundacja Wspierania Przedsiębiorczości Regionalnej z siedzibą: 19-500 Gołdap, ul. PI. Zwycięstwa 16/3, Nidzicka Fundacja Rozwoju „NIDA” z siedzibą: 13-1</w:t>
            </w:r>
            <w:r w:rsidR="007D4863" w:rsidRPr="00FE4824">
              <w:rPr>
                <w:rFonts w:ascii="Tahoma" w:hAnsi="Tahoma" w:cs="Tahoma"/>
                <w:sz w:val="16"/>
                <w:szCs w:val="16"/>
              </w:rPr>
              <w:t>00 Nidzica, ul. Rzemieślnicza 3.</w:t>
            </w:r>
          </w:p>
          <w:p w:rsidR="005F0BF5" w:rsidRPr="00FE4824" w:rsidRDefault="00485A92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2.K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ontakt z Inspektorem Ochrony Danych jest możliwy pod adresem e-mail: </w:t>
            </w:r>
            <w:hyperlink r:id="rId12" w:history="1">
              <w:r w:rsidR="005F0BF5" w:rsidRPr="00FE4824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</w:rPr>
                <w:t>iod@darsa.pl</w:t>
              </w:r>
            </w:hyperlink>
            <w:r w:rsidR="007D4863" w:rsidRPr="00FE4824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lastRenderedPageBreak/>
              <w:t>3) Pani/Pana dane osobowe przetwarzane będą w celu związanym z realizacją umowy pożyczki, projektu oraz polityki rozwoju,                  w szczególności z procesem udzielenia wsparcia, monitorowania realizacji umowy, kontroli, audytu, przeprowadzania badań i ewaluacji, sprawozdawczości, wykonywania oraz zamawiania analiz w zakresie spójności Programu, realizacji polityk, w tym polityk horyzontalnych, oceny skutków Programu, a także oddziaływań makroekonomicznych w kontekście działań p</w:t>
            </w:r>
            <w:r w:rsidR="008F76C4" w:rsidRPr="00FE4824">
              <w:rPr>
                <w:rFonts w:ascii="Tahoma" w:hAnsi="Tahoma" w:cs="Tahoma"/>
                <w:sz w:val="16"/>
                <w:szCs w:val="16"/>
              </w:rPr>
              <w:t xml:space="preserve">odejmowanych w ramach Projektu, </w:t>
            </w:r>
            <w:r w:rsidRPr="00FE4824">
              <w:rPr>
                <w:rFonts w:ascii="Tahoma" w:hAnsi="Tahoma" w:cs="Tahoma"/>
                <w:sz w:val="16"/>
                <w:szCs w:val="16"/>
              </w:rPr>
              <w:t>na podstawie  następujących podstaw prawnych występujących na gruncie ogólnego rozporządzenia o ochronie danych osobowych z dnia 27 kwietnia 2016 r.</w:t>
            </w:r>
            <w:r w:rsidR="008F76C4" w:rsidRPr="00FE4824">
              <w:rPr>
                <w:rFonts w:ascii="Tahoma" w:hAnsi="Tahoma" w:cs="Tahoma"/>
                <w:sz w:val="16"/>
                <w:szCs w:val="16"/>
              </w:rPr>
              <w:t xml:space="preserve"> - RODO</w:t>
            </w:r>
            <w:r w:rsidRPr="00FE4824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- art. 6 ust. 1 lit. a – na podstawie wyrażonej zgody,</w:t>
            </w:r>
          </w:p>
          <w:p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- art. 6 ust. 1 lit. b – dla wypełnienia zobowiązań umownych, </w:t>
            </w:r>
          </w:p>
          <w:p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- art. 6 ust. 1 lit. c – dla wypełnienia obowiązków prawnych, </w:t>
            </w:r>
          </w:p>
          <w:p w:rsidR="005F0BF5" w:rsidRPr="00FE4824" w:rsidRDefault="005F0BF5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- art. 6 ust. 1 lit. f – do celów wynikających z prawnie uzasadn</w:t>
            </w:r>
            <w:r w:rsidR="00E729BB" w:rsidRPr="00FE4824">
              <w:rPr>
                <w:rFonts w:ascii="Tahoma" w:hAnsi="Tahoma" w:cs="Tahoma"/>
                <w:sz w:val="16"/>
                <w:szCs w:val="16"/>
              </w:rPr>
              <w:t>ionych interesów Administratora.</w:t>
            </w:r>
          </w:p>
          <w:p w:rsidR="005F0BF5" w:rsidRPr="00FE4824" w:rsidRDefault="001C1125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4) O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>dbiorcami</w:t>
            </w:r>
            <w:r w:rsidR="001379AD" w:rsidRPr="00FE4824">
              <w:rPr>
                <w:rFonts w:ascii="Tahoma" w:hAnsi="Tahoma" w:cs="Tahoma"/>
                <w:sz w:val="16"/>
                <w:szCs w:val="16"/>
              </w:rPr>
              <w:t xml:space="preserve"> Pani/Pana danych osobowych będą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>: Bank Gospodarstwa Krajowego</w:t>
            </w:r>
            <w:r w:rsidR="00E729BB" w:rsidRPr="00FE4824">
              <w:rPr>
                <w:rFonts w:ascii="Tahoma" w:hAnsi="Tahoma" w:cs="Tahoma"/>
                <w:sz w:val="16"/>
                <w:szCs w:val="16"/>
              </w:rPr>
              <w:t>, organy</w:t>
            </w:r>
            <w:r w:rsidR="001379AD" w:rsidRPr="00FE4824">
              <w:rPr>
                <w:rFonts w:ascii="Tahoma" w:hAnsi="Tahoma" w:cs="Tahoma"/>
                <w:sz w:val="16"/>
                <w:szCs w:val="16"/>
              </w:rPr>
              <w:t xml:space="preserve"> administracji publicznej,</w:t>
            </w:r>
            <w:r w:rsidR="00E729BB" w:rsidRPr="00FE4824">
              <w:rPr>
                <w:rFonts w:ascii="Tahoma" w:hAnsi="Tahoma" w:cs="Tahoma"/>
                <w:sz w:val="16"/>
                <w:szCs w:val="16"/>
              </w:rPr>
              <w:t xml:space="preserve"> członkowie Konsorcjum instytucji wdrażających Instrument </w:t>
            </w:r>
            <w:r w:rsidR="001379AD" w:rsidRPr="00FE4824">
              <w:rPr>
                <w:rFonts w:ascii="Tahoma" w:hAnsi="Tahoma" w:cs="Tahoma"/>
                <w:sz w:val="16"/>
                <w:szCs w:val="16"/>
              </w:rPr>
              <w:t>Finansowy „Pożyczka inwestycyjna z Premią”,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 specjalistyczne podmioty realizujące badania ewaluacyjne, kontrolne i audytowe w ramach Regionalnego Programu Operacyjnego Województwa Warmińsko – Mazurskiego na lata 2014 – 2020, biura informacji kredytowej, instytucje udzielające poręczeń do pożyczek na polecenie osoby, której dane dotyczą, </w:t>
            </w:r>
            <w:r w:rsidR="001379AD" w:rsidRPr="00FE4824">
              <w:rPr>
                <w:rFonts w:ascii="Tahoma" w:hAnsi="Tahoma" w:cs="Tahoma"/>
                <w:sz w:val="16"/>
                <w:szCs w:val="16"/>
              </w:rPr>
              <w:t>upoważnieni pracownicy administratora, inne instytucje ustawowo upoważnione do odbioru danych, podmioty przetwarzające dane na zlecenie, działające na podstawie umowy z warunkiem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zachowania tajemnicy służbowej.</w:t>
            </w:r>
          </w:p>
          <w:p w:rsidR="005F0BF5" w:rsidRPr="00FE4824" w:rsidRDefault="005F0BF5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5) Pani/Pana dane osobowe przechowywane będą przez okres co najmniej 5 lat od dnia upływu terminu obowiązywania </w:t>
            </w:r>
            <w:r w:rsidR="00176155" w:rsidRPr="00FE4824">
              <w:rPr>
                <w:rFonts w:ascii="Tahoma" w:hAnsi="Tahoma" w:cs="Tahoma"/>
                <w:sz w:val="16"/>
                <w:szCs w:val="16"/>
              </w:rPr>
              <w:t>Umowy Operacyjnej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lub jej rozwiązania, a w przypadkach związanych z udzieleniem pomocy publicznej lub pomocy de minimis w okresie 10 lat od jej udzielenia (odpowiednio, w zależności,</w:t>
            </w:r>
            <w:r w:rsidR="001C1125">
              <w:rPr>
                <w:rFonts w:ascii="Tahoma" w:hAnsi="Tahoma" w:cs="Tahoma"/>
                <w:sz w:val="16"/>
                <w:szCs w:val="16"/>
              </w:rPr>
              <w:t xml:space="preserve"> który z terminów jest dłuższy).</w:t>
            </w:r>
          </w:p>
          <w:p w:rsidR="005F0BF5" w:rsidRPr="00FE4824" w:rsidRDefault="005F0BF5" w:rsidP="00FE4824">
            <w:pPr>
              <w:spacing w:line="36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E4824">
              <w:rPr>
                <w:rFonts w:ascii="Tahoma" w:eastAsia="Calibri" w:hAnsi="Tahoma" w:cs="Tahoma"/>
                <w:sz w:val="16"/>
                <w:szCs w:val="16"/>
              </w:rPr>
              <w:t xml:space="preserve">6) </w:t>
            </w:r>
            <w:r w:rsidR="001C1125">
              <w:rPr>
                <w:rFonts w:ascii="Tahoma" w:eastAsia="Calibri" w:hAnsi="Tahoma" w:cs="Tahoma"/>
                <w:sz w:val="16"/>
                <w:szCs w:val="16"/>
              </w:rPr>
              <w:t>P</w:t>
            </w:r>
            <w:r w:rsidRPr="00FE4824">
              <w:rPr>
                <w:rFonts w:ascii="Tahoma" w:eastAsia="Calibri" w:hAnsi="Tahoma" w:cs="Tahoma"/>
                <w:sz w:val="16"/>
                <w:szCs w:val="16"/>
              </w:rPr>
              <w:t>osiada Pani/Pan prawo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 do: żądania od administratora dostępu do danych osobowych, prawo do ich sprostowania, usunięcia, ograniczenia przetwarzania, wniesienia sprzeciwu wobec przetwarzania, a także prawo do przenoszenia danych oraz prawo do cofnięcia zgody w dowolnym momencie – w stosunku do tych danych, których podanie było dobrowolne</w:t>
            </w:r>
            <w:r w:rsidR="001C1125">
              <w:rPr>
                <w:rFonts w:ascii="Tahoma" w:hAnsi="Tahoma" w:cs="Tahoma"/>
                <w:sz w:val="16"/>
                <w:szCs w:val="16"/>
              </w:rPr>
              <w:t>.</w:t>
            </w:r>
            <w:r w:rsidRPr="00FE482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614CFB" w:rsidRDefault="005F0BF5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 xml:space="preserve">7) </w:t>
            </w:r>
            <w:r w:rsidR="001C1125">
              <w:rPr>
                <w:rFonts w:ascii="Tahoma" w:hAnsi="Tahoma" w:cs="Tahoma"/>
                <w:sz w:val="16"/>
                <w:szCs w:val="16"/>
              </w:rPr>
              <w:t>M</w:t>
            </w:r>
            <w:r w:rsidRPr="00FE4824">
              <w:rPr>
                <w:rFonts w:ascii="Tahoma" w:hAnsi="Tahoma" w:cs="Tahoma"/>
                <w:sz w:val="16"/>
                <w:szCs w:val="16"/>
              </w:rPr>
              <w:t xml:space="preserve">a Pan/Pani prawo wniesienia skargi do </w:t>
            </w:r>
            <w:r w:rsidR="00614CFB" w:rsidRPr="00FE4824">
              <w:rPr>
                <w:rFonts w:ascii="Tahoma" w:hAnsi="Tahoma" w:cs="Tahoma"/>
                <w:sz w:val="16"/>
                <w:szCs w:val="16"/>
              </w:rPr>
              <w:t xml:space="preserve">organu nadzorczego, tj. Prezesa Urzędu Ochrony Danych Osobowych w przypadku uznania, iż przetwarzanie Pani/Pana danych </w:t>
            </w:r>
            <w:r w:rsidR="001C1125">
              <w:rPr>
                <w:rFonts w:ascii="Tahoma" w:hAnsi="Tahoma" w:cs="Tahoma"/>
                <w:sz w:val="16"/>
                <w:szCs w:val="16"/>
              </w:rPr>
              <w:t>osobowych narusza przepisy RODO.</w:t>
            </w:r>
          </w:p>
          <w:p w:rsidR="00D10C90" w:rsidRPr="00D10C90" w:rsidRDefault="00D10C90" w:rsidP="00D10C90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8) Będziemy przetwarzać następujące kategorie danych osobowych: </w:t>
            </w:r>
            <w:r w:rsidRPr="00D10C90">
              <w:rPr>
                <w:rFonts w:ascii="Tahoma" w:hAnsi="Tahoma" w:cs="Tahoma"/>
                <w:sz w:val="16"/>
                <w:szCs w:val="16"/>
              </w:rPr>
              <w:t>imię i nazwisko, PESEL, numer dowodu osobistego, narodowość, data urodzenia, dane adresowe, dane kontaktowe, dane dotyczące stosunków umownych, dane zadłużenia w tym historia spłat i numery rachunków bankowych, dane dotyczące postępowań sądowych i egzekucyjnych, dane dotyczące sytuacji majątkowej, dane dotyczące zatrudnienia i miejsca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pracy, dane osób kontaktowych, które uzyskaliśmy bezpośrednio od Państwa lub z biura informacji </w:t>
            </w:r>
            <w:r w:rsidR="001C1125">
              <w:rPr>
                <w:rFonts w:ascii="Tahoma" w:hAnsi="Tahoma" w:cs="Tahoma"/>
                <w:sz w:val="16"/>
                <w:szCs w:val="16"/>
              </w:rPr>
              <w:t>kredytowej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5F0BF5" w:rsidRPr="00FE4824" w:rsidRDefault="00D10C90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  <w:r w:rsidR="001C1125">
              <w:rPr>
                <w:rFonts w:ascii="Tahoma" w:hAnsi="Tahoma" w:cs="Tahoma"/>
                <w:sz w:val="16"/>
                <w:szCs w:val="16"/>
              </w:rPr>
              <w:t>) P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>odanie danych osobowych jest warunkiem zawarcia umowy, w przypadku ich niepodani</w:t>
            </w:r>
            <w:r w:rsidR="001C1125">
              <w:rPr>
                <w:rFonts w:ascii="Tahoma" w:hAnsi="Tahoma" w:cs="Tahoma"/>
                <w:sz w:val="16"/>
                <w:szCs w:val="16"/>
              </w:rPr>
              <w:t>a możemy odmówić zawarcia umowy.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F0BF5" w:rsidRPr="00FE4824" w:rsidRDefault="00D10C90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1C1125">
              <w:rPr>
                <w:rFonts w:ascii="Tahoma" w:hAnsi="Tahoma" w:cs="Tahoma"/>
                <w:sz w:val="16"/>
                <w:szCs w:val="16"/>
              </w:rPr>
              <w:t>) Pani/Pana</w:t>
            </w:r>
            <w:r w:rsidR="005F0BF5" w:rsidRPr="00FE4824">
              <w:rPr>
                <w:rFonts w:ascii="Tahoma" w:hAnsi="Tahoma" w:cs="Tahoma"/>
                <w:sz w:val="16"/>
                <w:szCs w:val="16"/>
              </w:rPr>
              <w:t xml:space="preserve"> dane nie będą przekazane odbiorcy w państwie trzecim </w:t>
            </w:r>
            <w:r w:rsidR="00D154F4" w:rsidRPr="00FE4824">
              <w:rPr>
                <w:rFonts w:ascii="Tahoma" w:hAnsi="Tahoma" w:cs="Tahoma"/>
                <w:sz w:val="16"/>
                <w:szCs w:val="16"/>
              </w:rPr>
              <w:t>lub organizacji międzynarodowej,</w:t>
            </w:r>
          </w:p>
          <w:p w:rsidR="0036642A" w:rsidRPr="00FE4824" w:rsidRDefault="00D10C90" w:rsidP="00FE482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="00D154F4" w:rsidRPr="00FE4824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="001C1125">
              <w:rPr>
                <w:rFonts w:ascii="Tahoma" w:hAnsi="Tahoma" w:cs="Tahoma"/>
                <w:sz w:val="16"/>
                <w:szCs w:val="16"/>
              </w:rPr>
              <w:t>Pani/Pana</w:t>
            </w:r>
            <w:r w:rsidR="00D154F4" w:rsidRPr="00FE4824">
              <w:rPr>
                <w:rFonts w:ascii="Tahoma" w:hAnsi="Tahoma" w:cs="Tahoma"/>
                <w:sz w:val="16"/>
                <w:szCs w:val="16"/>
              </w:rPr>
              <w:t xml:space="preserve"> dane będą poddane zautomatyzowanemu podejmowaniu decyzji (profilowaniu) w celu wstępnej analizy zdolności pożyczkowej na podstawie dostarczonych przez Panią/Pana danych wprowadzanych w elektronicznym wniosku, nasi pracownicy oceniają, czy możemy przyznać Pani/Panu pożyczkę. Wdrożenie przez nas tego mechanizmu oznacza dla Klienta, że możemy wskutek decyzji naszego programu odmówić dalszego rozpatrywania wniosku. W takim wypadku Klient ma prawo zwrócenia się do nas z prośbą o ponowne rozpatrzenie jego wniosku przez nasz personel. Taką prośbę można zgłosić na adres e-mail: </w:t>
            </w:r>
            <w:hyperlink r:id="rId13" w:history="1">
              <w:r w:rsidR="00D154F4" w:rsidRPr="00FE4824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</w:rPr>
                <w:t>darsa@darsa.pl</w:t>
              </w:r>
            </w:hyperlink>
            <w:r w:rsidR="00D154F4" w:rsidRPr="00FE4824">
              <w:rPr>
                <w:rFonts w:ascii="Tahoma" w:hAnsi="Tahoma" w:cs="Tahoma"/>
                <w:sz w:val="16"/>
                <w:szCs w:val="16"/>
              </w:rPr>
              <w:t xml:space="preserve">, tel. 23 697 06 79. </w:t>
            </w:r>
          </w:p>
          <w:p w:rsidR="0036642A" w:rsidRPr="00FE4824" w:rsidRDefault="0036642A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42A" w:rsidRPr="00FE4824" w:rsidRDefault="0036642A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6642A" w:rsidRPr="00FE4824" w:rsidRDefault="0036642A" w:rsidP="005F0BF5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F5AD3" w:rsidRPr="00FE4824" w:rsidRDefault="005F0BF5" w:rsidP="00D145F0">
            <w:pPr>
              <w:tabs>
                <w:tab w:val="left" w:pos="284"/>
              </w:tabs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4824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podpis Wnioskodawcy</w:t>
            </w:r>
          </w:p>
          <w:p w:rsidR="00FF5E1A" w:rsidRDefault="00FF5E1A" w:rsidP="00D145F0">
            <w:pPr>
              <w:tabs>
                <w:tab w:val="left" w:pos="284"/>
              </w:tabs>
              <w:spacing w:line="360" w:lineRule="auto"/>
              <w:jc w:val="center"/>
              <w:rPr>
                <w:rFonts w:ascii="Tahoma" w:hAnsi="Tahoma" w:cs="Tahoma"/>
                <w:color w:val="00B050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63207">
              <w:rPr>
                <w:rFonts w:ascii="Tahoma" w:hAnsi="Tahoma" w:cs="Tahoma"/>
                <w:sz w:val="16"/>
                <w:szCs w:val="16"/>
              </w:rPr>
              <w:t>Wyrażam zgodę na zbieranie i przetwarzanie danych objętych tajemnicą bankową (Ustawa z dnia 29 sierpnia 1997 r. – Prawo Bankowe), które podałem/łam dobrowolnie dla celów związanych z realizacją umowy i projektu przez Instytucję Zarządzającą, tj. Województwo Warmińsko – Mazurskie reprezentowane przez Zarząd Województwa Warmińsko – Mazurskiego z siedzibą w Urzędzie Marszałkowskim Województwa Warmińsko – Mazurskiego w Olsztynie przy ul. Emilii Plater 1, 10 – 562 Olsztyn oraz Ministra Rozwoju</w:t>
            </w:r>
          </w:p>
          <w:p w:rsidR="00FF5E1A" w:rsidRDefault="00FF5E1A" w:rsidP="00FF5E1A">
            <w:pPr>
              <w:tabs>
                <w:tab w:val="left" w:pos="284"/>
              </w:tabs>
              <w:spacing w:line="360" w:lineRule="auto"/>
              <w:jc w:val="both"/>
            </w:pPr>
          </w:p>
          <w:p w:rsidR="00163207" w:rsidRPr="00A2707D" w:rsidRDefault="00163207" w:rsidP="00163207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wyrażam zgodę                          </w:t>
            </w: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nie wyrażam zgody</w:t>
            </w: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63207">
              <w:rPr>
                <w:rFonts w:ascii="Tahoma" w:hAnsi="Tahoma" w:cs="Tahoma"/>
                <w:sz w:val="16"/>
                <w:szCs w:val="16"/>
              </w:rPr>
              <w:t xml:space="preserve">Wyrażam zgodę na udostępnianie danych objętych tajemnicą bankową (Ustawa z dnia 29 sierpnia 1997 r. – Prawo Bankowe) innym podmiotom, tj. Działdowskiej Agencji Rozwoju S.A. z siedzibą: 13 - 200 Działdowo przy ul. Władysława Jagiełły 15, Fundacji Rozwoju Regionu Łukta z siedzibą: 14-105 Łukta, ul. Mazurska 30, Fundacji Wspierania Przedsiębiorczości Regionalnej z siedzibą: 19-500 Gołdap,    ul. PI. Zwycięstwa 16/3, Nidzickiej Fundacji Rozwoju „NIDA” z siedzibą: 13-100 Nidzica, ul. Rzemieślnicza 3, tj. instytucjom tworzącym </w:t>
            </w:r>
            <w:r w:rsidRPr="00163207">
              <w:rPr>
                <w:rFonts w:ascii="Tahoma" w:hAnsi="Tahoma" w:cs="Tahoma"/>
                <w:sz w:val="16"/>
                <w:szCs w:val="16"/>
              </w:rPr>
              <w:lastRenderedPageBreak/>
              <w:t>Konsorcjum instytucji wdrażających Instrument Finansowy „Pożyczka inwestycyjna z Premią” oraz Bankowi Gospodarstwa Krajowego          z siedzibą w Warszawie, adres: Aleje Jerozolimskie 7, 00-955 Warszawa, organom administracji publicznej w celu związanym z realizacją projektu i umowy</w:t>
            </w: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63207" w:rsidRPr="00A2707D" w:rsidRDefault="00163207" w:rsidP="00163207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wyrażam zgodę                          </w:t>
            </w:r>
            <w:r w:rsidRPr="00A2707D">
              <w:rPr>
                <w:rFonts w:ascii="Tahoma" w:hAnsi="Tahoma" w:cs="Tahoma"/>
                <w:sz w:val="16"/>
                <w:szCs w:val="16"/>
              </w:rPr>
              <w:sym w:font="Wingdings 2" w:char="F030"/>
            </w:r>
            <w:r w:rsidRPr="00A2707D">
              <w:rPr>
                <w:rFonts w:ascii="Tahoma" w:hAnsi="Tahoma" w:cs="Tahoma"/>
                <w:sz w:val="16"/>
                <w:szCs w:val="16"/>
              </w:rPr>
              <w:t xml:space="preserve"> nie wyrażam zgody</w:t>
            </w: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3207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 podpis Wnioskodawcy</w:t>
            </w: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63207">
              <w:rPr>
                <w:rFonts w:ascii="Tahoma" w:hAnsi="Tahoma" w:cs="Tahoma"/>
                <w:sz w:val="16"/>
                <w:szCs w:val="16"/>
              </w:rPr>
              <w:t>Świadomy odpowiedzialności karnej wynikającej z art. 297 § 1 i 2 k.k. oświadczam, pod rygorem wypowiedzenia umowy pożyczki, że informacje zawarte we wniosku oraz przedstawione w dokumentacji są zgodne ze stanem faktycznym i prawnym.</w:t>
            </w: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163207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5E1A" w:rsidRPr="008F5AD3" w:rsidRDefault="00FF5E1A" w:rsidP="00163207">
            <w:pPr>
              <w:tabs>
                <w:tab w:val="left" w:pos="284"/>
              </w:tabs>
              <w:spacing w:line="360" w:lineRule="auto"/>
              <w:jc w:val="center"/>
            </w:pPr>
            <w:r w:rsidRPr="00163207">
              <w:rPr>
                <w:rFonts w:ascii="Tahoma" w:hAnsi="Tahoma" w:cs="Tahoma"/>
                <w:sz w:val="16"/>
                <w:szCs w:val="16"/>
              </w:rPr>
              <w:t>(miejscowość / data)                                              podpis Wnioskodawcy</w:t>
            </w:r>
          </w:p>
        </w:tc>
      </w:tr>
    </w:tbl>
    <w:p w:rsidR="003372BE" w:rsidRDefault="003372BE">
      <w:pPr>
        <w:pStyle w:val="Tekstpodstawowywcity"/>
        <w:spacing w:line="312" w:lineRule="auto"/>
        <w:ind w:left="0" w:firstLine="0"/>
        <w:jc w:val="both"/>
      </w:pPr>
    </w:p>
    <w:p w:rsidR="00CB264E" w:rsidRDefault="00CB264E">
      <w:pPr>
        <w:pStyle w:val="Tekstpodstawowywcity"/>
        <w:spacing w:line="312" w:lineRule="auto"/>
        <w:ind w:left="0" w:firstLine="0"/>
        <w:jc w:val="both"/>
      </w:pPr>
    </w:p>
    <w:p w:rsidR="002A1FD0" w:rsidRDefault="002A1FD0">
      <w:pPr>
        <w:pStyle w:val="Tekstpodstawowywcity"/>
        <w:spacing w:line="312" w:lineRule="auto"/>
        <w:ind w:left="0" w:firstLine="0"/>
        <w:jc w:val="both"/>
      </w:pPr>
    </w:p>
    <w:p w:rsidR="002A1FD0" w:rsidRDefault="002A1FD0">
      <w:pPr>
        <w:pStyle w:val="Tekstpodstawowywcity"/>
        <w:spacing w:line="312" w:lineRule="auto"/>
        <w:ind w:left="0" w:firstLine="0"/>
        <w:jc w:val="both"/>
      </w:pPr>
    </w:p>
    <w:p w:rsidR="00CB264E" w:rsidRPr="00CB264E" w:rsidRDefault="00CB264E" w:rsidP="00CB264E">
      <w:pPr>
        <w:rPr>
          <w:color w:val="000000"/>
          <w:sz w:val="22"/>
        </w:rPr>
      </w:pPr>
      <w:r w:rsidRPr="00CB264E">
        <w:rPr>
          <w:color w:val="000000"/>
          <w:sz w:val="22"/>
        </w:rPr>
        <w:t xml:space="preserve">………..…..………………………….             </w:t>
      </w:r>
      <w:r>
        <w:rPr>
          <w:color w:val="000000"/>
          <w:sz w:val="22"/>
        </w:rPr>
        <w:t xml:space="preserve">                                           ………………………………………….</w:t>
      </w:r>
    </w:p>
    <w:p w:rsidR="00CB264E" w:rsidRPr="00CB264E" w:rsidRDefault="00CB264E" w:rsidP="00CB264E">
      <w:pPr>
        <w:suppressAutoHyphens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CB264E">
        <w:rPr>
          <w:rFonts w:ascii="Tahoma" w:hAnsi="Tahoma" w:cs="Tahoma"/>
          <w:color w:val="000000"/>
          <w:sz w:val="16"/>
          <w:szCs w:val="16"/>
        </w:rPr>
        <w:t xml:space="preserve">Pieczęć firmowa </w:t>
      </w:r>
      <w:r w:rsidR="008F50D6">
        <w:rPr>
          <w:rFonts w:ascii="Tahoma" w:hAnsi="Tahoma" w:cs="Tahoma"/>
          <w:color w:val="000000"/>
          <w:sz w:val="16"/>
          <w:szCs w:val="16"/>
        </w:rPr>
        <w:t>Wnioskodawcy</w:t>
      </w:r>
      <w:r w:rsidR="00997B53">
        <w:rPr>
          <w:rFonts w:ascii="Tahoma" w:hAnsi="Tahoma" w:cs="Tahoma"/>
          <w:color w:val="000000"/>
          <w:sz w:val="16"/>
          <w:szCs w:val="16"/>
        </w:rPr>
        <w:t xml:space="preserve">,                             </w:t>
      </w:r>
      <w:r w:rsidR="00185077"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="00997B53">
        <w:rPr>
          <w:rFonts w:ascii="Tahoma" w:hAnsi="Tahoma" w:cs="Tahoma"/>
          <w:color w:val="000000"/>
          <w:sz w:val="16"/>
          <w:szCs w:val="16"/>
        </w:rPr>
        <w:t xml:space="preserve">                             </w:t>
      </w:r>
      <w:r w:rsidR="00185077">
        <w:rPr>
          <w:rFonts w:ascii="Tahoma" w:hAnsi="Tahoma" w:cs="Tahoma"/>
          <w:color w:val="000000"/>
          <w:sz w:val="16"/>
          <w:szCs w:val="16"/>
        </w:rPr>
        <w:t xml:space="preserve">   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data i </w:t>
      </w:r>
      <w:r w:rsidRPr="00CB264E">
        <w:rPr>
          <w:rFonts w:ascii="Tahoma" w:hAnsi="Tahoma" w:cs="Tahoma"/>
          <w:sz w:val="16"/>
          <w:szCs w:val="16"/>
        </w:rPr>
        <w:t>czytelny</w:t>
      </w:r>
      <w:r w:rsidR="00185077">
        <w:rPr>
          <w:rFonts w:ascii="Tahoma" w:hAnsi="Tahoma" w:cs="Tahoma"/>
          <w:sz w:val="16"/>
          <w:szCs w:val="16"/>
        </w:rPr>
        <w:t xml:space="preserve"> 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podpis </w:t>
      </w:r>
      <w:r w:rsidR="008F50D6">
        <w:rPr>
          <w:rFonts w:ascii="Tahoma" w:hAnsi="Tahoma" w:cs="Tahoma"/>
          <w:color w:val="000000"/>
          <w:sz w:val="16"/>
          <w:szCs w:val="16"/>
        </w:rPr>
        <w:t xml:space="preserve">Wnioskodawcy </w:t>
      </w:r>
      <w:r w:rsidR="00185077">
        <w:rPr>
          <w:rFonts w:ascii="Tahoma" w:hAnsi="Tahoma" w:cs="Tahoma"/>
          <w:color w:val="000000"/>
          <w:sz w:val="16"/>
          <w:szCs w:val="16"/>
        </w:rPr>
        <w:t xml:space="preserve">                       </w:t>
      </w:r>
      <w:r w:rsidR="008F50D6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o ile </w:t>
      </w:r>
      <w:r w:rsidR="008F50D6">
        <w:rPr>
          <w:rFonts w:ascii="Tahoma" w:hAnsi="Tahoma" w:cs="Tahoma"/>
          <w:color w:val="000000"/>
          <w:sz w:val="16"/>
          <w:szCs w:val="16"/>
        </w:rPr>
        <w:t>Wnioskodawca</w:t>
      </w:r>
      <w:r w:rsidRPr="00CB264E">
        <w:rPr>
          <w:rFonts w:ascii="Tahoma" w:hAnsi="Tahoma" w:cs="Tahoma"/>
          <w:color w:val="000000"/>
          <w:sz w:val="16"/>
          <w:szCs w:val="16"/>
        </w:rPr>
        <w:t xml:space="preserve"> taką posiada.</w:t>
      </w:r>
    </w:p>
    <w:p w:rsidR="00CB264E" w:rsidRDefault="00CB264E" w:rsidP="00AE1B60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AE1B60" w:rsidRPr="00AE1B60" w:rsidRDefault="00AE1B60" w:rsidP="00AE1B60">
      <w:pPr>
        <w:tabs>
          <w:tab w:val="center" w:pos="4536"/>
          <w:tab w:val="right" w:pos="9072"/>
        </w:tabs>
        <w:suppressAutoHyphens w:val="0"/>
        <w:rPr>
          <w:rFonts w:ascii="Tahoma" w:hAnsi="Tahoma" w:cs="Tahoma"/>
          <w:b/>
          <w:i/>
          <w:szCs w:val="20"/>
          <w:u w:val="single"/>
        </w:rPr>
      </w:pPr>
      <w:r w:rsidRPr="00AE1B60">
        <w:rPr>
          <w:rFonts w:ascii="Tahoma" w:hAnsi="Tahoma" w:cs="Tahoma"/>
          <w:b/>
          <w:i/>
          <w:szCs w:val="20"/>
          <w:u w:val="single"/>
        </w:rPr>
        <w:t>Załączniki/dokumenty do wniosku:</w:t>
      </w:r>
    </w:p>
    <w:p w:rsidR="00AE1B60" w:rsidRPr="00AE1B60" w:rsidRDefault="00AE1B60" w:rsidP="00AE1B60">
      <w:pPr>
        <w:tabs>
          <w:tab w:val="center" w:pos="4536"/>
          <w:tab w:val="right" w:pos="9072"/>
        </w:tabs>
        <w:suppressAutoHyphens w:val="0"/>
        <w:rPr>
          <w:rFonts w:ascii="Tahoma" w:hAnsi="Tahoma" w:cs="Tahoma"/>
          <w:b/>
          <w:i/>
          <w:szCs w:val="20"/>
          <w:u w:val="single"/>
        </w:rPr>
      </w:pPr>
    </w:p>
    <w:p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6"/>
          <w:szCs w:val="16"/>
        </w:rPr>
      </w:pPr>
      <w:r w:rsidRPr="00AE1B60">
        <w:rPr>
          <w:rFonts w:ascii="Tahoma" w:hAnsi="Tahoma" w:cs="Tahoma"/>
          <w:b/>
          <w:i/>
          <w:sz w:val="18"/>
          <w:szCs w:val="18"/>
        </w:rPr>
        <w:t>Załącznik n</w:t>
      </w:r>
      <w:r>
        <w:rPr>
          <w:rFonts w:ascii="Tahoma" w:hAnsi="Tahoma" w:cs="Tahoma"/>
          <w:b/>
          <w:i/>
          <w:sz w:val="18"/>
          <w:szCs w:val="18"/>
        </w:rPr>
        <w:t>r 1</w:t>
      </w:r>
      <w:r w:rsidR="00185077">
        <w:rPr>
          <w:rFonts w:ascii="Tahoma" w:hAnsi="Tahoma" w:cs="Tahoma"/>
          <w:b/>
          <w:i/>
          <w:sz w:val="18"/>
          <w:szCs w:val="18"/>
        </w:rPr>
        <w:t xml:space="preserve">     </w:t>
      </w:r>
      <w:r w:rsidRPr="00AE1B60">
        <w:rPr>
          <w:rFonts w:ascii="Tahoma" w:hAnsi="Tahoma" w:cs="Tahoma"/>
          <w:sz w:val="18"/>
          <w:szCs w:val="18"/>
        </w:rPr>
        <w:t>Biznesplan/plan przedsięwzięcia</w:t>
      </w:r>
      <w:r w:rsidRPr="00AE1B60">
        <w:rPr>
          <w:rFonts w:ascii="Tahoma" w:hAnsi="Tahoma" w:cs="Tahoma"/>
          <w:sz w:val="16"/>
          <w:szCs w:val="16"/>
        </w:rPr>
        <w:t>.</w:t>
      </w:r>
    </w:p>
    <w:p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>Załącznik nr 2</w:t>
      </w:r>
      <w:r w:rsidRPr="00AE1B60">
        <w:rPr>
          <w:rFonts w:ascii="Tahoma" w:hAnsi="Tahoma" w:cs="Tahoma"/>
          <w:sz w:val="18"/>
          <w:szCs w:val="18"/>
        </w:rPr>
        <w:t xml:space="preserve">    Oświadczenie </w:t>
      </w:r>
      <w:r>
        <w:rPr>
          <w:rFonts w:ascii="Tahoma" w:hAnsi="Tahoma" w:cs="Tahoma"/>
          <w:sz w:val="18"/>
          <w:szCs w:val="18"/>
        </w:rPr>
        <w:t>Ostatecznego Odbiorcy</w:t>
      </w:r>
      <w:r w:rsidRPr="00AE1B60">
        <w:rPr>
          <w:rFonts w:ascii="Tahoma" w:hAnsi="Tahoma" w:cs="Tahoma"/>
          <w:sz w:val="18"/>
          <w:szCs w:val="18"/>
        </w:rPr>
        <w:t xml:space="preserve"> będącego osobą fizyczną.</w:t>
      </w:r>
    </w:p>
    <w:p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>Załącznik nr 3</w:t>
      </w:r>
      <w:r w:rsidRPr="00AE1B60">
        <w:rPr>
          <w:rFonts w:ascii="Tahoma" w:hAnsi="Tahoma" w:cs="Tahoma"/>
          <w:sz w:val="18"/>
          <w:szCs w:val="18"/>
        </w:rPr>
        <w:t xml:space="preserve">    Oświadczenie </w:t>
      </w:r>
      <w:r w:rsidR="00E8202C">
        <w:rPr>
          <w:rFonts w:ascii="Tahoma" w:hAnsi="Tahoma" w:cs="Tahoma"/>
          <w:sz w:val="18"/>
          <w:szCs w:val="18"/>
        </w:rPr>
        <w:t>Ostatecznego Odbiorcy</w:t>
      </w:r>
      <w:r w:rsidR="0018507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nie</w:t>
      </w:r>
      <w:r w:rsidRPr="00AE1B60">
        <w:rPr>
          <w:rFonts w:ascii="Tahoma" w:hAnsi="Tahoma" w:cs="Tahoma"/>
          <w:sz w:val="18"/>
          <w:szCs w:val="18"/>
        </w:rPr>
        <w:t>będącego osobą fizyczną.</w:t>
      </w:r>
    </w:p>
    <w:p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 xml:space="preserve">Załącznik nr </w:t>
      </w:r>
      <w:r>
        <w:rPr>
          <w:rFonts w:ascii="Tahoma" w:hAnsi="Tahoma" w:cs="Tahoma"/>
          <w:b/>
          <w:i/>
          <w:sz w:val="18"/>
          <w:szCs w:val="18"/>
        </w:rPr>
        <w:t>4</w:t>
      </w:r>
      <w:r w:rsidR="004B691A">
        <w:rPr>
          <w:rFonts w:ascii="Tahoma" w:hAnsi="Tahoma" w:cs="Tahoma"/>
          <w:b/>
          <w:i/>
          <w:sz w:val="18"/>
          <w:szCs w:val="18"/>
        </w:rPr>
        <w:t xml:space="preserve">    </w:t>
      </w:r>
      <w:r w:rsidRPr="00AE1B60">
        <w:rPr>
          <w:rFonts w:ascii="Tahoma" w:hAnsi="Tahoma" w:cs="Tahoma"/>
          <w:sz w:val="18"/>
          <w:szCs w:val="18"/>
        </w:rPr>
        <w:t xml:space="preserve">Oświadczenie Poręczyciela i </w:t>
      </w:r>
      <w:r w:rsidR="009D39B3">
        <w:rPr>
          <w:rFonts w:ascii="Tahoma" w:hAnsi="Tahoma" w:cs="Tahoma"/>
          <w:sz w:val="18"/>
          <w:szCs w:val="18"/>
        </w:rPr>
        <w:t>Małżonka</w:t>
      </w:r>
      <w:r w:rsidR="004B691A">
        <w:rPr>
          <w:rFonts w:ascii="Tahoma" w:hAnsi="Tahoma" w:cs="Tahoma"/>
          <w:sz w:val="18"/>
          <w:szCs w:val="18"/>
        </w:rPr>
        <w:t xml:space="preserve"> </w:t>
      </w:r>
      <w:r w:rsidRPr="00AE1B60">
        <w:rPr>
          <w:rFonts w:ascii="Tahoma" w:hAnsi="Tahoma" w:cs="Tahoma"/>
          <w:sz w:val="18"/>
          <w:szCs w:val="18"/>
        </w:rPr>
        <w:t>Poręczyciela</w:t>
      </w:r>
      <w:r>
        <w:rPr>
          <w:rFonts w:ascii="Tahoma" w:hAnsi="Tahoma" w:cs="Tahoma"/>
          <w:sz w:val="18"/>
          <w:szCs w:val="18"/>
        </w:rPr>
        <w:t>.</w:t>
      </w:r>
    </w:p>
    <w:p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="Tahoma" w:hAnsi="Tahoma" w:cs="Tahoma"/>
          <w:color w:val="FF0000"/>
          <w:sz w:val="18"/>
          <w:szCs w:val="18"/>
        </w:rPr>
      </w:pPr>
      <w:r w:rsidRPr="00AE1B60">
        <w:rPr>
          <w:rFonts w:ascii="Tahoma" w:hAnsi="Tahoma" w:cs="Tahoma"/>
          <w:b/>
          <w:i/>
          <w:sz w:val="18"/>
          <w:szCs w:val="18"/>
        </w:rPr>
        <w:t xml:space="preserve">Załącznik nr </w:t>
      </w:r>
      <w:r>
        <w:rPr>
          <w:rFonts w:ascii="Tahoma" w:hAnsi="Tahoma" w:cs="Tahoma"/>
          <w:b/>
          <w:i/>
          <w:sz w:val="18"/>
          <w:szCs w:val="18"/>
        </w:rPr>
        <w:t>5</w:t>
      </w:r>
      <w:r w:rsidR="004B691A">
        <w:rPr>
          <w:rFonts w:ascii="Tahoma" w:hAnsi="Tahoma" w:cs="Tahoma"/>
          <w:b/>
          <w:i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>Wniosek o udzielenie preferencji/premii w postaci subsydiowania odsetek.</w:t>
      </w:r>
    </w:p>
    <w:p w:rsidR="00AE1B60" w:rsidRPr="00AE1B60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jc w:val="both"/>
        <w:rPr>
          <w:rFonts w:ascii="Tahoma" w:hAnsi="Tahoma" w:cs="Tahoma"/>
          <w:b/>
          <w:sz w:val="18"/>
          <w:szCs w:val="18"/>
        </w:rPr>
      </w:pPr>
      <w:r w:rsidRPr="00AE1B60">
        <w:rPr>
          <w:rFonts w:ascii="Tahoma" w:hAnsi="Tahoma" w:cs="Tahoma"/>
          <w:sz w:val="18"/>
          <w:szCs w:val="18"/>
        </w:rPr>
        <w:t xml:space="preserve">Pozostała dokumentacja zgodnie z wykazem wymaganych dokumentów do wniosku. </w:t>
      </w:r>
    </w:p>
    <w:p w:rsidR="00733772" w:rsidRPr="00AE1B60" w:rsidRDefault="00733772" w:rsidP="00AE1B60">
      <w:pPr>
        <w:pStyle w:val="Tekstpodstawowywcity"/>
        <w:spacing w:after="120"/>
        <w:ind w:left="0" w:firstLine="0"/>
        <w:jc w:val="both"/>
        <w:rPr>
          <w:rFonts w:ascii="Tahoma" w:hAnsi="Tahoma" w:cs="Tahoma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FB4A93" w:rsidRPr="00ED584D" w:rsidTr="00FB4A93">
        <w:trPr>
          <w:trHeight w:val="12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4A93" w:rsidRPr="00AE1B60" w:rsidRDefault="00FB4A93" w:rsidP="00A3491E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1B60">
              <w:rPr>
                <w:rFonts w:ascii="Tahoma" w:hAnsi="Tahoma" w:cs="Tahoma"/>
                <w:sz w:val="18"/>
                <w:szCs w:val="18"/>
              </w:rPr>
              <w:t>Wniosek wraz z załącznikami został przyjęty przez: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B4A93" w:rsidRPr="00AE1B60" w:rsidRDefault="002B41AF" w:rsidP="002B41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1B60">
              <w:rPr>
                <w:rFonts w:ascii="Tahoma" w:hAnsi="Tahoma" w:cs="Tahoma"/>
                <w:sz w:val="18"/>
                <w:szCs w:val="18"/>
              </w:rPr>
              <w:t>Data, p</w:t>
            </w:r>
            <w:r w:rsidR="00FB4A93" w:rsidRPr="00AE1B60">
              <w:rPr>
                <w:rFonts w:ascii="Tahoma" w:hAnsi="Tahoma" w:cs="Tahoma"/>
                <w:sz w:val="18"/>
                <w:szCs w:val="18"/>
              </w:rPr>
              <w:t>ieczęć i podpis</w:t>
            </w:r>
          </w:p>
        </w:tc>
      </w:tr>
      <w:tr w:rsidR="00FB4A93" w:rsidRPr="00ED584D" w:rsidTr="00FB4A93">
        <w:trPr>
          <w:trHeight w:val="11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4A93" w:rsidRPr="00AE1B60" w:rsidRDefault="00FB4A93" w:rsidP="00A3491E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1B60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B4A93" w:rsidRPr="00AE1B60" w:rsidRDefault="00FB4A93" w:rsidP="00A3491E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B41AF" w:rsidRPr="00250864" w:rsidRDefault="002B41AF">
      <w:pPr>
        <w:tabs>
          <w:tab w:val="left" w:pos="3720"/>
        </w:tabs>
      </w:pPr>
    </w:p>
    <w:sectPr w:rsidR="002B41AF" w:rsidRPr="00250864" w:rsidSect="001301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6" w:h="16838" w:code="9"/>
      <w:pgMar w:top="685" w:right="902" w:bottom="709" w:left="902" w:header="0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36" w:rsidRDefault="00BA6D36">
      <w:r>
        <w:separator/>
      </w:r>
    </w:p>
  </w:endnote>
  <w:endnote w:type="continuationSeparator" w:id="0">
    <w:p w:rsidR="00BA6D36" w:rsidRDefault="00B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EE" w:rsidRDefault="006D43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09" w:rsidRDefault="00E70009">
    <w:pPr>
      <w:pStyle w:val="Stopka"/>
    </w:pPr>
  </w:p>
  <w:p w:rsidR="00E70009" w:rsidRDefault="00E700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09" w:rsidRDefault="00E70009" w:rsidP="00DB7585">
    <w:pPr>
      <w:pStyle w:val="Stopka"/>
      <w:jc w:val="center"/>
    </w:pPr>
    <w:r>
      <w:rPr>
        <w:noProof/>
      </w:rPr>
      <w:drawing>
        <wp:inline distT="0" distB="0" distL="0" distR="0">
          <wp:extent cx="5580000" cy="558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36" w:rsidRDefault="00BA6D36">
      <w:r>
        <w:separator/>
      </w:r>
    </w:p>
  </w:footnote>
  <w:footnote w:type="continuationSeparator" w:id="0">
    <w:p w:rsidR="00BA6D36" w:rsidRDefault="00BA6D36">
      <w:r>
        <w:continuationSeparator/>
      </w:r>
    </w:p>
  </w:footnote>
  <w:footnote w:id="1">
    <w:p w:rsidR="00E70009" w:rsidRPr="00B76766" w:rsidRDefault="00E70009" w:rsidP="008F5AD3">
      <w:pPr>
        <w:pStyle w:val="Tekstprzypisudolnego"/>
        <w:rPr>
          <w:rFonts w:ascii="Tahoma" w:hAnsi="Tahoma" w:cs="Tahoma"/>
        </w:rPr>
      </w:pPr>
      <w:r w:rsidRPr="00B76766">
        <w:rPr>
          <w:rStyle w:val="Odwoanieprzypisudolnego"/>
          <w:rFonts w:ascii="Tahoma" w:hAnsi="Tahoma" w:cs="Tahoma"/>
          <w:sz w:val="18"/>
        </w:rPr>
        <w:sym w:font="Symbol" w:char="F02A"/>
      </w:r>
      <w:r w:rsidRPr="00B76766">
        <w:rPr>
          <w:rFonts w:ascii="Tahoma" w:hAnsi="Tahoma" w:cs="Tahoma"/>
          <w:sz w:val="14"/>
        </w:rPr>
        <w:t xml:space="preserve"> Niepotrzebne skreślić</w:t>
      </w:r>
    </w:p>
  </w:footnote>
  <w:footnote w:id="2">
    <w:p w:rsidR="00E70009" w:rsidRDefault="00E70009" w:rsidP="008F5A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EE" w:rsidRDefault="006D43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EE" w:rsidRDefault="006D43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09" w:rsidRDefault="00E70009"/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E70009" w:rsidRPr="004C2781" w:rsidTr="00C42EE4">
      <w:trPr>
        <w:cantSplit/>
        <w:trHeight w:val="225"/>
      </w:trPr>
      <w:tc>
        <w:tcPr>
          <w:tcW w:w="105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E70009" w:rsidRDefault="00E70009" w:rsidP="005C769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uppressAutoHyphens w:val="0"/>
            <w:jc w:val="center"/>
            <w:rPr>
              <w:rFonts w:ascii="Comic Sans MS" w:hAnsi="Comic Sans MS" w:cs="Tahoma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760720" cy="359664"/>
                <wp:effectExtent l="0" t="0" r="0" b="254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nsorcjum_mo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59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70009" w:rsidRPr="00A41F84" w:rsidRDefault="00E70009" w:rsidP="00256E4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uppressAutoHyphens w:val="0"/>
            <w:jc w:val="right"/>
            <w:rPr>
              <w:rFonts w:ascii="Comic Sans MS" w:hAnsi="Comic Sans MS" w:cs="Tahoma"/>
              <w:b/>
              <w:sz w:val="18"/>
              <w:szCs w:val="18"/>
            </w:rPr>
          </w:pPr>
          <w:bookmarkStart w:id="4" w:name="_GoBack"/>
          <w:bookmarkEnd w:id="4"/>
          <w:r>
            <w:rPr>
              <w:b/>
              <w:bCs/>
              <w:i/>
            </w:rPr>
            <w:t xml:space="preserve">                                                                                      </w:t>
          </w:r>
        </w:p>
      </w:tc>
    </w:tr>
    <w:tr w:rsidR="00E70009" w:rsidRPr="004C2781" w:rsidTr="00BD386F">
      <w:trPr>
        <w:cantSplit/>
        <w:trHeight w:val="864"/>
      </w:trPr>
      <w:tc>
        <w:tcPr>
          <w:tcW w:w="10560" w:type="dxa"/>
          <w:vAlign w:val="center"/>
        </w:tcPr>
        <w:p w:rsidR="00E70009" w:rsidRPr="00C023E7" w:rsidRDefault="00E70009" w:rsidP="001A2AB6">
          <w:pPr>
            <w:spacing w:before="60" w:after="60"/>
            <w:jc w:val="center"/>
            <w:rPr>
              <w:rFonts w:ascii="Tahoma" w:hAnsi="Tahoma" w:cs="Tahoma"/>
              <w:b/>
              <w:bCs/>
              <w:color w:val="0000FF"/>
              <w:sz w:val="18"/>
              <w:szCs w:val="18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WNIOSEK O POŻYCZKĘ INWESTYCYJNĄ Z PREMIĄ</w:t>
          </w:r>
        </w:p>
      </w:tc>
    </w:tr>
  </w:tbl>
  <w:p w:rsidR="00E70009" w:rsidRDefault="00E70009" w:rsidP="000C5F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7403FB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76B"/>
    <w:multiLevelType w:val="hybridMultilevel"/>
    <w:tmpl w:val="5D3E75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C0ED3"/>
    <w:multiLevelType w:val="hybridMultilevel"/>
    <w:tmpl w:val="5DB0BB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D55AC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04F8"/>
    <w:multiLevelType w:val="hybridMultilevel"/>
    <w:tmpl w:val="CA40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0E7B"/>
    <w:multiLevelType w:val="hybridMultilevel"/>
    <w:tmpl w:val="A8405254"/>
    <w:lvl w:ilvl="0" w:tplc="B97086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F7234"/>
    <w:multiLevelType w:val="hybridMultilevel"/>
    <w:tmpl w:val="F50C537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8E5ABD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0757"/>
    <w:multiLevelType w:val="hybridMultilevel"/>
    <w:tmpl w:val="19821612"/>
    <w:lvl w:ilvl="0" w:tplc="041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174"/>
    <w:multiLevelType w:val="hybridMultilevel"/>
    <w:tmpl w:val="1ED8857A"/>
    <w:lvl w:ilvl="0" w:tplc="AEB03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B7B7D"/>
    <w:multiLevelType w:val="hybridMultilevel"/>
    <w:tmpl w:val="8CB202F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388870B4"/>
    <w:multiLevelType w:val="hybridMultilevel"/>
    <w:tmpl w:val="4C502688"/>
    <w:lvl w:ilvl="0" w:tplc="A39E5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50F66"/>
    <w:multiLevelType w:val="hybridMultilevel"/>
    <w:tmpl w:val="54F244A8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1A17E1"/>
    <w:multiLevelType w:val="hybridMultilevel"/>
    <w:tmpl w:val="8B7EE13E"/>
    <w:lvl w:ilvl="0" w:tplc="CCE04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651B7E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540681A"/>
    <w:multiLevelType w:val="hybridMultilevel"/>
    <w:tmpl w:val="B7A0F4FE"/>
    <w:lvl w:ilvl="0" w:tplc="FFFFFFFF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33C44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85526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748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16E3"/>
    <w:multiLevelType w:val="multilevel"/>
    <w:tmpl w:val="0C6CD3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59612960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F42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112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A7EA8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1"/>
  </w:num>
  <w:num w:numId="5">
    <w:abstractNumId w:val="17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16"/>
  </w:num>
  <w:num w:numId="11">
    <w:abstractNumId w:val="18"/>
  </w:num>
  <w:num w:numId="12">
    <w:abstractNumId w:val="23"/>
  </w:num>
  <w:num w:numId="13">
    <w:abstractNumId w:val="8"/>
  </w:num>
  <w:num w:numId="14">
    <w:abstractNumId w:val="19"/>
  </w:num>
  <w:num w:numId="15">
    <w:abstractNumId w:val="24"/>
  </w:num>
  <w:num w:numId="16">
    <w:abstractNumId w:val="15"/>
  </w:num>
  <w:num w:numId="17">
    <w:abstractNumId w:val="1"/>
  </w:num>
  <w:num w:numId="18">
    <w:abstractNumId w:val="20"/>
  </w:num>
  <w:num w:numId="19">
    <w:abstractNumId w:val="25"/>
  </w:num>
  <w:num w:numId="20">
    <w:abstractNumId w:val="4"/>
  </w:num>
  <w:num w:numId="21">
    <w:abstractNumId w:val="22"/>
  </w:num>
  <w:num w:numId="22">
    <w:abstractNumId w:val="12"/>
  </w:num>
  <w:num w:numId="23">
    <w:abstractNumId w:val="3"/>
  </w:num>
  <w:num w:numId="24">
    <w:abstractNumId w:val="9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70"/>
    <w:rsid w:val="00012743"/>
    <w:rsid w:val="00015941"/>
    <w:rsid w:val="0002120A"/>
    <w:rsid w:val="0006618A"/>
    <w:rsid w:val="000755EB"/>
    <w:rsid w:val="00086787"/>
    <w:rsid w:val="00086FDC"/>
    <w:rsid w:val="0009019B"/>
    <w:rsid w:val="00097A34"/>
    <w:rsid w:val="000A650D"/>
    <w:rsid w:val="000B1F46"/>
    <w:rsid w:val="000B2A37"/>
    <w:rsid w:val="000B7940"/>
    <w:rsid w:val="000C3018"/>
    <w:rsid w:val="000C5F09"/>
    <w:rsid w:val="000D66ED"/>
    <w:rsid w:val="000E2080"/>
    <w:rsid w:val="000E29EA"/>
    <w:rsid w:val="000F0BA0"/>
    <w:rsid w:val="000F3524"/>
    <w:rsid w:val="000F4E1E"/>
    <w:rsid w:val="0011310C"/>
    <w:rsid w:val="00113F04"/>
    <w:rsid w:val="00130175"/>
    <w:rsid w:val="00130FDF"/>
    <w:rsid w:val="00135B7E"/>
    <w:rsid w:val="00137686"/>
    <w:rsid w:val="001379AD"/>
    <w:rsid w:val="0014724D"/>
    <w:rsid w:val="00150174"/>
    <w:rsid w:val="00151BFC"/>
    <w:rsid w:val="00163207"/>
    <w:rsid w:val="00167232"/>
    <w:rsid w:val="0017069F"/>
    <w:rsid w:val="00173E04"/>
    <w:rsid w:val="00176155"/>
    <w:rsid w:val="00185077"/>
    <w:rsid w:val="00197E60"/>
    <w:rsid w:val="001A1AED"/>
    <w:rsid w:val="001A2AB6"/>
    <w:rsid w:val="001A4756"/>
    <w:rsid w:val="001B2324"/>
    <w:rsid w:val="001C1125"/>
    <w:rsid w:val="001D130A"/>
    <w:rsid w:val="001E0E0C"/>
    <w:rsid w:val="001F50F4"/>
    <w:rsid w:val="0020388A"/>
    <w:rsid w:val="0021104E"/>
    <w:rsid w:val="00214ED5"/>
    <w:rsid w:val="00215238"/>
    <w:rsid w:val="002242AC"/>
    <w:rsid w:val="00236E16"/>
    <w:rsid w:val="002426BC"/>
    <w:rsid w:val="00250864"/>
    <w:rsid w:val="0025259E"/>
    <w:rsid w:val="0025431B"/>
    <w:rsid w:val="00256E40"/>
    <w:rsid w:val="00257707"/>
    <w:rsid w:val="00260F02"/>
    <w:rsid w:val="0027636E"/>
    <w:rsid w:val="002900A0"/>
    <w:rsid w:val="00292F24"/>
    <w:rsid w:val="00294F01"/>
    <w:rsid w:val="002A1FD0"/>
    <w:rsid w:val="002B3051"/>
    <w:rsid w:val="002B41AF"/>
    <w:rsid w:val="002B5745"/>
    <w:rsid w:val="002B673C"/>
    <w:rsid w:val="002C5ECA"/>
    <w:rsid w:val="002E3638"/>
    <w:rsid w:val="002E3E29"/>
    <w:rsid w:val="002F03BF"/>
    <w:rsid w:val="002F1CDF"/>
    <w:rsid w:val="003046BF"/>
    <w:rsid w:val="00306832"/>
    <w:rsid w:val="003069F5"/>
    <w:rsid w:val="003372BE"/>
    <w:rsid w:val="00350B51"/>
    <w:rsid w:val="00356AC3"/>
    <w:rsid w:val="003619F9"/>
    <w:rsid w:val="0036642A"/>
    <w:rsid w:val="00376BF7"/>
    <w:rsid w:val="00377F92"/>
    <w:rsid w:val="0038027B"/>
    <w:rsid w:val="00393715"/>
    <w:rsid w:val="003A14A0"/>
    <w:rsid w:val="003C0B08"/>
    <w:rsid w:val="003D3609"/>
    <w:rsid w:val="003D5417"/>
    <w:rsid w:val="003E31C5"/>
    <w:rsid w:val="003F6132"/>
    <w:rsid w:val="00406B20"/>
    <w:rsid w:val="00407021"/>
    <w:rsid w:val="004139B7"/>
    <w:rsid w:val="00427EA0"/>
    <w:rsid w:val="0043345B"/>
    <w:rsid w:val="00434040"/>
    <w:rsid w:val="0043546B"/>
    <w:rsid w:val="004431D9"/>
    <w:rsid w:val="00453FC3"/>
    <w:rsid w:val="004726EC"/>
    <w:rsid w:val="00475189"/>
    <w:rsid w:val="00485A92"/>
    <w:rsid w:val="00490C74"/>
    <w:rsid w:val="0049682D"/>
    <w:rsid w:val="004A1468"/>
    <w:rsid w:val="004A4A68"/>
    <w:rsid w:val="004A7870"/>
    <w:rsid w:val="004B691A"/>
    <w:rsid w:val="004C74EA"/>
    <w:rsid w:val="004D2F12"/>
    <w:rsid w:val="004D439D"/>
    <w:rsid w:val="004D4945"/>
    <w:rsid w:val="004E7AA8"/>
    <w:rsid w:val="004F00EA"/>
    <w:rsid w:val="004F0416"/>
    <w:rsid w:val="004F26C5"/>
    <w:rsid w:val="004F5A5A"/>
    <w:rsid w:val="0050056D"/>
    <w:rsid w:val="00501164"/>
    <w:rsid w:val="0050334B"/>
    <w:rsid w:val="00504B96"/>
    <w:rsid w:val="00514045"/>
    <w:rsid w:val="005232EA"/>
    <w:rsid w:val="00523FFB"/>
    <w:rsid w:val="0052748D"/>
    <w:rsid w:val="00537217"/>
    <w:rsid w:val="00550070"/>
    <w:rsid w:val="00553E49"/>
    <w:rsid w:val="00556418"/>
    <w:rsid w:val="00561DC0"/>
    <w:rsid w:val="00563B45"/>
    <w:rsid w:val="005665B5"/>
    <w:rsid w:val="005672B1"/>
    <w:rsid w:val="00571DC8"/>
    <w:rsid w:val="00585B4A"/>
    <w:rsid w:val="005869C1"/>
    <w:rsid w:val="005908FD"/>
    <w:rsid w:val="00590E58"/>
    <w:rsid w:val="0059649A"/>
    <w:rsid w:val="005A23DA"/>
    <w:rsid w:val="005B2103"/>
    <w:rsid w:val="005B4191"/>
    <w:rsid w:val="005C024E"/>
    <w:rsid w:val="005C769F"/>
    <w:rsid w:val="005C78C2"/>
    <w:rsid w:val="005E1ACB"/>
    <w:rsid w:val="005E3AE6"/>
    <w:rsid w:val="005F0BF5"/>
    <w:rsid w:val="006065F5"/>
    <w:rsid w:val="00610CA1"/>
    <w:rsid w:val="00614CFB"/>
    <w:rsid w:val="00623E0C"/>
    <w:rsid w:val="00626EF8"/>
    <w:rsid w:val="006308DF"/>
    <w:rsid w:val="00635CCC"/>
    <w:rsid w:val="0063759B"/>
    <w:rsid w:val="00653581"/>
    <w:rsid w:val="00653EA7"/>
    <w:rsid w:val="00657029"/>
    <w:rsid w:val="006754D0"/>
    <w:rsid w:val="006918A0"/>
    <w:rsid w:val="006B2E92"/>
    <w:rsid w:val="006C26CC"/>
    <w:rsid w:val="006C76F9"/>
    <w:rsid w:val="006D09EA"/>
    <w:rsid w:val="006D43A5"/>
    <w:rsid w:val="006D43EE"/>
    <w:rsid w:val="006D4D39"/>
    <w:rsid w:val="006E34B6"/>
    <w:rsid w:val="006E7063"/>
    <w:rsid w:val="006F5BD2"/>
    <w:rsid w:val="006F72A5"/>
    <w:rsid w:val="00704696"/>
    <w:rsid w:val="007060B0"/>
    <w:rsid w:val="007131EB"/>
    <w:rsid w:val="00716A70"/>
    <w:rsid w:val="007219C0"/>
    <w:rsid w:val="007239E4"/>
    <w:rsid w:val="00724A92"/>
    <w:rsid w:val="00733772"/>
    <w:rsid w:val="00741ABC"/>
    <w:rsid w:val="00743749"/>
    <w:rsid w:val="00756C20"/>
    <w:rsid w:val="007577EB"/>
    <w:rsid w:val="00764935"/>
    <w:rsid w:val="00766DA2"/>
    <w:rsid w:val="00767415"/>
    <w:rsid w:val="00786292"/>
    <w:rsid w:val="00791E8C"/>
    <w:rsid w:val="007A5689"/>
    <w:rsid w:val="007A69D4"/>
    <w:rsid w:val="007B1A86"/>
    <w:rsid w:val="007B34AC"/>
    <w:rsid w:val="007B400E"/>
    <w:rsid w:val="007D4863"/>
    <w:rsid w:val="007D65ED"/>
    <w:rsid w:val="007F37A5"/>
    <w:rsid w:val="00802B07"/>
    <w:rsid w:val="0082414D"/>
    <w:rsid w:val="00832FCD"/>
    <w:rsid w:val="00834D20"/>
    <w:rsid w:val="00840AE7"/>
    <w:rsid w:val="00842FEB"/>
    <w:rsid w:val="008504FC"/>
    <w:rsid w:val="00852980"/>
    <w:rsid w:val="00855C60"/>
    <w:rsid w:val="00857182"/>
    <w:rsid w:val="00877701"/>
    <w:rsid w:val="008915AC"/>
    <w:rsid w:val="00892AA6"/>
    <w:rsid w:val="008942D1"/>
    <w:rsid w:val="008A708D"/>
    <w:rsid w:val="008B5D44"/>
    <w:rsid w:val="008B69DF"/>
    <w:rsid w:val="008C1E7D"/>
    <w:rsid w:val="008E30F1"/>
    <w:rsid w:val="008E44F9"/>
    <w:rsid w:val="008E6634"/>
    <w:rsid w:val="008F3105"/>
    <w:rsid w:val="008F50D6"/>
    <w:rsid w:val="008F5AD3"/>
    <w:rsid w:val="008F5BA2"/>
    <w:rsid w:val="008F76C4"/>
    <w:rsid w:val="00905226"/>
    <w:rsid w:val="00923FF2"/>
    <w:rsid w:val="00930018"/>
    <w:rsid w:val="009314A2"/>
    <w:rsid w:val="009501CB"/>
    <w:rsid w:val="0095038B"/>
    <w:rsid w:val="0095076B"/>
    <w:rsid w:val="009514EC"/>
    <w:rsid w:val="00966E07"/>
    <w:rsid w:val="009716CF"/>
    <w:rsid w:val="009716F0"/>
    <w:rsid w:val="00972FC2"/>
    <w:rsid w:val="0097329B"/>
    <w:rsid w:val="00980A97"/>
    <w:rsid w:val="00982A84"/>
    <w:rsid w:val="00986500"/>
    <w:rsid w:val="0099280B"/>
    <w:rsid w:val="00997B53"/>
    <w:rsid w:val="009A7A5F"/>
    <w:rsid w:val="009B25FB"/>
    <w:rsid w:val="009D04AF"/>
    <w:rsid w:val="009D39B3"/>
    <w:rsid w:val="009D5F58"/>
    <w:rsid w:val="009E02B0"/>
    <w:rsid w:val="009F166C"/>
    <w:rsid w:val="009F539B"/>
    <w:rsid w:val="009F55A0"/>
    <w:rsid w:val="00A06227"/>
    <w:rsid w:val="00A10F84"/>
    <w:rsid w:val="00A20224"/>
    <w:rsid w:val="00A2176C"/>
    <w:rsid w:val="00A25AFE"/>
    <w:rsid w:val="00A2707D"/>
    <w:rsid w:val="00A3491E"/>
    <w:rsid w:val="00A36E66"/>
    <w:rsid w:val="00A37AC7"/>
    <w:rsid w:val="00A41F84"/>
    <w:rsid w:val="00A6036D"/>
    <w:rsid w:val="00A97C88"/>
    <w:rsid w:val="00A97CE8"/>
    <w:rsid w:val="00AA3C37"/>
    <w:rsid w:val="00AC0774"/>
    <w:rsid w:val="00AC4323"/>
    <w:rsid w:val="00AC5866"/>
    <w:rsid w:val="00AD64B2"/>
    <w:rsid w:val="00AE1B60"/>
    <w:rsid w:val="00AF1B8D"/>
    <w:rsid w:val="00AF51BA"/>
    <w:rsid w:val="00B26DF7"/>
    <w:rsid w:val="00B314E7"/>
    <w:rsid w:val="00B31E1F"/>
    <w:rsid w:val="00B3428C"/>
    <w:rsid w:val="00B50E1A"/>
    <w:rsid w:val="00B5163F"/>
    <w:rsid w:val="00B624F8"/>
    <w:rsid w:val="00B82D4D"/>
    <w:rsid w:val="00B92EFD"/>
    <w:rsid w:val="00B93AD2"/>
    <w:rsid w:val="00BA1FD6"/>
    <w:rsid w:val="00BA6D36"/>
    <w:rsid w:val="00BA73D8"/>
    <w:rsid w:val="00BC541E"/>
    <w:rsid w:val="00BC5BC5"/>
    <w:rsid w:val="00BC6D2E"/>
    <w:rsid w:val="00BD386F"/>
    <w:rsid w:val="00BE1C61"/>
    <w:rsid w:val="00C018BD"/>
    <w:rsid w:val="00C023E7"/>
    <w:rsid w:val="00C05649"/>
    <w:rsid w:val="00C124D1"/>
    <w:rsid w:val="00C14375"/>
    <w:rsid w:val="00C34F69"/>
    <w:rsid w:val="00C41799"/>
    <w:rsid w:val="00C42EE4"/>
    <w:rsid w:val="00C42F1C"/>
    <w:rsid w:val="00C54051"/>
    <w:rsid w:val="00C724C0"/>
    <w:rsid w:val="00C85B20"/>
    <w:rsid w:val="00C874C7"/>
    <w:rsid w:val="00C96377"/>
    <w:rsid w:val="00CA0ED5"/>
    <w:rsid w:val="00CA6267"/>
    <w:rsid w:val="00CA7DA1"/>
    <w:rsid w:val="00CB264E"/>
    <w:rsid w:val="00CC32F1"/>
    <w:rsid w:val="00CE0681"/>
    <w:rsid w:val="00CF54B4"/>
    <w:rsid w:val="00CF7517"/>
    <w:rsid w:val="00D01372"/>
    <w:rsid w:val="00D10C90"/>
    <w:rsid w:val="00D145F0"/>
    <w:rsid w:val="00D149A8"/>
    <w:rsid w:val="00D154F4"/>
    <w:rsid w:val="00D163D0"/>
    <w:rsid w:val="00D20E18"/>
    <w:rsid w:val="00D255A9"/>
    <w:rsid w:val="00D26F60"/>
    <w:rsid w:val="00D31CDC"/>
    <w:rsid w:val="00D4248C"/>
    <w:rsid w:val="00D64099"/>
    <w:rsid w:val="00D665BA"/>
    <w:rsid w:val="00D67219"/>
    <w:rsid w:val="00D70697"/>
    <w:rsid w:val="00D729C4"/>
    <w:rsid w:val="00D744C1"/>
    <w:rsid w:val="00D92D74"/>
    <w:rsid w:val="00D96A9F"/>
    <w:rsid w:val="00DA6CD0"/>
    <w:rsid w:val="00DA6EA1"/>
    <w:rsid w:val="00DA6F8F"/>
    <w:rsid w:val="00DA7BEF"/>
    <w:rsid w:val="00DB5FC7"/>
    <w:rsid w:val="00DB7585"/>
    <w:rsid w:val="00DC1A43"/>
    <w:rsid w:val="00DC2398"/>
    <w:rsid w:val="00DC4774"/>
    <w:rsid w:val="00DC486B"/>
    <w:rsid w:val="00DC496F"/>
    <w:rsid w:val="00DC7369"/>
    <w:rsid w:val="00DD5430"/>
    <w:rsid w:val="00DD7988"/>
    <w:rsid w:val="00DE4B5C"/>
    <w:rsid w:val="00DE5F75"/>
    <w:rsid w:val="00DF61C7"/>
    <w:rsid w:val="00E00161"/>
    <w:rsid w:val="00E04E59"/>
    <w:rsid w:val="00E13931"/>
    <w:rsid w:val="00E13BEB"/>
    <w:rsid w:val="00E26A44"/>
    <w:rsid w:val="00E461C7"/>
    <w:rsid w:val="00E61082"/>
    <w:rsid w:val="00E65AA6"/>
    <w:rsid w:val="00E66DF4"/>
    <w:rsid w:val="00E70009"/>
    <w:rsid w:val="00E729BB"/>
    <w:rsid w:val="00E8202C"/>
    <w:rsid w:val="00E8452A"/>
    <w:rsid w:val="00E8787E"/>
    <w:rsid w:val="00E9737A"/>
    <w:rsid w:val="00EA7330"/>
    <w:rsid w:val="00EA7A8C"/>
    <w:rsid w:val="00EB177E"/>
    <w:rsid w:val="00EB18A5"/>
    <w:rsid w:val="00EB7EB4"/>
    <w:rsid w:val="00EC590B"/>
    <w:rsid w:val="00EC7B81"/>
    <w:rsid w:val="00ED0B52"/>
    <w:rsid w:val="00EE0686"/>
    <w:rsid w:val="00EE3D77"/>
    <w:rsid w:val="00EF1998"/>
    <w:rsid w:val="00EF696D"/>
    <w:rsid w:val="00F01A8E"/>
    <w:rsid w:val="00F07D1B"/>
    <w:rsid w:val="00F130B3"/>
    <w:rsid w:val="00F20156"/>
    <w:rsid w:val="00F3219B"/>
    <w:rsid w:val="00F33059"/>
    <w:rsid w:val="00F3480C"/>
    <w:rsid w:val="00F40521"/>
    <w:rsid w:val="00F40EA8"/>
    <w:rsid w:val="00F4257A"/>
    <w:rsid w:val="00F44F85"/>
    <w:rsid w:val="00F52D75"/>
    <w:rsid w:val="00F667DC"/>
    <w:rsid w:val="00F735CD"/>
    <w:rsid w:val="00F8162C"/>
    <w:rsid w:val="00F93A5A"/>
    <w:rsid w:val="00F94401"/>
    <w:rsid w:val="00F96D6C"/>
    <w:rsid w:val="00FB081A"/>
    <w:rsid w:val="00FB0AC1"/>
    <w:rsid w:val="00FB4A93"/>
    <w:rsid w:val="00FB5271"/>
    <w:rsid w:val="00FC3C5A"/>
    <w:rsid w:val="00FC5464"/>
    <w:rsid w:val="00FD0126"/>
    <w:rsid w:val="00FD2B07"/>
    <w:rsid w:val="00FE3E04"/>
    <w:rsid w:val="00FE4824"/>
    <w:rsid w:val="00FF3193"/>
    <w:rsid w:val="00FF4455"/>
    <w:rsid w:val="00F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E4E5D1D3-1007-4AC7-820E-59D452F0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/>
      <w:i w:val="0"/>
      <w:sz w:val="24"/>
    </w:rPr>
  </w:style>
  <w:style w:type="character" w:customStyle="1" w:styleId="WW8Num6z1">
    <w:name w:val="WW8Num6z1"/>
    <w:rPr>
      <w:sz w:val="24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Marlett" w:hAnsi="Marlett"/>
      <w:u w:val="singl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sz w:val="24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705" w:hanging="705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WW-Tekstpodstawowywcity2">
    <w:name w:val="WW-Tekst podstawowy wcięty 2"/>
    <w:basedOn w:val="Normalny"/>
    <w:pPr>
      <w:ind w:left="705" w:hanging="705"/>
    </w:pPr>
    <w:rPr>
      <w:sz w:val="22"/>
    </w:rPr>
  </w:style>
  <w:style w:type="paragraph" w:customStyle="1" w:styleId="WW-Tekstpodstawowywcity3">
    <w:name w:val="WW-Tekst podstawowy wcięty 3"/>
    <w:basedOn w:val="Normalny"/>
    <w:pPr>
      <w:spacing w:line="288" w:lineRule="auto"/>
      <w:ind w:left="708" w:hanging="708"/>
    </w:pPr>
    <w:rPr>
      <w:sz w:val="22"/>
    </w:rPr>
  </w:style>
  <w:style w:type="paragraph" w:customStyle="1" w:styleId="WW-Tekstpodstawowy3">
    <w:name w:val="WW-Tekst podstawowy 3"/>
    <w:basedOn w:val="Normalny"/>
    <w:pPr>
      <w:spacing w:line="264" w:lineRule="auto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Tekstpodstawowy2">
    <w:name w:val="Body Text 2"/>
    <w:basedOn w:val="Normalny"/>
    <w:pPr>
      <w:tabs>
        <w:tab w:val="left" w:pos="567"/>
      </w:tabs>
      <w:spacing w:line="320" w:lineRule="exact"/>
    </w:pPr>
    <w:rPr>
      <w:sz w:val="24"/>
    </w:rPr>
  </w:style>
  <w:style w:type="paragraph" w:styleId="Legenda">
    <w:name w:val="caption"/>
    <w:basedOn w:val="Normalny"/>
    <w:next w:val="Normalny"/>
    <w:qFormat/>
    <w:pPr>
      <w:tabs>
        <w:tab w:val="center" w:pos="4536"/>
        <w:tab w:val="right" w:pos="9072"/>
      </w:tabs>
      <w:spacing w:line="480" w:lineRule="auto"/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7577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00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B5163F"/>
  </w:style>
  <w:style w:type="character" w:styleId="Odwoanieprzypisudolnego">
    <w:name w:val="footnote reference"/>
    <w:uiPriority w:val="99"/>
    <w:rsid w:val="00B5163F"/>
    <w:rPr>
      <w:vertAlign w:val="superscript"/>
    </w:rPr>
  </w:style>
  <w:style w:type="paragraph" w:customStyle="1" w:styleId="a0">
    <w:semiHidden/>
    <w:rsid w:val="00C54051"/>
  </w:style>
  <w:style w:type="character" w:customStyle="1" w:styleId="TekstpodstawowywcityZnak">
    <w:name w:val="Tekst podstawowy wcięty Znak"/>
    <w:link w:val="Tekstpodstawowywcity"/>
    <w:rsid w:val="006308DF"/>
    <w:rPr>
      <w:sz w:val="24"/>
      <w:szCs w:val="24"/>
    </w:rPr>
  </w:style>
  <w:style w:type="character" w:styleId="Odwoaniedokomentarza">
    <w:name w:val="annotation reference"/>
    <w:unhideWhenUsed/>
    <w:rsid w:val="00E87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87E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78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87E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AD3"/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202C"/>
    <w:rPr>
      <w:szCs w:val="24"/>
    </w:rPr>
  </w:style>
  <w:style w:type="paragraph" w:styleId="Akapitzlist">
    <w:name w:val="List Paragraph"/>
    <w:basedOn w:val="Normalny"/>
    <w:uiPriority w:val="34"/>
    <w:qFormat/>
    <w:rsid w:val="0013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sa.pl" TargetMode="External"/><Relationship Id="rId13" Type="http://schemas.openxmlformats.org/officeDocument/2006/relationships/hyperlink" Target="mailto:darsa@darsa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dars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d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wpr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rrl.org.p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6ADF-2634-4FEE-BBB2-35EB80A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3204</Words>
  <Characters>19228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POŻYCZKI</vt:lpstr>
    </vt:vector>
  </TitlesOfParts>
  <Company>Hewlett-Packard Company</Company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POŻYCZKI</dc:title>
  <dc:creator>Renata Slusarska</dc:creator>
  <cp:lastModifiedBy>NIDA</cp:lastModifiedBy>
  <cp:revision>3</cp:revision>
  <cp:lastPrinted>2018-06-19T13:10:00Z</cp:lastPrinted>
  <dcterms:created xsi:type="dcterms:W3CDTF">2020-01-16T10:36:00Z</dcterms:created>
  <dcterms:modified xsi:type="dcterms:W3CDTF">2020-01-16T10:36:00Z</dcterms:modified>
</cp:coreProperties>
</file>